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822" w:rsidRDefault="00977822" w:rsidP="00497756">
      <w:pPr>
        <w:pStyle w:val="Heading1"/>
        <w:rPr>
          <w:lang w:val="en-GB"/>
        </w:rPr>
      </w:pPr>
      <w:bookmarkStart w:id="0" w:name="_GoBack"/>
      <w:bookmarkEnd w:id="0"/>
      <w:r w:rsidRPr="005F4F08">
        <w:rPr>
          <w:lang w:val="en-GB"/>
        </w:rPr>
        <w:t xml:space="preserve">Site Tally Sheet </w:t>
      </w:r>
    </w:p>
    <w:p w:rsidR="00272D62" w:rsidRPr="00272D62" w:rsidRDefault="00272D62" w:rsidP="00272D62">
      <w:pPr>
        <w:rPr>
          <w:lang w:val="en-GB"/>
        </w:rPr>
      </w:pPr>
    </w:p>
    <w:tbl>
      <w:tblPr>
        <w:tblW w:w="9650" w:type="dxa"/>
        <w:tblInd w:w="88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800"/>
        <w:gridCol w:w="900"/>
        <w:gridCol w:w="900"/>
        <w:gridCol w:w="990"/>
        <w:gridCol w:w="990"/>
        <w:gridCol w:w="990"/>
        <w:gridCol w:w="1080"/>
      </w:tblGrid>
      <w:tr w:rsidR="00497756" w:rsidRPr="00497756" w:rsidTr="003014D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497756">
            <w:pPr>
              <w:jc w:val="right"/>
              <w:rPr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Community, District,  State/Region</w:t>
            </w:r>
            <w:r>
              <w:rPr>
                <w:rFonts w:asciiTheme="minorHAnsi" w:hAnsiTheme="minorHAnsi"/>
                <w:sz w:val="16"/>
                <w:szCs w:val="16"/>
                <w:lang w:val="en-GB"/>
              </w:rPr>
              <w:t>: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3A2345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497756">
            <w:pPr>
              <w:jc w:val="right"/>
              <w:rPr>
                <w:rFonts w:asciiTheme="minorHAnsi" w:hAnsiTheme="minorHAnsi"/>
                <w:sz w:val="16"/>
                <w:szCs w:val="16"/>
                <w:lang w:val="en-GB"/>
              </w:rPr>
            </w:pPr>
            <w:smartTag w:uri="urn:schemas-microsoft-com:office:smarttags" w:element="stockticker">
              <w:r w:rsidRPr="00497756">
                <w:rPr>
                  <w:rFonts w:asciiTheme="minorHAnsi" w:hAnsiTheme="minorHAnsi"/>
                  <w:sz w:val="16"/>
                  <w:szCs w:val="16"/>
                  <w:lang w:val="en-GB"/>
                </w:rPr>
                <w:t>SITE</w:t>
              </w:r>
            </w:smartTag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Outpatient care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Inpatient</w:t>
            </w:r>
            <w:r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</w:t>
            </w: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care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497756">
            <w:pPr>
              <w:jc w:val="right"/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MONTH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>Date of weeks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start of week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(A)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jc w:val="center"/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TOTAL MONTH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New Cases </w:t>
            </w:r>
            <w:smartTag w:uri="urn:schemas-microsoft-com:office:smarttags" w:element="stockticker">
              <w:r w:rsidRPr="00497756">
                <w:rPr>
                  <w:rFonts w:asciiTheme="minorHAnsi" w:hAnsiTheme="minorHAnsi"/>
                  <w:bCs/>
                  <w:sz w:val="16"/>
                  <w:szCs w:val="16"/>
                  <w:lang w:val="en-GB"/>
                </w:rPr>
                <w:t>SAM</w:t>
              </w:r>
            </w:smartTag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: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Children 6-59 months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(B1)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Other New Cases </w:t>
            </w:r>
            <w:smartTag w:uri="urn:schemas-microsoft-com:office:smarttags" w:element="stockticker">
              <w:r w:rsidRPr="00497756">
                <w:rPr>
                  <w:rFonts w:asciiTheme="minorHAnsi" w:hAnsiTheme="minorHAnsi"/>
                  <w:bCs/>
                  <w:sz w:val="16"/>
                  <w:szCs w:val="16"/>
                  <w:lang w:val="en-GB"/>
                </w:rPr>
                <w:t>SAM</w:t>
              </w:r>
            </w:smartTag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: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</w:rPr>
              <w:t>Infant, child, adolescent, adult &lt;6m and ≥5years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(B2)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Old Cases </w:t>
            </w:r>
            <w:smartTag w:uri="urn:schemas-microsoft-com:office:smarttags" w:element="stockticker">
              <w:r w:rsidRPr="00497756">
                <w:rPr>
                  <w:rFonts w:asciiTheme="minorHAnsi" w:hAnsiTheme="minorHAnsi"/>
                  <w:bCs/>
                  <w:sz w:val="16"/>
                  <w:szCs w:val="16"/>
                  <w:lang w:val="en-GB"/>
                </w:rPr>
                <w:t>SAM</w:t>
              </w:r>
            </w:smartTag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: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Referred from Outpatient care or Inpatient care; or Returned defaulter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(C)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ADMISSIONS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(D) (D=B1+B2+C)</w:t>
            </w: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Discharged Cured 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(E1)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Discharged Died</w:t>
            </w: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</w:t>
            </w: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(E2)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Discharged Defaulted 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(E3)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Discharged Non-Recovered 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(E4)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DISCHARGES </w:t>
            </w: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(for children 6-59 months only)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(E) (E= E1+E2+E3+E4)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Referrals to Outpatient care or Inpatient care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(F)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EXITS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(G) (G= E+F)</w:t>
            </w: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 (+ add other age groups)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405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sz w:val="16"/>
                <w:szCs w:val="16"/>
                <w:lang w:val="en-GB"/>
              </w:rPr>
              <w:t xml:space="preserve">Total end of week </w:t>
            </w:r>
          </w:p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(A+D-G)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497756" w:rsidRPr="00497756" w:rsidTr="00497756">
        <w:trPr>
          <w:trHeight w:val="77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jc w:val="right"/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323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GENDER </w:t>
            </w:r>
            <w:smartTag w:uri="urn:schemas-microsoft-com:office:smarttags" w:element="stockticker">
              <w:r w:rsidRPr="00497756">
                <w:rPr>
                  <w:rFonts w:asciiTheme="minorHAnsi" w:hAnsiTheme="minorHAnsi"/>
                  <w:bCs/>
                  <w:sz w:val="16"/>
                  <w:szCs w:val="16"/>
                  <w:lang w:val="en-GB"/>
                </w:rPr>
                <w:t>NEW</w:t>
              </w:r>
            </w:smartTag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 ADMISSIONS Children 6-59 months (B1)</w:t>
            </w:r>
          </w:p>
          <w:p w:rsidR="00497756" w:rsidRPr="00497756" w:rsidRDefault="00497756" w:rsidP="00797A73">
            <w:pPr>
              <w:jc w:val="right"/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 xml:space="preserve">                      MALE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  <w:tr w:rsidR="00497756" w:rsidRPr="00497756" w:rsidTr="00497756">
        <w:trPr>
          <w:trHeight w:val="323"/>
        </w:trPr>
        <w:tc>
          <w:tcPr>
            <w:tcW w:w="3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jc w:val="right"/>
              <w:rPr>
                <w:rFonts w:asciiTheme="minorHAnsi" w:hAnsiTheme="minorHAnsi"/>
                <w:bCs/>
                <w:sz w:val="16"/>
                <w:szCs w:val="16"/>
                <w:lang w:val="en-GB"/>
              </w:rPr>
            </w:pPr>
            <w:r w:rsidRPr="00497756">
              <w:rPr>
                <w:rFonts w:asciiTheme="minorHAnsi" w:hAnsiTheme="minorHAnsi"/>
                <w:bCs/>
                <w:sz w:val="16"/>
                <w:szCs w:val="16"/>
                <w:lang w:val="en-GB"/>
              </w:rPr>
              <w:t>FEMALE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497756" w:rsidRPr="00497756" w:rsidRDefault="00497756" w:rsidP="00797A73">
            <w:pPr>
              <w:rPr>
                <w:rFonts w:asciiTheme="minorHAnsi" w:hAnsiTheme="minorHAnsi"/>
                <w:sz w:val="16"/>
                <w:szCs w:val="16"/>
                <w:lang w:val="en-GB"/>
              </w:rPr>
            </w:pPr>
          </w:p>
        </w:tc>
      </w:tr>
    </w:tbl>
    <w:p w:rsidR="00511904" w:rsidRPr="00511904" w:rsidRDefault="00511904" w:rsidP="00511904">
      <w:pPr>
        <w:rPr>
          <w:lang w:val="en-GB"/>
        </w:rPr>
      </w:pPr>
    </w:p>
    <w:sectPr w:rsidR="00511904" w:rsidRPr="00511904" w:rsidSect="00497756">
      <w:headerReference w:type="first" r:id="rId7"/>
      <w:type w:val="nextColumn"/>
      <w:pgSz w:w="11907" w:h="16839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756" w:rsidRDefault="00497756" w:rsidP="00497756">
      <w:r>
        <w:separator/>
      </w:r>
    </w:p>
  </w:endnote>
  <w:endnote w:type="continuationSeparator" w:id="0">
    <w:p w:rsidR="00497756" w:rsidRDefault="00497756" w:rsidP="0049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756" w:rsidRDefault="00497756" w:rsidP="00497756">
      <w:r>
        <w:separator/>
      </w:r>
    </w:p>
  </w:footnote>
  <w:footnote w:type="continuationSeparator" w:id="0">
    <w:p w:rsidR="00497756" w:rsidRDefault="00497756" w:rsidP="00497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756" w:rsidRPr="00497756" w:rsidRDefault="00497756" w:rsidP="00497756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752F35" w:rsidRPr="00D245A3">
        <w:rPr>
          <w:rStyle w:val="Hyperlink"/>
          <w:rFonts w:asciiTheme="minorHAnsi" w:hAnsiTheme="minorHAnsi" w:cs="Arial"/>
          <w:sz w:val="16"/>
          <w:szCs w:val="16"/>
        </w:rPr>
        <w:t>www.fantaproject.org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22"/>
    <w:rsid w:val="000406FF"/>
    <w:rsid w:val="00073EB5"/>
    <w:rsid w:val="000A7FD0"/>
    <w:rsid w:val="001F3154"/>
    <w:rsid w:val="001F4F2B"/>
    <w:rsid w:val="00272D62"/>
    <w:rsid w:val="00287962"/>
    <w:rsid w:val="0047175E"/>
    <w:rsid w:val="00497756"/>
    <w:rsid w:val="00511904"/>
    <w:rsid w:val="00570C7D"/>
    <w:rsid w:val="006732FF"/>
    <w:rsid w:val="006E3490"/>
    <w:rsid w:val="00752F35"/>
    <w:rsid w:val="007549CC"/>
    <w:rsid w:val="007746C4"/>
    <w:rsid w:val="007F403A"/>
    <w:rsid w:val="00850F46"/>
    <w:rsid w:val="00881659"/>
    <w:rsid w:val="00924738"/>
    <w:rsid w:val="00977822"/>
    <w:rsid w:val="00A11C43"/>
    <w:rsid w:val="00A13648"/>
    <w:rsid w:val="00AA1072"/>
    <w:rsid w:val="00B9291B"/>
    <w:rsid w:val="00BF0514"/>
    <w:rsid w:val="00C029D3"/>
    <w:rsid w:val="00CB37E2"/>
    <w:rsid w:val="00E01E25"/>
    <w:rsid w:val="00E25051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822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497756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756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4977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97756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4977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756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49775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822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497756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756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4977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97756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4977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756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49775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proj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Deconinck</dc:creator>
  <cp:lastModifiedBy>Juliana Kluge</cp:lastModifiedBy>
  <cp:revision>3</cp:revision>
  <dcterms:created xsi:type="dcterms:W3CDTF">2013-03-18T15:07:00Z</dcterms:created>
  <dcterms:modified xsi:type="dcterms:W3CDTF">2013-03-18T15:07:00Z</dcterms:modified>
</cp:coreProperties>
</file>