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573C" w14:textId="77777777" w:rsidR="00CA21AE" w:rsidRPr="00342418" w:rsidRDefault="00CA21AE" w:rsidP="00CA21AE">
      <w:pPr>
        <w:pStyle w:val="Heading2"/>
        <w:spacing w:before="0" w:after="0"/>
        <w:rPr>
          <w:sz w:val="20"/>
        </w:rPr>
      </w:pPr>
      <w:r w:rsidRPr="00342418">
        <w:rPr>
          <w:rFonts w:ascii="Calibri" w:eastAsia="Calibri" w:hAnsi="Calibri" w:cs="Calibri"/>
          <w:color w:val="333399"/>
          <w:sz w:val="20"/>
        </w:rPr>
        <w:t>Negoti</w:t>
      </w:r>
      <w:bookmarkStart w:id="0" w:name="_GoBack"/>
      <w:bookmarkEnd w:id="0"/>
      <w:r w:rsidRPr="00342418">
        <w:rPr>
          <w:rFonts w:ascii="Calibri" w:eastAsia="Calibri" w:hAnsi="Calibri" w:cs="Calibri"/>
          <w:color w:val="333399"/>
          <w:sz w:val="20"/>
        </w:rPr>
        <w:t xml:space="preserve">ation Exercise: Preparation Matrix </w:t>
      </w:r>
    </w:p>
    <w:p w14:paraId="165C573D" w14:textId="77777777" w:rsidR="00CA21AE" w:rsidRPr="00342418" w:rsidRDefault="00CA21AE" w:rsidP="00CA21AE">
      <w:pPr>
        <w:spacing w:before="0" w:after="0"/>
        <w:rPr>
          <w:sz w:val="20"/>
        </w:rPr>
      </w:pPr>
    </w:p>
    <w:tbl>
      <w:tblPr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5"/>
        <w:gridCol w:w="4950"/>
        <w:gridCol w:w="2790"/>
      </w:tblGrid>
      <w:tr w:rsidR="00CA21AE" w:rsidRPr="00342418" w14:paraId="165C5741" w14:textId="77777777" w:rsidTr="00342418">
        <w:tc>
          <w:tcPr>
            <w:tcW w:w="1385" w:type="pct"/>
          </w:tcPr>
          <w:p w14:paraId="165C573E" w14:textId="77777777" w:rsidR="00CA21AE" w:rsidRPr="00342418" w:rsidRDefault="00CA21AE" w:rsidP="002112F6">
            <w:pPr>
              <w:pStyle w:val="Heading2"/>
              <w:spacing w:before="0" w:after="0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Negotiation Points</w:t>
            </w:r>
          </w:p>
        </w:tc>
        <w:tc>
          <w:tcPr>
            <w:tcW w:w="2312" w:type="pct"/>
          </w:tcPr>
          <w:p w14:paraId="165C573F" w14:textId="77777777" w:rsidR="00CA21AE" w:rsidRPr="00342418" w:rsidRDefault="00342418" w:rsidP="002112F6">
            <w:pPr>
              <w:pStyle w:val="Heading2"/>
              <w:spacing w:before="0" w:after="0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Cluster </w:t>
            </w:r>
            <w:r w:rsidR="00CA21AE" w:rsidRPr="00342418">
              <w:rPr>
                <w:rFonts w:ascii="Calibri" w:eastAsia="Calibri" w:hAnsi="Calibri" w:cs="Calibri"/>
                <w:sz w:val="20"/>
              </w:rPr>
              <w:t>IMO Approach</w:t>
            </w:r>
          </w:p>
        </w:tc>
        <w:tc>
          <w:tcPr>
            <w:tcW w:w="1303" w:type="pct"/>
          </w:tcPr>
          <w:p w14:paraId="165C5740" w14:textId="77777777" w:rsidR="00CA21AE" w:rsidRPr="00342418" w:rsidRDefault="00CA21AE" w:rsidP="002112F6">
            <w:pPr>
              <w:pStyle w:val="Heading2"/>
              <w:spacing w:before="0" w:after="0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Counterpart Approach</w:t>
            </w:r>
          </w:p>
        </w:tc>
      </w:tr>
      <w:tr w:rsidR="00CA21AE" w:rsidRPr="00342418" w14:paraId="165C5745" w14:textId="77777777" w:rsidTr="00342418">
        <w:tc>
          <w:tcPr>
            <w:tcW w:w="1385" w:type="pct"/>
          </w:tcPr>
          <w:p w14:paraId="165C5742" w14:textId="77777777" w:rsidR="00CA21AE" w:rsidRPr="00342418" w:rsidRDefault="00CA21AE" w:rsidP="002112F6">
            <w:pPr>
              <w:pStyle w:val="Heading2"/>
              <w:spacing w:before="0" w:after="0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Problem </w:t>
            </w:r>
          </w:p>
        </w:tc>
        <w:tc>
          <w:tcPr>
            <w:tcW w:w="2312" w:type="pct"/>
          </w:tcPr>
          <w:p w14:paraId="165C5743" w14:textId="77777777" w:rsidR="00CA21AE" w:rsidRPr="00342418" w:rsidRDefault="00DF2F9C" w:rsidP="00DF2F9C">
            <w:pPr>
              <w:pStyle w:val="Heading2"/>
              <w:spacing w:before="0" w:after="0"/>
              <w:rPr>
                <w:sz w:val="20"/>
              </w:rPr>
            </w:pPr>
            <w:r w:rsidRPr="00DF2F9C">
              <w:rPr>
                <w:rFonts w:ascii="Calibri" w:eastAsia="Calibri" w:hAnsi="Calibri" w:cs="Calibri"/>
                <w:sz w:val="22"/>
              </w:rPr>
              <w:t>Your c</w:t>
            </w:r>
            <w:r w:rsidR="00CA21AE" w:rsidRPr="00DF2F9C">
              <w:rPr>
                <w:rFonts w:ascii="Calibri" w:eastAsia="Calibri" w:hAnsi="Calibri" w:cs="Calibri"/>
                <w:sz w:val="22"/>
              </w:rPr>
              <w:t>ounterpart routinel</w:t>
            </w:r>
            <w:r w:rsidR="00342418" w:rsidRPr="00DF2F9C">
              <w:rPr>
                <w:rFonts w:ascii="Calibri" w:eastAsia="Calibri" w:hAnsi="Calibri" w:cs="Calibri"/>
                <w:sz w:val="22"/>
              </w:rPr>
              <w:t xml:space="preserve">y fills in 4W forms incorrectly, </w:t>
            </w:r>
            <w:r w:rsidR="00CA21AE" w:rsidRPr="00DF2F9C">
              <w:rPr>
                <w:rFonts w:ascii="Calibri" w:eastAsia="Calibri" w:hAnsi="Calibri" w:cs="Calibri"/>
                <w:sz w:val="22"/>
              </w:rPr>
              <w:t xml:space="preserve">impacting timeliness and accuracy of the product that is used by cluster, partners, HCT and donors. </w:t>
            </w:r>
            <w:r w:rsidRPr="00DF2F9C">
              <w:rPr>
                <w:rFonts w:ascii="Calibri" w:eastAsia="Calibri" w:hAnsi="Calibri" w:cs="Calibri"/>
                <w:sz w:val="22"/>
              </w:rPr>
              <w:t xml:space="preserve">You need them to do it properly. </w:t>
            </w:r>
          </w:p>
        </w:tc>
        <w:tc>
          <w:tcPr>
            <w:tcW w:w="1303" w:type="pct"/>
          </w:tcPr>
          <w:p w14:paraId="165C5744" w14:textId="77777777" w:rsidR="00CA21AE" w:rsidRPr="00342418" w:rsidRDefault="00CA21AE" w:rsidP="002112F6">
            <w:pPr>
              <w:pStyle w:val="Heading2"/>
              <w:spacing w:before="0" w:after="0"/>
              <w:rPr>
                <w:sz w:val="20"/>
              </w:rPr>
            </w:pPr>
          </w:p>
        </w:tc>
      </w:tr>
      <w:tr w:rsidR="00CA21AE" w:rsidRPr="00342418" w14:paraId="165C574B" w14:textId="77777777" w:rsidTr="00342418">
        <w:trPr>
          <w:trHeight w:val="1460"/>
        </w:trPr>
        <w:tc>
          <w:tcPr>
            <w:tcW w:w="1385" w:type="pct"/>
          </w:tcPr>
          <w:p w14:paraId="165C5746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>Positions</w:t>
            </w:r>
          </w:p>
          <w:p w14:paraId="165C5747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>What is a likely position (i.e. starting demand) of your counterpart?</w:t>
            </w:r>
          </w:p>
        </w:tc>
        <w:tc>
          <w:tcPr>
            <w:tcW w:w="2312" w:type="pct"/>
          </w:tcPr>
          <w:p w14:paraId="165C5748" w14:textId="77777777" w:rsidR="00DF2F9C" w:rsidRPr="00DF2F9C" w:rsidRDefault="00DF2F9C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rFonts w:ascii="Calibri" w:eastAsia="Calibri" w:hAnsi="Calibri" w:cs="Calibri"/>
                <w:sz w:val="20"/>
              </w:rPr>
            </w:pPr>
            <w:r w:rsidRPr="00DF2F9C">
              <w:rPr>
                <w:rFonts w:ascii="Calibri" w:eastAsia="Calibri" w:hAnsi="Calibri" w:cs="Calibri"/>
                <w:sz w:val="20"/>
              </w:rPr>
              <w:t xml:space="preserve">You keep filling the forms in incorrectly. </w:t>
            </w:r>
          </w:p>
          <w:p w14:paraId="165C5749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You need to</w:t>
            </w:r>
            <w:r w:rsidR="00DF2F9C">
              <w:rPr>
                <w:rFonts w:ascii="Calibri" w:eastAsia="Calibri" w:hAnsi="Calibri" w:cs="Calibri"/>
                <w:sz w:val="20"/>
              </w:rPr>
              <w:t xml:space="preserve"> fill the 4W forms in correctly from now on. </w:t>
            </w:r>
          </w:p>
        </w:tc>
        <w:tc>
          <w:tcPr>
            <w:tcW w:w="1303" w:type="pct"/>
          </w:tcPr>
          <w:p w14:paraId="165C574A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</w:p>
        </w:tc>
      </w:tr>
      <w:tr w:rsidR="00CA21AE" w:rsidRPr="00342418" w14:paraId="165C5757" w14:textId="77777777" w:rsidTr="00342418">
        <w:trPr>
          <w:trHeight w:val="1460"/>
        </w:trPr>
        <w:tc>
          <w:tcPr>
            <w:tcW w:w="1385" w:type="pct"/>
          </w:tcPr>
          <w:p w14:paraId="165C574C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>Motivations &amp; Interests</w:t>
            </w:r>
          </w:p>
          <w:p w14:paraId="165C574D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 xml:space="preserve">What are your/their underlying interests and needs? </w:t>
            </w:r>
          </w:p>
          <w:p w14:paraId="165C574E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</w:p>
          <w:p w14:paraId="165C574F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 xml:space="preserve">Of those you have listed, what </w:t>
            </w: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>shared or common</w:t>
            </w:r>
            <w:r w:rsidRPr="00342418">
              <w:rPr>
                <w:rFonts w:ascii="Calibri" w:eastAsia="Calibri" w:hAnsi="Calibri" w:cs="Calibri"/>
                <w:b/>
                <w:sz w:val="20"/>
              </w:rPr>
              <w:t xml:space="preserve"> motivations (interests and needs) can you build on? Now circle these.</w:t>
            </w:r>
          </w:p>
        </w:tc>
        <w:tc>
          <w:tcPr>
            <w:tcW w:w="2312" w:type="pct"/>
          </w:tcPr>
          <w:p w14:paraId="165C5750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Without the correct data to accurately represent the work of the cluster we will be </w:t>
            </w:r>
            <w:r w:rsidR="00342418" w:rsidRPr="00342418">
              <w:rPr>
                <w:rFonts w:ascii="Calibri" w:eastAsia="Calibri" w:hAnsi="Calibri" w:cs="Calibri"/>
                <w:sz w:val="20"/>
              </w:rPr>
              <w:t>criticized</w:t>
            </w:r>
            <w:r w:rsidRPr="00342418">
              <w:rPr>
                <w:rFonts w:ascii="Calibri" w:eastAsia="Calibri" w:hAnsi="Calibri" w:cs="Calibri"/>
                <w:sz w:val="20"/>
              </w:rPr>
              <w:t xml:space="preserve"> by the HCT and possibly donors. </w:t>
            </w:r>
          </w:p>
          <w:p w14:paraId="165C5751" w14:textId="77777777" w:rsidR="00CA21AE" w:rsidRPr="00342418" w:rsidRDefault="00342418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I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have to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en</w:t>
            </w:r>
            <w:r w:rsidR="00CA21AE" w:rsidRPr="00342418">
              <w:rPr>
                <w:rFonts w:ascii="Calibri" w:eastAsia="Calibri" w:hAnsi="Calibri" w:cs="Calibri"/>
                <w:sz w:val="20"/>
              </w:rPr>
              <w:t>sure inclusive coordination</w:t>
            </w:r>
          </w:p>
          <w:p w14:paraId="165C5752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To ensure we have as much coverage of partner activities as possible as part of the coordinated response. </w:t>
            </w:r>
          </w:p>
          <w:p w14:paraId="165C5753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Be seen to be effective by all actors, including donors</w:t>
            </w:r>
          </w:p>
          <w:p w14:paraId="165C5754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A common desire to facilitate a return to normality for the affected population</w:t>
            </w:r>
          </w:p>
          <w:p w14:paraId="165C5755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A common desire to </w:t>
            </w:r>
            <w:proofErr w:type="spellStart"/>
            <w:r w:rsidRPr="00342418">
              <w:rPr>
                <w:rFonts w:ascii="Calibri" w:eastAsia="Calibri" w:hAnsi="Calibri" w:cs="Calibri"/>
                <w:sz w:val="20"/>
              </w:rPr>
              <w:t>maximise</w:t>
            </w:r>
            <w:proofErr w:type="spellEnd"/>
            <w:r w:rsidRPr="00342418">
              <w:rPr>
                <w:rFonts w:ascii="Calibri" w:eastAsia="Calibri" w:hAnsi="Calibri" w:cs="Calibri"/>
                <w:sz w:val="20"/>
              </w:rPr>
              <w:t xml:space="preserve"> international aid and effectiveness</w:t>
            </w:r>
          </w:p>
        </w:tc>
        <w:tc>
          <w:tcPr>
            <w:tcW w:w="1303" w:type="pct"/>
          </w:tcPr>
          <w:p w14:paraId="165C5756" w14:textId="77777777" w:rsidR="00CA21AE" w:rsidRPr="00342418" w:rsidRDefault="00CA21AE" w:rsidP="002112F6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</w:p>
        </w:tc>
      </w:tr>
      <w:tr w:rsidR="00CA21AE" w:rsidRPr="00342418" w14:paraId="165C575F" w14:textId="77777777" w:rsidTr="00342418">
        <w:trPr>
          <w:trHeight w:val="1460"/>
        </w:trPr>
        <w:tc>
          <w:tcPr>
            <w:tcW w:w="1385" w:type="pct"/>
          </w:tcPr>
          <w:p w14:paraId="165C5758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Needs </w:t>
            </w:r>
          </w:p>
          <w:p w14:paraId="165C5759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Basic, human requirements that underpin how you communicate </w:t>
            </w:r>
          </w:p>
        </w:tc>
        <w:tc>
          <w:tcPr>
            <w:tcW w:w="2312" w:type="pct"/>
          </w:tcPr>
          <w:p w14:paraId="165C575A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Underlying human needs for respect, autonomy, sense of personal value</w:t>
            </w:r>
          </w:p>
          <w:p w14:paraId="165C575B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I need to avoid looking like I cannot get my work done because of the delays caused by someone else. </w:t>
            </w:r>
          </w:p>
          <w:p w14:paraId="165C575C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Collegiality. I </w:t>
            </w:r>
            <w:proofErr w:type="gramStart"/>
            <w:r w:rsidRPr="00342418">
              <w:rPr>
                <w:rFonts w:ascii="Calibri" w:eastAsia="Calibri" w:hAnsi="Calibri" w:cs="Calibri"/>
                <w:sz w:val="20"/>
              </w:rPr>
              <w:t>have to</w:t>
            </w:r>
            <w:proofErr w:type="gramEnd"/>
            <w:r w:rsidRPr="00342418">
              <w:rPr>
                <w:rFonts w:ascii="Calibri" w:eastAsia="Calibri" w:hAnsi="Calibri" w:cs="Calibri"/>
                <w:sz w:val="20"/>
              </w:rPr>
              <w:t xml:space="preserve"> get all the partners to agree and it feels like no one is supporting me to get it done.</w:t>
            </w:r>
          </w:p>
          <w:p w14:paraId="165C575D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Attitudes and </w:t>
            </w:r>
            <w:proofErr w:type="spellStart"/>
            <w:r w:rsidRPr="00342418">
              <w:rPr>
                <w:rFonts w:ascii="Calibri" w:eastAsia="Calibri" w:hAnsi="Calibri" w:cs="Calibri"/>
                <w:sz w:val="20"/>
              </w:rPr>
              <w:t>behaviours</w:t>
            </w:r>
            <w:proofErr w:type="spellEnd"/>
            <w:r w:rsidRPr="00342418">
              <w:rPr>
                <w:rFonts w:ascii="Calibri" w:eastAsia="Calibri" w:hAnsi="Calibri" w:cs="Calibri"/>
                <w:sz w:val="20"/>
              </w:rPr>
              <w:t xml:space="preserve"> shaped by previous deployments, training and humanitarian worldview (partners never get it right) </w:t>
            </w:r>
          </w:p>
        </w:tc>
        <w:tc>
          <w:tcPr>
            <w:tcW w:w="1303" w:type="pct"/>
          </w:tcPr>
          <w:p w14:paraId="165C575E" w14:textId="77777777" w:rsidR="00CA21AE" w:rsidRPr="00342418" w:rsidRDefault="00CA21AE" w:rsidP="002112F6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</w:p>
        </w:tc>
      </w:tr>
      <w:tr w:rsidR="00CA21AE" w:rsidRPr="00342418" w14:paraId="165C576A" w14:textId="77777777" w:rsidTr="00342418">
        <w:trPr>
          <w:trHeight w:val="1460"/>
        </w:trPr>
        <w:tc>
          <w:tcPr>
            <w:tcW w:w="1385" w:type="pct"/>
          </w:tcPr>
          <w:p w14:paraId="165C5760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Best Alternative </w:t>
            </w:r>
            <w:proofErr w:type="gramStart"/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>To</w:t>
            </w:r>
            <w:proofErr w:type="gramEnd"/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 A Negotiated Agreement (BATNA):</w:t>
            </w:r>
          </w:p>
          <w:p w14:paraId="165C5761" w14:textId="77777777" w:rsidR="00CA21AE" w:rsidRPr="00342418" w:rsidRDefault="00CA21AE" w:rsidP="002112F6">
            <w:pPr>
              <w:numPr>
                <w:ilvl w:val="0"/>
                <w:numId w:val="5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 xml:space="preserve">What will you/they do if these negotiations fail? </w:t>
            </w:r>
          </w:p>
          <w:p w14:paraId="165C5762" w14:textId="77777777" w:rsidR="00CA21AE" w:rsidRPr="00342418" w:rsidRDefault="00CA21AE" w:rsidP="002112F6">
            <w:pPr>
              <w:numPr>
                <w:ilvl w:val="0"/>
                <w:numId w:val="5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>How will you/they exit graciously from the negotiation?</w:t>
            </w:r>
          </w:p>
        </w:tc>
        <w:tc>
          <w:tcPr>
            <w:tcW w:w="2312" w:type="pct"/>
          </w:tcPr>
          <w:p w14:paraId="165C5763" w14:textId="77777777" w:rsidR="00CA21AE" w:rsidRPr="00342418" w:rsidRDefault="00CA21AE" w:rsidP="002112F6">
            <w:pPr>
              <w:numPr>
                <w:ilvl w:val="0"/>
                <w:numId w:val="3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Get agreement on the principle of coordinated processes, even if this case is not resolved </w:t>
            </w:r>
          </w:p>
          <w:p w14:paraId="165C5764" w14:textId="77777777" w:rsidR="00CA21AE" w:rsidRPr="00342418" w:rsidRDefault="00CA21AE" w:rsidP="002112F6">
            <w:pPr>
              <w:numPr>
                <w:ilvl w:val="0"/>
                <w:numId w:val="3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Get agreement on the </w:t>
            </w:r>
            <w:r w:rsidRPr="00342418">
              <w:rPr>
                <w:rFonts w:ascii="Calibri" w:eastAsia="Calibri" w:hAnsi="Calibri" w:cs="Calibri"/>
                <w:sz w:val="20"/>
                <w:u w:val="single"/>
              </w:rPr>
              <w:t>process</w:t>
            </w:r>
            <w:r w:rsidRPr="00342418">
              <w:rPr>
                <w:rFonts w:ascii="Calibri" w:eastAsia="Calibri" w:hAnsi="Calibri" w:cs="Calibri"/>
                <w:sz w:val="20"/>
              </w:rPr>
              <w:t xml:space="preserve"> and timing of future discussions </w:t>
            </w:r>
          </w:p>
          <w:p w14:paraId="165C5765" w14:textId="77777777" w:rsidR="00CA21AE" w:rsidRPr="00342418" w:rsidRDefault="00CA21AE" w:rsidP="002112F6">
            <w:pPr>
              <w:numPr>
                <w:ilvl w:val="0"/>
                <w:numId w:val="3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Refer it to a higher level or to some mediating mechanism</w:t>
            </w:r>
          </w:p>
          <w:p w14:paraId="165C5766" w14:textId="77777777" w:rsidR="00CA21AE" w:rsidRPr="00342418" w:rsidRDefault="00CA21AE" w:rsidP="002112F6">
            <w:pPr>
              <w:numPr>
                <w:ilvl w:val="0"/>
                <w:numId w:val="3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Postpone the decision, asking for more time</w:t>
            </w:r>
          </w:p>
          <w:p w14:paraId="165C5767" w14:textId="77777777" w:rsidR="00CA21AE" w:rsidRPr="00342418" w:rsidRDefault="00CA21AE" w:rsidP="002112F6">
            <w:pPr>
              <w:numPr>
                <w:ilvl w:val="0"/>
                <w:numId w:val="3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Say you want to keep communications open, e.g. will be in contact in writing</w:t>
            </w:r>
          </w:p>
          <w:p w14:paraId="165C5768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303" w:type="pct"/>
          </w:tcPr>
          <w:p w14:paraId="165C5769" w14:textId="77777777" w:rsidR="00CA21AE" w:rsidRPr="00342418" w:rsidRDefault="00CA21AE" w:rsidP="002112F6">
            <w:pPr>
              <w:spacing w:before="0" w:after="0"/>
              <w:ind w:left="55"/>
              <w:jc w:val="left"/>
              <w:rPr>
                <w:sz w:val="20"/>
              </w:rPr>
            </w:pPr>
          </w:p>
        </w:tc>
      </w:tr>
      <w:tr w:rsidR="00CA21AE" w:rsidRPr="00342418" w14:paraId="165C5774" w14:textId="77777777" w:rsidTr="00342418">
        <w:trPr>
          <w:trHeight w:val="440"/>
        </w:trPr>
        <w:tc>
          <w:tcPr>
            <w:tcW w:w="1385" w:type="pct"/>
          </w:tcPr>
          <w:p w14:paraId="165C576B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>‘Levers’ (pressure) or encouragement:</w:t>
            </w:r>
          </w:p>
          <w:p w14:paraId="165C576C" w14:textId="77777777" w:rsidR="00CA21AE" w:rsidRPr="00342418" w:rsidRDefault="00CA21AE" w:rsidP="002112F6">
            <w:pPr>
              <w:numPr>
                <w:ilvl w:val="0"/>
                <w:numId w:val="7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>What pressure can you/they apply?</w:t>
            </w:r>
          </w:p>
          <w:p w14:paraId="165C576D" w14:textId="77777777" w:rsidR="00CA21AE" w:rsidRPr="00342418" w:rsidRDefault="00CA21AE" w:rsidP="002112F6">
            <w:pPr>
              <w:numPr>
                <w:ilvl w:val="0"/>
                <w:numId w:val="8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>What encouragement/enticement can you/they offer?</w:t>
            </w:r>
          </w:p>
        </w:tc>
        <w:tc>
          <w:tcPr>
            <w:tcW w:w="2312" w:type="pct"/>
          </w:tcPr>
          <w:p w14:paraId="165C576E" w14:textId="77777777" w:rsidR="00CA21AE" w:rsidRPr="00342418" w:rsidRDefault="00CA21AE" w:rsidP="002112F6">
            <w:pPr>
              <w:numPr>
                <w:ilvl w:val="0"/>
                <w:numId w:val="4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>Suggest that in their interest to have a strong cluster as a key interlocutor with donors and the HCT</w:t>
            </w:r>
          </w:p>
          <w:p w14:paraId="165C576F" w14:textId="77777777" w:rsidR="00CA21AE" w:rsidRPr="00342418" w:rsidRDefault="00CA21AE" w:rsidP="002112F6">
            <w:pPr>
              <w:numPr>
                <w:ilvl w:val="0"/>
                <w:numId w:val="4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Suggest you will highlight to the whole cluster which agencies are not submitting the data correctly </w:t>
            </w:r>
          </w:p>
          <w:p w14:paraId="165C5770" w14:textId="77777777" w:rsidR="00CA21AE" w:rsidRPr="00342418" w:rsidRDefault="00CA21AE" w:rsidP="002112F6">
            <w:pPr>
              <w:numPr>
                <w:ilvl w:val="0"/>
                <w:numId w:val="4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Use donors to advocate with them </w:t>
            </w:r>
          </w:p>
          <w:p w14:paraId="165C5771" w14:textId="77777777" w:rsidR="00CA21AE" w:rsidRPr="00342418" w:rsidRDefault="00CA21AE" w:rsidP="002112F6">
            <w:pPr>
              <w:numPr>
                <w:ilvl w:val="0"/>
                <w:numId w:val="4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Call on a higher level in the agency to pressure them </w:t>
            </w:r>
          </w:p>
          <w:p w14:paraId="165C5772" w14:textId="77777777" w:rsidR="00CA21AE" w:rsidRPr="00342418" w:rsidRDefault="00CA21AE" w:rsidP="002112F6">
            <w:pPr>
              <w:numPr>
                <w:ilvl w:val="0"/>
                <w:numId w:val="4"/>
              </w:numPr>
              <w:spacing w:before="0" w:after="0"/>
              <w:ind w:left="357" w:hanging="356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sz w:val="20"/>
              </w:rPr>
              <w:t xml:space="preserve">Offer to come and train staff on the system. Could do so in a group if they find one on one suggestion insulting. </w:t>
            </w:r>
          </w:p>
        </w:tc>
        <w:tc>
          <w:tcPr>
            <w:tcW w:w="1303" w:type="pct"/>
          </w:tcPr>
          <w:p w14:paraId="165C5773" w14:textId="77777777" w:rsidR="00CA21AE" w:rsidRPr="00342418" w:rsidRDefault="00CA21AE" w:rsidP="002112F6">
            <w:pPr>
              <w:numPr>
                <w:ilvl w:val="0"/>
                <w:numId w:val="9"/>
              </w:numPr>
              <w:spacing w:before="0" w:after="0"/>
              <w:ind w:left="469" w:hanging="413"/>
              <w:jc w:val="left"/>
              <w:rPr>
                <w:sz w:val="20"/>
              </w:rPr>
            </w:pPr>
          </w:p>
        </w:tc>
      </w:tr>
      <w:tr w:rsidR="00CA21AE" w:rsidRPr="00342418" w14:paraId="165C5779" w14:textId="77777777" w:rsidTr="00342418">
        <w:trPr>
          <w:trHeight w:val="580"/>
        </w:trPr>
        <w:tc>
          <w:tcPr>
            <w:tcW w:w="1385" w:type="pct"/>
          </w:tcPr>
          <w:p w14:paraId="165C5775" w14:textId="77777777" w:rsidR="00CA21AE" w:rsidRPr="00342418" w:rsidRDefault="00CA21AE" w:rsidP="002112F6">
            <w:pPr>
              <w:spacing w:before="0" w:after="0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  <w:u w:val="single"/>
              </w:rPr>
              <w:t>Brainstorming Options:</w:t>
            </w:r>
          </w:p>
          <w:p w14:paraId="165C5776" w14:textId="77777777" w:rsidR="00CA21AE" w:rsidRPr="00342418" w:rsidRDefault="00CA21AE" w:rsidP="00342418">
            <w:pPr>
              <w:numPr>
                <w:ilvl w:val="0"/>
                <w:numId w:val="6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342418">
              <w:rPr>
                <w:rFonts w:ascii="Calibri" w:eastAsia="Calibri" w:hAnsi="Calibri" w:cs="Calibri"/>
                <w:b/>
                <w:sz w:val="20"/>
              </w:rPr>
              <w:t xml:space="preserve">What possible solutions or options </w:t>
            </w:r>
            <w:r w:rsidR="00342418">
              <w:rPr>
                <w:rFonts w:ascii="Calibri" w:eastAsia="Calibri" w:hAnsi="Calibri" w:cs="Calibri"/>
                <w:b/>
                <w:sz w:val="20"/>
              </w:rPr>
              <w:t xml:space="preserve">did </w:t>
            </w:r>
            <w:r w:rsidRPr="00342418">
              <w:rPr>
                <w:rFonts w:ascii="Calibri" w:eastAsia="Calibri" w:hAnsi="Calibri" w:cs="Calibri"/>
                <w:b/>
                <w:sz w:val="20"/>
              </w:rPr>
              <w:t>you/they propose?</w:t>
            </w:r>
          </w:p>
        </w:tc>
        <w:tc>
          <w:tcPr>
            <w:tcW w:w="2312" w:type="pct"/>
          </w:tcPr>
          <w:p w14:paraId="165C5777" w14:textId="77777777" w:rsidR="00CA21AE" w:rsidRPr="00342418" w:rsidRDefault="00CA21AE" w:rsidP="002112F6">
            <w:pPr>
              <w:numPr>
                <w:ilvl w:val="0"/>
                <w:numId w:val="2"/>
              </w:numPr>
              <w:spacing w:before="0" w:after="0"/>
              <w:ind w:left="357" w:hanging="356"/>
              <w:jc w:val="left"/>
              <w:rPr>
                <w:sz w:val="20"/>
              </w:rPr>
            </w:pPr>
          </w:p>
        </w:tc>
        <w:tc>
          <w:tcPr>
            <w:tcW w:w="1303" w:type="pct"/>
          </w:tcPr>
          <w:p w14:paraId="165C5778" w14:textId="77777777" w:rsidR="00CA21AE" w:rsidRPr="00342418" w:rsidRDefault="00CA21AE" w:rsidP="002112F6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</w:p>
        </w:tc>
      </w:tr>
    </w:tbl>
    <w:p w14:paraId="165C577A" w14:textId="77777777" w:rsidR="00CA21AE" w:rsidRPr="00342418" w:rsidRDefault="00CA21AE" w:rsidP="00CA21AE">
      <w:pPr>
        <w:pStyle w:val="Heading2"/>
        <w:rPr>
          <w:sz w:val="20"/>
        </w:rPr>
      </w:pPr>
    </w:p>
    <w:p w14:paraId="165C577B" w14:textId="77777777" w:rsidR="00CA21AE" w:rsidRPr="00342418" w:rsidRDefault="00CA21AE" w:rsidP="00CA21AE">
      <w:pPr>
        <w:pStyle w:val="Heading2"/>
        <w:spacing w:before="0" w:after="0"/>
        <w:rPr>
          <w:sz w:val="20"/>
        </w:rPr>
      </w:pPr>
      <w:r w:rsidRPr="00342418">
        <w:rPr>
          <w:rFonts w:ascii="Calibri" w:eastAsia="Calibri" w:hAnsi="Calibri" w:cs="Calibri"/>
          <w:sz w:val="20"/>
        </w:rPr>
        <w:t xml:space="preserve"> </w:t>
      </w:r>
    </w:p>
    <w:p w14:paraId="165C577C" w14:textId="77777777" w:rsidR="00CA21AE" w:rsidRPr="00342418" w:rsidRDefault="00CA21AE" w:rsidP="00CA21AE">
      <w:pPr>
        <w:pStyle w:val="Heading2"/>
        <w:rPr>
          <w:sz w:val="20"/>
        </w:rPr>
      </w:pPr>
    </w:p>
    <w:p w14:paraId="165C577D" w14:textId="77777777" w:rsidR="003E28BC" w:rsidRPr="00342418" w:rsidRDefault="003E28BC">
      <w:pPr>
        <w:rPr>
          <w:sz w:val="20"/>
        </w:rPr>
      </w:pPr>
    </w:p>
    <w:p w14:paraId="165C577E" w14:textId="77777777" w:rsidR="00B964E0" w:rsidRPr="00342418" w:rsidRDefault="00B964E0">
      <w:pPr>
        <w:rPr>
          <w:sz w:val="20"/>
        </w:rPr>
      </w:pPr>
    </w:p>
    <w:sectPr w:rsidR="00B964E0" w:rsidRPr="00342418" w:rsidSect="00C32EF9">
      <w:headerReference w:type="default" r:id="rId13"/>
      <w:pgSz w:w="11906" w:h="16838"/>
      <w:pgMar w:top="108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C5781" w14:textId="77777777" w:rsidR="00285F44" w:rsidRDefault="00285F44" w:rsidP="00342418">
      <w:pPr>
        <w:spacing w:before="0" w:after="0"/>
      </w:pPr>
      <w:r>
        <w:separator/>
      </w:r>
    </w:p>
  </w:endnote>
  <w:endnote w:type="continuationSeparator" w:id="0">
    <w:p w14:paraId="165C5782" w14:textId="77777777" w:rsidR="00285F44" w:rsidRDefault="00285F44" w:rsidP="003424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577F" w14:textId="77777777" w:rsidR="00285F44" w:rsidRDefault="00285F44" w:rsidP="00342418">
      <w:pPr>
        <w:spacing w:before="0" w:after="0"/>
      </w:pPr>
      <w:r>
        <w:separator/>
      </w:r>
    </w:p>
  </w:footnote>
  <w:footnote w:type="continuationSeparator" w:id="0">
    <w:p w14:paraId="165C5780" w14:textId="77777777" w:rsidR="00285F44" w:rsidRDefault="00285F44" w:rsidP="003424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5699" w14:textId="03B44697" w:rsidR="00C32EF9" w:rsidRDefault="00C32EF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04D118" wp14:editId="278084C2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4374454" cy="432961"/>
              <wp:effectExtent l="0" t="0" r="7620" b="5715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4A200201-7A98-40B4-B1A3-1680426BC50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4454" cy="432961"/>
                        <a:chOff x="0" y="0"/>
                        <a:chExt cx="4374454" cy="432961"/>
                      </a:xfrm>
                    </wpg:grpSpPr>
                    <pic:pic xmlns:pic="http://schemas.openxmlformats.org/drawingml/2006/picture">
                      <pic:nvPicPr>
                        <pic:cNvPr id="2" name="Picture 2" descr="ACF">
                          <a:extLst>
                            <a:ext uri="{FF2B5EF4-FFF2-40B4-BE49-F238E27FC236}">
                              <a16:creationId xmlns:a16="http://schemas.microsoft.com/office/drawing/2014/main" id="{E70682FF-C693-4C8B-A1C7-6630F79BA32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1347" y="0"/>
                          <a:ext cx="673107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85E133D8-B382-4B4B-8545-BFB8AAF500C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3262701" cy="432961"/>
                          <a:chOff x="0" y="0"/>
                          <a:chExt cx="3262701" cy="432961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7EB63195-A25B-4622-8911-783B881ED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6" y="8518"/>
                            <a:ext cx="3208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E3E8532B-0F45-44B6-B604-05A0602185A3}"/>
                            </a:ext>
                          </a:extLst>
                        </wps:cNvPr>
                        <wps:cNvSpPr/>
                        <wps:spPr>
                          <a:xfrm>
                            <a:off x="54046" y="0"/>
                            <a:ext cx="814425" cy="415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AAB0227E-2831-4E41-A006-9E54C23C8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955"/>
                            <a:ext cx="922516" cy="32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8B90DD0" id="Group 9" o:spid="_x0000_s1026" style="position:absolute;margin-left:0;margin-top:-.05pt;width:344.45pt;height:34.1pt;z-index:251659264;mso-position-horizontal:center;mso-position-horizontal-relative:margin" coordsize="43744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BrqQIOMwAADjMAABUAAABkcnMvbWVkaWEvaW1hZ2UxLmpwZWf/2P/gABBKRklGAAEBAQDc&#10;ANwAAP/bAEMAAgEBAgEBAgICAgICAgIDBQMDAwMDBgQEAwUHBgcHBwYHBwgJCwkICAoIBwcKDQoK&#10;CwwMDAwHCQ4PDQwOCwwMDP/bAEMBAgICAwMDBgMDBgwIBwgMDAwMDAwMDAwMDAwMDAwMDAwMDAwM&#10;DAwMDAwMDAwMDAwMDAwMDAwMDAwMDAwMDAwMDP/AABEIAI8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CF" style="position:absolute;left:37013;width:6731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">
                <v:imagedata r:id="rId4" o:title="ACF"/>
              </v:shape>
              <v:group id="Group 3" o:spid="_x0000_s1028" style="position:absolute;width:32627;height:4329" coordsize="32627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">
                  <v:imagedata r:id="rId5" o:title=""/>
                </v:shape>
                <v:rect id="Rectangle 5" o:spid="_x0000_s1030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" fillcolor="white [3212]" strokecolor="white [3212]" strokeweight="2pt"/>
                <v:shape id="Picture 6" o:spid="_x0000_s1031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">
                  <v:imagedata r:id="rId6" o:title=""/>
                </v:shape>
              </v:group>
              <w10:wrap anchorx="margin"/>
            </v:group>
          </w:pict>
        </mc:Fallback>
      </mc:AlternateContent>
    </w:r>
    <w:sdt>
      <w:sdtPr>
        <w:id w:val="497243831"/>
        <w:placeholder>
          <w:docPart w:val="9CFE6F501A614C47842813BD67A28F7F"/>
        </w:placeholder>
        <w:temporary/>
        <w:showingPlcHdr/>
        <w15:appearance w15:val="hidden"/>
      </w:sdtPr>
      <w:sdtContent>
        <w:r>
          <w:t>[Type here]</w:t>
        </w:r>
      </w:sdtContent>
    </w:sdt>
  </w:p>
  <w:p w14:paraId="35B79002" w14:textId="77777777" w:rsidR="00C32EF9" w:rsidRDefault="00C32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CF8"/>
    <w:multiLevelType w:val="multilevel"/>
    <w:tmpl w:val="47CA9E6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04300B2"/>
    <w:multiLevelType w:val="multilevel"/>
    <w:tmpl w:val="94A89AF2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5B03987"/>
    <w:multiLevelType w:val="multilevel"/>
    <w:tmpl w:val="5A501D12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D324897"/>
    <w:multiLevelType w:val="multilevel"/>
    <w:tmpl w:val="2C24D4C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F8347B0"/>
    <w:multiLevelType w:val="multilevel"/>
    <w:tmpl w:val="E10E65F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 w15:restartNumberingAfterBreak="0">
    <w:nsid w:val="49296C75"/>
    <w:multiLevelType w:val="multilevel"/>
    <w:tmpl w:val="31EEE43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61D2DC0"/>
    <w:multiLevelType w:val="multilevel"/>
    <w:tmpl w:val="9976B60A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680E2352"/>
    <w:multiLevelType w:val="multilevel"/>
    <w:tmpl w:val="7B9802B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762E2371"/>
    <w:multiLevelType w:val="multilevel"/>
    <w:tmpl w:val="D4566712"/>
    <w:lvl w:ilvl="0">
      <w:start w:val="1"/>
      <w:numFmt w:val="bullet"/>
      <w:lvlText w:val="▪"/>
      <w:lvlJc w:val="left"/>
      <w:pPr>
        <w:ind w:left="700" w:firstLine="34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AE"/>
    <w:rsid w:val="00285F44"/>
    <w:rsid w:val="00342418"/>
    <w:rsid w:val="003E28BC"/>
    <w:rsid w:val="004B1804"/>
    <w:rsid w:val="00B23B7B"/>
    <w:rsid w:val="00B964E0"/>
    <w:rsid w:val="00C32EF9"/>
    <w:rsid w:val="00CA21AE"/>
    <w:rsid w:val="00D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573C"/>
  <w15:chartTrackingRefBased/>
  <w15:docId w15:val="{0350850A-1951-4593-ACF1-784A5290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A21AE"/>
    <w:pPr>
      <w:spacing w:before="24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rsid w:val="00CA21AE"/>
    <w:pPr>
      <w:keepNext/>
      <w:keepLines/>
      <w:spacing w:after="60"/>
      <w:outlineLvl w:val="1"/>
    </w:pPr>
    <w:rPr>
      <w:rFonts w:ascii="Arial" w:eastAsia="Arial" w:hAnsi="Arial" w:cs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21AE"/>
    <w:rPr>
      <w:rFonts w:ascii="Arial" w:eastAsia="Arial" w:hAnsi="Arial" w:cs="Arial"/>
      <w:b/>
      <w:i/>
      <w:color w:val="000000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241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2418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24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2418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9C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FE6F501A614C47842813BD67A28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8F50-EE8C-434A-A311-216ED345BA06}"/>
      </w:docPartPr>
      <w:docPartBody>
        <w:p w:rsidR="00000000" w:rsidRDefault="004A4F56" w:rsidP="004A4F56">
          <w:pPr>
            <w:pStyle w:val="9CFE6F501A614C47842813BD67A28F7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56"/>
    <w:rsid w:val="004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FE6F501A614C47842813BD67A28F7F">
    <w:name w:val="9CFE6F501A614C47842813BD67A28F7F"/>
    <w:rsid w:val="004A4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133</Value>
      <Value>148</Value>
      <Value>10</Value>
      <Value>163</Value>
      <Value>12</Value>
      <Value>3</Value>
      <Value>105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 Humanitarian Cluster, Coordination</TermName>
          <TermId xmlns="http://schemas.microsoft.com/office/infopath/2007/PartnerControls">414c5639-61e6-4b56-aaa5-511cdacc25c2</TermId>
        </TermInfo>
        <TermInfo xmlns="http://schemas.microsoft.com/office/infopath/2007/PartnerControls">
          <TermName xmlns="http://schemas.microsoft.com/office/infopath/2007/PartnerControls">Nutrition preparedness and risk informed programming</TermName>
          <TermId xmlns="http://schemas.microsoft.com/office/infopath/2007/PartnerControls">4ab365b7-18be-48cf-a866-cdd5f63cb150</TermId>
        </TermInfo>
      </Terms>
    </h6a71f3e574e4344bc34f3fc9dd20054>
    <TaxKeywordTaxHTField xmlns="5858627f-d058-4b92-9b52-677b5fd7d4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GNC</TermName>
          <TermId xmlns="http://schemas.microsoft.com/office/infopath/2007/PartnerControls">82a4199d-9c93-4d57-833f-59195f986fba</TermId>
        </TermInfo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e274f566-a9bf-4f70-80f5-de4ef515adf5</TermId>
        </TermInfo>
        <TermInfo xmlns="http://schemas.microsoft.com/office/infopath/2007/PartnerControls">
          <TermName xmlns="http://schemas.microsoft.com/office/infopath/2007/PartnerControls">IMO</TermName>
          <TermId xmlns="http://schemas.microsoft.com/office/infopath/2007/PartnerControls">9411842a-837f-4f81-918e-c4fd3b034dbe</TermId>
        </TermInfo>
      </Terms>
    </TaxKeywordTaxHTField>
    <CategoryDescription xmlns="http://schemas.microsoft.com/sharepoint.v3">IMO - Interpersonal skills</CategoryDescription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Training/ instructional materials, toolkits, user guides (non-ICT)</TermName>
          <TermId xmlns="http://schemas.microsoft.com/office/infopath/2007/PartnerControls">f7254839-f39a-4063-9d34-45784defb8cb</TermId>
        </TermInfo>
      </Terms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EMOPSGCCU-1435067120-17594</_dlc_DocId>
    <_dlc_DocIdUrl xmlns="5858627f-d058-4b92-9b52-677b5fd7d454">
      <Url>https://unicef.sharepoint.com/teams/EMOPS-GCCU/_layouts/15/DocIdRedir.aspx?ID=EMOPSGCCU-1435067120-17594</Url>
      <Description>EMOPSGCCU-1435067120-17594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4A49A-2333-476F-B85B-57C3580527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3D7943-7874-4971-B59E-D3A994E7FBA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D601225-9806-4554-878D-FB5A07B8B4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0744B6-A965-4B9F-8B53-2C186210D63E}">
  <ds:schemaRefs>
    <ds:schemaRef ds:uri="http://schemas.microsoft.com/sharepoint/v3"/>
    <ds:schemaRef ds:uri="http://www.w3.org/XML/1998/namespace"/>
    <ds:schemaRef ds:uri="ca283e0b-db31-4043-a2ef-b80661bf084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sharepoint/v4"/>
    <ds:schemaRef ds:uri="http://purl.org/dc/dcmitype/"/>
    <ds:schemaRef ds:uri="http://schemas.microsoft.com/office/infopath/2007/PartnerControls"/>
    <ds:schemaRef ds:uri="a438dd15-07ca-4cdc-82a3-f2206b92025e"/>
    <ds:schemaRef ds:uri="5858627f-d058-4b92-9b52-677b5fd7d454"/>
    <ds:schemaRef ds:uri="http://schemas.microsoft.com/sharepoint.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64605A1-5EF9-41AA-BD01-2E7858AFD5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B88C4F-C450-4683-9D7D-7FEE0598D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Orchison</dc:creator>
  <cp:keywords>GNC; IMO; Training</cp:keywords>
  <dc:description/>
  <cp:lastModifiedBy>Diogo Loureiro Jurema</cp:lastModifiedBy>
  <cp:revision>4</cp:revision>
  <cp:lastPrinted>2015-04-11T14:49:00Z</cp:lastPrinted>
  <dcterms:created xsi:type="dcterms:W3CDTF">2014-10-17T09:08:00Z</dcterms:created>
  <dcterms:modified xsi:type="dcterms:W3CDTF">2019-11-11T11:36:00Z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>133;#GNC|82a4199d-9c93-4d57-833f-59195f986fba;#163;#Training|e274f566-a9bf-4f70-80f5-de4ef515adf5;#105;#IMO|9411842a-837f-4f81-918e-c4fd3b034dbe</vt:lpwstr>
  </property>
  <property fmtid="{D5CDD505-2E9C-101B-9397-08002B2CF9AE}" pid="5" name="Topic">
    <vt:lpwstr>10;#Nutrition Humanitarian Cluster, Coordination|414c5639-61e6-4b56-aaa5-511cdacc25c2;#148;#Nutrition preparedness and risk informed programming|4ab365b7-18be-48cf-a866-cdd5f63cb150</vt:lpwstr>
  </property>
  <property fmtid="{D5CDD505-2E9C-101B-9397-08002B2CF9AE}" pid="6" name="DocumentType">
    <vt:lpwstr>12;#Training/ instructional materials, toolkits, user guides (non-ICT)|f7254839-f39a-4063-9d34-45784defb8cb</vt:lpwstr>
  </property>
  <property fmtid="{D5CDD505-2E9C-101B-9397-08002B2CF9AE}" pid="7" name="GeographicScope">
    <vt:lpwstr/>
  </property>
  <property fmtid="{D5CDD505-2E9C-101B-9397-08002B2CF9AE}" pid="8" name="_dlc_DocIdItemGuid">
    <vt:lpwstr>978362cb-aece-49eb-b91c-6babf74653f5</vt:lpwstr>
  </property>
</Properties>
</file>