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7DC4" w14:textId="77777777" w:rsidR="00153089" w:rsidRDefault="00DF4174" w:rsidP="009A5B64">
      <w:pPr>
        <w:pStyle w:val="Title"/>
        <w:rPr>
          <w:rFonts w:ascii="Arial Narrow" w:hAnsi="Arial Narrow"/>
          <w:sz w:val="32"/>
        </w:rPr>
      </w:pPr>
      <w:r w:rsidRPr="005C1317">
        <w:rPr>
          <w:rFonts w:ascii="Arial Narrow" w:hAnsi="Arial Narrow"/>
          <w:sz w:val="32"/>
        </w:rPr>
        <w:t>Nutrition Cluster Information Ma</w:t>
      </w:r>
      <w:bookmarkStart w:id="0" w:name="_GoBack"/>
      <w:bookmarkEnd w:id="0"/>
      <w:r w:rsidRPr="005C1317">
        <w:rPr>
          <w:rFonts w:ascii="Arial Narrow" w:hAnsi="Arial Narrow"/>
          <w:sz w:val="32"/>
        </w:rPr>
        <w:t>nagement Training</w:t>
      </w:r>
    </w:p>
    <w:p w14:paraId="7D4774DB" w14:textId="77777777" w:rsidR="001A4F15" w:rsidRPr="001A4F15" w:rsidRDefault="001A4F15" w:rsidP="001A4F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651E8" w14:paraId="5C99848C" w14:textId="77777777" w:rsidTr="001A4F15">
        <w:trPr>
          <w:trHeight w:val="2943"/>
        </w:trPr>
        <w:tc>
          <w:tcPr>
            <w:tcW w:w="9242" w:type="dxa"/>
            <w:shd w:val="clear" w:color="auto" w:fill="FBD6D3" w:themeFill="background2" w:themeFillTint="33"/>
            <w:vAlign w:val="center"/>
          </w:tcPr>
          <w:p w14:paraId="395AFFA7" w14:textId="77777777" w:rsidR="001A4F15" w:rsidRDefault="00370390" w:rsidP="001A4F15">
            <w:pPr>
              <w:jc w:val="center"/>
              <w:rPr>
                <w:rFonts w:cs="Arial"/>
                <w:b/>
                <w:sz w:val="44"/>
              </w:rPr>
            </w:pPr>
            <w:r>
              <w:rPr>
                <w:rFonts w:cs="Arial"/>
                <w:b/>
                <w:sz w:val="44"/>
              </w:rPr>
              <w:t>Group 1:  CMAM</w:t>
            </w:r>
            <w:r w:rsidR="001A4F15">
              <w:rPr>
                <w:rFonts w:cs="Arial"/>
                <w:b/>
                <w:sz w:val="44"/>
              </w:rPr>
              <w:t xml:space="preserve"> Objective</w:t>
            </w:r>
          </w:p>
          <w:p w14:paraId="730E7A83" w14:textId="77777777" w:rsidR="001A4F15" w:rsidRDefault="001A4F15" w:rsidP="001A4F15">
            <w:pPr>
              <w:jc w:val="center"/>
              <w:rPr>
                <w:rFonts w:cs="Arial"/>
                <w:b/>
                <w:sz w:val="44"/>
              </w:rPr>
            </w:pPr>
          </w:p>
          <w:p w14:paraId="0D7EF36C" w14:textId="77777777" w:rsidR="001A4F15" w:rsidRPr="001A4F15" w:rsidRDefault="001A4F15" w:rsidP="001A4F15">
            <w:pPr>
              <w:jc w:val="center"/>
              <w:rPr>
                <w:rFonts w:cs="Arial"/>
                <w:sz w:val="32"/>
              </w:rPr>
            </w:pPr>
            <w:r w:rsidRPr="001A4F15">
              <w:rPr>
                <w:rFonts w:cs="Arial"/>
                <w:sz w:val="32"/>
              </w:rPr>
              <w:t>Improve equitable access to quality life-saving services for acutely malnourished children and mothers</w:t>
            </w:r>
          </w:p>
          <w:p w14:paraId="5A4D2537" w14:textId="77777777" w:rsidR="007651E8" w:rsidRDefault="007651E8" w:rsidP="001A4F15">
            <w:pPr>
              <w:jc w:val="center"/>
              <w:rPr>
                <w:rFonts w:cs="Arial"/>
                <w:b/>
                <w:sz w:val="44"/>
              </w:rPr>
            </w:pPr>
          </w:p>
        </w:tc>
      </w:tr>
      <w:tr w:rsidR="001A4F15" w14:paraId="05646FFE" w14:textId="77777777" w:rsidTr="001A4F15">
        <w:trPr>
          <w:trHeight w:val="483"/>
        </w:trPr>
        <w:tc>
          <w:tcPr>
            <w:tcW w:w="9242" w:type="dxa"/>
            <w:shd w:val="clear" w:color="auto" w:fill="FFFFFF" w:themeFill="background1"/>
            <w:vAlign w:val="center"/>
          </w:tcPr>
          <w:p w14:paraId="087ED956" w14:textId="77777777" w:rsidR="001A4F15" w:rsidRPr="007651E8" w:rsidRDefault="001A4F15" w:rsidP="007651E8">
            <w:pPr>
              <w:jc w:val="center"/>
              <w:rPr>
                <w:rFonts w:cs="Arial"/>
                <w:b/>
                <w:sz w:val="44"/>
              </w:rPr>
            </w:pPr>
          </w:p>
        </w:tc>
      </w:tr>
      <w:tr w:rsidR="007651E8" w14:paraId="7B7CFBB0" w14:textId="77777777" w:rsidTr="001A4F15">
        <w:trPr>
          <w:trHeight w:val="2943"/>
        </w:trPr>
        <w:tc>
          <w:tcPr>
            <w:tcW w:w="9242" w:type="dxa"/>
            <w:shd w:val="clear" w:color="auto" w:fill="FFFF00"/>
            <w:vAlign w:val="center"/>
          </w:tcPr>
          <w:p w14:paraId="79291C24" w14:textId="77777777" w:rsidR="007651E8" w:rsidRDefault="007651E8" w:rsidP="007651E8">
            <w:pPr>
              <w:jc w:val="center"/>
              <w:rPr>
                <w:rFonts w:cs="Arial"/>
                <w:b/>
                <w:sz w:val="44"/>
              </w:rPr>
            </w:pPr>
            <w:r w:rsidRPr="007651E8">
              <w:rPr>
                <w:rFonts w:cs="Arial"/>
                <w:b/>
                <w:sz w:val="44"/>
              </w:rPr>
              <w:t>Group 2:  IYCF and MND</w:t>
            </w:r>
          </w:p>
          <w:p w14:paraId="39298C1C" w14:textId="77777777" w:rsidR="001A4F15" w:rsidRDefault="001A4F15" w:rsidP="007651E8">
            <w:pPr>
              <w:jc w:val="center"/>
              <w:rPr>
                <w:rFonts w:cs="Arial"/>
                <w:b/>
                <w:sz w:val="44"/>
              </w:rPr>
            </w:pPr>
          </w:p>
          <w:p w14:paraId="09F0F1E8" w14:textId="77777777" w:rsidR="007651E8" w:rsidRPr="001A4F15" w:rsidRDefault="001A4F15" w:rsidP="001A4F15">
            <w:pPr>
              <w:jc w:val="center"/>
              <w:rPr>
                <w:rFonts w:cs="Arial"/>
                <w:sz w:val="32"/>
              </w:rPr>
            </w:pPr>
            <w:r w:rsidRPr="001A4F15">
              <w:rPr>
                <w:rFonts w:cs="Arial"/>
                <w:sz w:val="32"/>
              </w:rPr>
              <w:t>Prevent under-nutrition among children and mothers in priority governorates</w:t>
            </w:r>
          </w:p>
        </w:tc>
      </w:tr>
      <w:tr w:rsidR="001A4F15" w14:paraId="4EF67680" w14:textId="77777777" w:rsidTr="00781C56">
        <w:trPr>
          <w:trHeight w:val="483"/>
        </w:trPr>
        <w:tc>
          <w:tcPr>
            <w:tcW w:w="9242" w:type="dxa"/>
            <w:shd w:val="clear" w:color="auto" w:fill="FFFFFF" w:themeFill="background1"/>
            <w:vAlign w:val="center"/>
          </w:tcPr>
          <w:p w14:paraId="04D087CD" w14:textId="77777777" w:rsidR="001A4F15" w:rsidRPr="007651E8" w:rsidRDefault="001A4F15" w:rsidP="00781C56">
            <w:pPr>
              <w:jc w:val="center"/>
              <w:rPr>
                <w:rFonts w:cs="Arial"/>
                <w:b/>
                <w:sz w:val="44"/>
              </w:rPr>
            </w:pPr>
          </w:p>
        </w:tc>
      </w:tr>
      <w:tr w:rsidR="007651E8" w14:paraId="398223DF" w14:textId="77777777" w:rsidTr="001A4F15">
        <w:trPr>
          <w:trHeight w:val="2943"/>
        </w:trPr>
        <w:tc>
          <w:tcPr>
            <w:tcW w:w="9242" w:type="dxa"/>
            <w:shd w:val="clear" w:color="auto" w:fill="B2DAEB" w:themeFill="accent5" w:themeFillTint="99"/>
            <w:vAlign w:val="center"/>
          </w:tcPr>
          <w:p w14:paraId="602CDAB9" w14:textId="77777777" w:rsidR="007651E8" w:rsidRDefault="007651E8" w:rsidP="007651E8">
            <w:pPr>
              <w:jc w:val="center"/>
              <w:rPr>
                <w:rFonts w:cs="Arial"/>
                <w:b/>
                <w:sz w:val="44"/>
              </w:rPr>
            </w:pPr>
            <w:r w:rsidRPr="007651E8">
              <w:rPr>
                <w:rFonts w:cs="Arial"/>
                <w:b/>
                <w:sz w:val="44"/>
              </w:rPr>
              <w:t xml:space="preserve">Group 3:  </w:t>
            </w:r>
            <w:r w:rsidR="00370390">
              <w:rPr>
                <w:rFonts w:cs="Arial"/>
                <w:b/>
                <w:sz w:val="44"/>
              </w:rPr>
              <w:t>Capacity Building</w:t>
            </w:r>
          </w:p>
          <w:p w14:paraId="33CFDD53" w14:textId="77777777" w:rsidR="001A4F15" w:rsidRPr="007651E8" w:rsidRDefault="001A4F15" w:rsidP="007651E8">
            <w:pPr>
              <w:jc w:val="center"/>
              <w:rPr>
                <w:rFonts w:cs="Arial"/>
                <w:b/>
                <w:sz w:val="44"/>
              </w:rPr>
            </w:pPr>
          </w:p>
          <w:p w14:paraId="486A8521" w14:textId="16E87901" w:rsidR="007651E8" w:rsidRDefault="001A4F15" w:rsidP="007651E8">
            <w:pPr>
              <w:jc w:val="center"/>
              <w:rPr>
                <w:rFonts w:cs="Arial"/>
                <w:b/>
                <w:sz w:val="44"/>
              </w:rPr>
            </w:pPr>
            <w:r w:rsidRPr="001A4F15">
              <w:rPr>
                <w:rFonts w:cs="Arial"/>
                <w:sz w:val="32"/>
              </w:rPr>
              <w:t>Strengthen capacity of relevant authorities and local partners to ensure effective nutrition response</w:t>
            </w:r>
            <w:r w:rsidR="00F417D5">
              <w:rPr>
                <w:rFonts w:cs="Arial"/>
                <w:sz w:val="32"/>
              </w:rPr>
              <w:t xml:space="preserve"> considering gender dimension and safety concerns (e.g. PSEA and GBV) within the affected area, affected population and safe service provision</w:t>
            </w:r>
            <w:r w:rsidRPr="001A4F15">
              <w:rPr>
                <w:rFonts w:cs="Arial"/>
                <w:sz w:val="32"/>
              </w:rPr>
              <w:t>.</w:t>
            </w:r>
          </w:p>
        </w:tc>
      </w:tr>
    </w:tbl>
    <w:p w14:paraId="50A6F688" w14:textId="77777777" w:rsidR="007651E8" w:rsidRDefault="007651E8" w:rsidP="007651E8">
      <w:pPr>
        <w:jc w:val="center"/>
        <w:rPr>
          <w:rFonts w:cs="Arial"/>
          <w:b/>
          <w:sz w:val="44"/>
        </w:rPr>
      </w:pPr>
    </w:p>
    <w:p w14:paraId="304C950D" w14:textId="77777777" w:rsidR="000A4C5F" w:rsidRDefault="000A4C5F"/>
    <w:sectPr w:rsidR="000A4C5F" w:rsidSect="00015ED7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8E878" w14:textId="77777777" w:rsidR="0095015A" w:rsidRDefault="0095015A" w:rsidP="002002E8">
      <w:pPr>
        <w:spacing w:after="0" w:line="240" w:lineRule="auto"/>
      </w:pPr>
      <w:r>
        <w:separator/>
      </w:r>
    </w:p>
  </w:endnote>
  <w:endnote w:type="continuationSeparator" w:id="0">
    <w:p w14:paraId="1D4E025C" w14:textId="77777777" w:rsidR="0095015A" w:rsidRDefault="0095015A" w:rsidP="0020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Cambria Math"/>
    <w:charset w:val="00"/>
    <w:family w:val="auto"/>
    <w:pitch w:val="variable"/>
    <w:sig w:usb0="00000001" w:usb1="40000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2D5D0" w14:textId="77777777" w:rsidR="00BB109B" w:rsidRDefault="00BB109B" w:rsidP="002002E8">
    <w:pPr>
      <w:pStyle w:val="Footer"/>
      <w:tabs>
        <w:tab w:val="left" w:pos="5054"/>
      </w:tabs>
    </w:pPr>
    <w:r>
      <w:t>RedR UK: People and Skills for Disaster Relief</w:t>
    </w:r>
    <w:r>
      <w:tab/>
    </w:r>
    <w:r>
      <w:tab/>
    </w:r>
    <w:r>
      <w:tab/>
    </w:r>
    <w:r w:rsidR="00D521DE">
      <w:fldChar w:fldCharType="begin"/>
    </w:r>
    <w:r w:rsidR="00D521DE">
      <w:instrText xml:space="preserve"> PAGE   \* MERGEFORMAT </w:instrText>
    </w:r>
    <w:r w:rsidR="00D521DE">
      <w:fldChar w:fldCharType="separate"/>
    </w:r>
    <w:r w:rsidR="007651E8">
      <w:rPr>
        <w:noProof/>
      </w:rPr>
      <w:t>2</w:t>
    </w:r>
    <w:r w:rsidR="00D521DE">
      <w:rPr>
        <w:noProof/>
      </w:rPr>
      <w:fldChar w:fldCharType="end"/>
    </w:r>
    <w:r>
      <w:tab/>
    </w:r>
  </w:p>
  <w:p w14:paraId="54B17A55" w14:textId="77777777" w:rsidR="00BB109B" w:rsidRPr="002002E8" w:rsidRDefault="00BB109B" w:rsidP="00200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1D5873" w:themeColor="accent4"/>
      </w:tblBorders>
      <w:tblLook w:val="04A0" w:firstRow="1" w:lastRow="0" w:firstColumn="1" w:lastColumn="0" w:noHBand="0" w:noVBand="1"/>
    </w:tblPr>
    <w:tblGrid>
      <w:gridCol w:w="2773"/>
      <w:gridCol w:w="6469"/>
    </w:tblGrid>
    <w:tr w:rsidR="00BB109B" w14:paraId="120E9DAC" w14:textId="77777777" w:rsidTr="00707571">
      <w:trPr>
        <w:trHeight w:val="360"/>
      </w:trPr>
      <w:tc>
        <w:tcPr>
          <w:tcW w:w="1500" w:type="pct"/>
          <w:shd w:val="clear" w:color="auto" w:fill="4A8DAA" w:themeFill="text2"/>
        </w:tcPr>
        <w:p w14:paraId="25605031" w14:textId="77777777" w:rsidR="00BB109B" w:rsidRDefault="00D521DE">
          <w:pPr>
            <w:pStyle w:val="Foo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A4F15" w:rsidRPr="001A4F1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3500" w:type="pct"/>
          <w:tcBorders>
            <w:top w:val="single" w:sz="4" w:space="0" w:color="1D5873" w:themeColor="accent4"/>
          </w:tcBorders>
        </w:tcPr>
        <w:p w14:paraId="7AF131C0" w14:textId="77777777" w:rsidR="00BB109B" w:rsidRDefault="00BB109B">
          <w:pPr>
            <w:pStyle w:val="Footer"/>
          </w:pPr>
        </w:p>
      </w:tc>
    </w:tr>
  </w:tbl>
  <w:p w14:paraId="55C379F8" w14:textId="77777777" w:rsidR="00D521DE" w:rsidRDefault="00D52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64E3E" w14:textId="77777777" w:rsidR="0095015A" w:rsidRDefault="0095015A" w:rsidP="002002E8">
      <w:pPr>
        <w:spacing w:after="0" w:line="240" w:lineRule="auto"/>
      </w:pPr>
      <w:r>
        <w:separator/>
      </w:r>
    </w:p>
  </w:footnote>
  <w:footnote w:type="continuationSeparator" w:id="0">
    <w:p w14:paraId="35A874E2" w14:textId="77777777" w:rsidR="0095015A" w:rsidRDefault="0095015A" w:rsidP="0020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D7DF5" w14:textId="10DC6235" w:rsidR="0046293C" w:rsidRDefault="0075513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B043D2" wp14:editId="133BA7D6">
              <wp:simplePos x="0" y="0"/>
              <wp:positionH relativeFrom="column">
                <wp:posOffset>676275</wp:posOffset>
              </wp:positionH>
              <wp:positionV relativeFrom="paragraph">
                <wp:posOffset>-381000</wp:posOffset>
              </wp:positionV>
              <wp:extent cx="4374454" cy="432961"/>
              <wp:effectExtent l="0" t="0" r="7620" b="5715"/>
              <wp:wrapNone/>
              <wp:docPr id="10" name="Group 9">
                <a:extLst xmlns:a="http://schemas.openxmlformats.org/drawingml/2006/main">
                  <a:ext uri="{FF2B5EF4-FFF2-40B4-BE49-F238E27FC236}">
                    <a16:creationId xmlns:a16="http://schemas.microsoft.com/office/drawing/2014/main" id="{4A200201-7A98-40B4-B1A3-1680426BC50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4454" cy="432961"/>
                        <a:chOff x="0" y="0"/>
                        <a:chExt cx="4374454" cy="432961"/>
                      </a:xfrm>
                    </wpg:grpSpPr>
                    <pic:pic xmlns:pic="http://schemas.openxmlformats.org/drawingml/2006/picture">
                      <pic:nvPicPr>
                        <pic:cNvPr id="2" name="Picture 2" descr="ACF">
                          <a:extLst>
                            <a:ext uri="{FF2B5EF4-FFF2-40B4-BE49-F238E27FC236}">
                              <a16:creationId xmlns:a16="http://schemas.microsoft.com/office/drawing/2014/main" id="{E70682FF-C693-4C8B-A1C7-6630F79BA32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01347" y="0"/>
                          <a:ext cx="673107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>
                        <a:extLst>
                          <a:ext uri="{FF2B5EF4-FFF2-40B4-BE49-F238E27FC236}">
                            <a16:creationId xmlns:a16="http://schemas.microsoft.com/office/drawing/2014/main" id="{85E133D8-B382-4B4B-8545-BFB8AAF500C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3262701" cy="432961"/>
                          <a:chOff x="0" y="0"/>
                          <a:chExt cx="3262701" cy="432961"/>
                        </a:xfrm>
                      </wpg:grpSpPr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7EB63195-A25B-4622-8911-783B881EDE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6" y="8518"/>
                            <a:ext cx="320865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E3E8532B-0F45-44B6-B604-05A0602185A3}"/>
                            </a:ext>
                          </a:extLst>
                        </wps:cNvPr>
                        <wps:cNvSpPr/>
                        <wps:spPr>
                          <a:xfrm>
                            <a:off x="54046" y="0"/>
                            <a:ext cx="814425" cy="415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AAB0227E-2831-4E41-A006-9E54C23C8D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955"/>
                            <a:ext cx="922516" cy="32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54A9CC1" id="Group 9" o:spid="_x0000_s1026" style="position:absolute;margin-left:53.25pt;margin-top:-30pt;width:344.45pt;height:34.1pt;z-index:251657216" coordsize="43744,43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O6/eE0GAAByGwAADgAAAGRycy9lMm9Eb2MueG1s7Fnr&#10;bts2FP4/YO8g+D9rkqIkykhSSLJUFOi2oN0eQJZoW6huoJQ4QdF33yEpyXZiZ1lbtN2QALEpXo7O&#10;jd+5+OL1XVVat0J2RVNfzsgrPLNEnTV5UW8uZ3/9mSA+s7o+rfO0bGpxObsX3ez11a+/XOzahaDN&#10;tilzIS0gUneLXXs52/Z9u5jPu2wrqrR71bSihsV1I6u0h0e5mecy3QH1qpxTjN35rpF5K5tMdB3M&#10;Ls3i7ErTX69F1v+xXneit8rLGfDW60+pP1fqc351kS42Mm23RTawkX4BF1Va1PDSidQy7VPrRhaP&#10;SFVFJpuuWfevsqaaN+t1kQktA0hD8ANp3sjmptWybBa7TTupCVT7QE9fTDb7/fZaWkUOtgP11GkF&#10;NtKvtXwtj7jr33W9kgxGRqJPSUJDJ04YSmCEGA4ZCmPmo4TaPKZeElHb/axOE3eRSZH24Btv81G7&#10;xH0e94OdlV7YXOtXs/mJBWB3mERe4PPh7SSwEXE5ZtQNIwcvPyu7zjXP47eWYr5rNwstsnIQPXwj&#10;2w/ttYT9amJjnpS8d2tZqW+wkXWnHeZ+chiliwwmme0x5rCZlcEas6nvEuNR2Rbc7tGxbBs/fRBY&#10;Nq/VjE7MtEW2gP9BgzB6pMF/vidwqr+RYjYQqZ5Fo0rlx5sWgau2YMVVURb9vb52YF3FVH17XWTX&#10;0jzsXYmOngSr6qUWTOSiy+DeBVHyk/pV7GGX0yRBkevbiEU8RAGJPOS6Nk48PwxsSs/6lVLG4Ffj&#10;0CgmVYZ712QfO6tuom1ab0TQtQBLcOFAS+OUlM1uK9K8U9PKd4+p6McjZa/Kok2KslQeqsaDWUHD&#10;D5DhhGcY1Fk22U0l6t7AqBSlvqfdtmi7mSUXoloJQAX5Ngc+M4DwHpChlUXdn7Uf5QHGPg0RXMEI&#10;bqYXo8BnHvJw7DHMOIlIZHCBLW46AVpJy2VbTMDAHjF/EtYOgAEPwHCbang/c+mNhpSmOpm9B93D&#10;Phj3UvTZVg3XoMhhHm7gtKC1vle0MkkHUGGtdr81OWgjvekbrYwHUGF7mNjMm1mPAcP1bIJhReMF&#10;cXzqDEg1kmhl178RTWWpAagfuNWvSG8BwIx84xbFed0oJ9DylPXRBAhiZk4huI/9mMecIQDMGCy1&#10;XKIgiRhyE+I5S3sZRUsyWmpb5Lmo1Wu+3lBa701Z5KPrdnKzikppaQNCOIG/QSHdfts8JWyxZ2NE&#10;dEVsH5R8QiESUYhCLvcQS5iDfA9zhIkf+i5mPlsmxyK9K2rx9SJZu8uZ74Adn5YN67/HsqWLqugh&#10;AyqL6nLGp03pQqFBXOfatH1alGZ8oArF/l4VJtiZIDc66gAj8HgQ3KbAN4R9e8RqE/Xts7f7x0Z9&#10;7sTEtpcchTaHnCNkIeIO2DhMQh4EiYNxhM+i8zeO+jZ1KVzxfx/1zxz8n0R9SINM/ng9RH32k/qS&#10;F4euTXwHBdQJEXMpRdwnkFByO+ScxMs4OZ9Bqst1ItIraFZLPypIQ4b1EqQhG1I2eFaQdiAjcXWI&#10;5g7hCphNNFFpvU0xdx3nJUy/hOkpU/leYRraIN2Yze9aqAce5PMnU2LVBDnVQPiwTVsBKAyEDGjp&#10;Ehoc2wC1ynmhIimFZdKXU6nijw37sR1zx4aSAquEjrHQRSEkcwg7AXYxJdwJ7CfC/iD1pICp0u80&#10;SKg7PybeQ5m/h4WhN6QyTIUJnDAGWd43y9wP8lsoOVS7S0yJ8GpjikBY2GfBYz5/NPWcg0MlAC2F&#10;UWo96u9LyB8V1fdiDX4BMlKTxB4zk2YZVInELG3TXJhkHTIurFUE5CcudD6qCSrKa11WDbQHAqdp&#10;q+g57ddIrFt3E2P4KcbMYTGe0G9u6n46XBV1I08RKEGq4c1mP3BxoBo1XDX5PSTKsi+jxnQQ0zrb&#10;NlBmZ73Uh9UuuLEm8kD0GSoKGD26uidK8QfNTDj13Zo0EPyO0zVX6+jnw4AgCDGl0Eyg3CaIxYwg&#10;6DO4yI8dBq3GiC8xP4sBKh84ka4pJ4Gl/3Zj5nyt9tKJOey+Eqj+IZs7SvF8Sh0CV0A1YmwKhbc7&#10;QMEYD8Yuy0sjZh+CDroPJjME0Aa80IA9/Trw0ogZIVQXhKoYGWpDABwdYYafGYYx/LADo6Nfjg6f&#10;9a79T2VXfwMAAP//AwBQSwMEFAAGAAgAAAAhAK7EtbPPAAAAKwIAABkAAABkcnMvX3JlbHMvZTJv&#10;RG9jLnhtbC5yZWxzvJHBagIxEIbvBd8hzN3N7goixawXKXgt9gGGZDYb3UxCkpb69g0USgXFm8eZ&#10;4f/+D2a7+/az+KKUXWAFXdOCINbBOLYKPo5vyw2IXJANzoFJwYUy7IbFy/adZiw1lCcXs6gUzgqm&#10;UuKrlFlP5DE3IRLXyxiSx1LHZGVEfUZLsm/btUz/GTBcMcXBKEgHswJxvMTa/JgdxtFp2gf96YnL&#10;jQrpfO2uQEyWigJPxuHvctVEtiBvO/TPceibU6S7Et1zJLo/CXn14uEHAAD//wMAUEsDBAoAAAAA&#10;AAAAIQBRNRVngDgAAIA4AAAUAAAAZHJzL21lZGlhL2ltYWdlMy5wbmeJUE5HDQoaCgAAAA1JSERS&#10;AAABrQAAAJcIBgAAAdHHNN4AAAABc1JHQgCuzhzpAAAABGdBTUEAALGPC/xhBQAAAAlwSFlzAAAh&#10;1QAAIdUBBJy0nQAAOBVJREFUeF7tnQu05EZ558dPnnHMy0CwYQkQwAsGM/bM3O6+a07CkiU+5JCw&#10;swnZwzs7Ydk4jjEOM3Pn3pLUuthkbM9t6drEJIRHXmBOXhBeATLBnm617XEwhhDiJDhADMQxJgm2&#10;8ZPZKs2/2tXVX0kltfpdv3P+50r1/b+vpJZK1d23u7Uli7jTeAiL88Fmd/mILoQyYV7zb8RfP1hP&#10;/fLv1EDtmBDCJNROqDuoLjM/fI9cXvXDc2Vs5FA7JYQwibrh1LKObPeC8DaTp3KonRJCmMTzmr+A&#10;xR7Ujnl+eJ/4q8YmumMI5fKOd7zjR7E4vRTZKdUnl01tJqVGjliOkvpuPaZ79HUs9i0PjdqR/ldQ&#10;ZLlMXPyl4ikymCfY+6A8qjdvOU62v9Q2z9RGxVNkME+w9yHbVY/qzVse1qv+VeO9Bkqw9HnQ1EP3&#10;yb/qsvgryFu2iUfJ8j69TfyNuvWv9HLibv3XxQql1KAg21vt+pvQNL2oOyKE5t6joEL5JNS8JVHb&#10;1flLX7aR8Fuhbqy6wdTGUz6B2iHVuR5f9YMvYDXXL9DzsWhG3VBVCPftnMkjyOuM2jDx15QnY0IX&#10;XXTRj6jrQrCZia9b/lNqQ3XUHaK8ameMNdOBraLG9Y2jNlRvU9dXV1eXsJiNvtGqqPh5tzz7EWmi&#10;huicPxf8ntwI8VfRQ3I5NXOUWN9OCNSY7lGXM4k79c/pG69KeNTlmUPdGVUIzw9zt1P6EbPZQZsx&#10;kDU2rMdNWaidEkK4MGKDfT/8nd4ypK7LZfF3ZFA7JYRwLurGqmS1q39HBrVTQggbUTdMXd69e/cT&#10;xF/RJtv37Fl/svgrYYw9b+Q7JiizYzND0R1SvXJZb9OltvO59GtiPe7U3tJKlj+m+qREXCLWW0l9&#10;HasDfWFxeKjCps6o5TippU/t5I6lsU7jjriz44XpMnxRp3G/XBZ/1WXxV6Aup0hjlmAdQI3rfwV5&#10;y+Jvq1O7OG/H1FyB2k56ZMBGSOlDtqse1Zu13Dq0fUW2VbpjBw6d9VwZoCQ88hSQ6zqyXfXofyXq&#10;uurhO3Ve3o4J1Bx1WW/rrVBKDQqm9qlE3RG50eIvH9A/mxoUVI+OOlfZzEvCw1+7/bVc1vOz1nOR&#10;G6oKoTSGxR6UT+D5620s8gk3uCdvA6h4Vs6qHyRYFP+uehCLZtQNpTZYrkfdpXNNHoq8HWPMf6vw&#10;rHrhtWjqyxHLUtR6LjYby758+omqL8sryNoA/vTpFCwOkLXR8oiV2jFdfIwdojxpoobokJ+CfyE7&#10;Fn+lbNYF+rIaV09F1ZeJvuGq1HjcaexME2aJOGn8o7pDUgjPN/yI3UTtvFCc1L8HWyWop6LQmhfs&#10;QSjF5nS08VCUzZsarki2P586SJRa3aXXIq0U8gBhtQ+1nfLwC+6xWExRPYxd/ONY7GNfEDwHiz1M&#10;/c8M1IHJEtJKYftgSZ/4e8EFFzwqbQRqzPND9bNFx6ixtAWo63ps5qAOSpaQVoqsB4t6UCm/bUyN&#10;m5ZnklZSe5A6MCYhrTR8VHxTPqCqPL/557AMPMBCzFv/Z6od+gEVYyzc8fBy81MylppmHergqILN&#10;sUiYTgC9jfII1Ha5bFKeR8QF4q0lsS7eXtI/3aVL+NVlierRBUsK1SYwtfchTWUVdRo/RClr9Bpo&#10;HthgfV0yinb1gKVBIN4XFO3yvUGJmivQ11VM3lTKh7F1Xx99SRWoyGs0mZO1LNDXJWXbdUWd5Q/C&#10;MpEDlrXchwyMQugiE92r5lPtWO0xbLtcV9smdcAEcl1vT9GDtkL6AEW8Esq30an9BtUu23Qh3Icp&#10;ZtM+7AETXHzzCx8n23XBkpLV1teuNppE+dLkDHS/TY4jB+pB1QVryoFO/XVUO4VaQ6rVbtyPMEn6&#10;mshb/xesiv+o/FB9bZT1OskUy8oX61SebZuKiKtvwQuY3wzz8gpBPai6YO0jKyZQ81XFSeMeWAaw&#10;2bEsjymmtts+eJQvL1fE9QMmEO2eF65gtTzUA0oJdiNUjklIIbF5MLM8ppip/YILLnuUiFFx2zYV&#10;Edf/ycVY+BasVgP1oErBYgWVr6pl+PCwithB0wPFGPsxuZw2Ehhzvea9ctnkwWIP2zYVETeNMCxW&#10;A/UA20rkt7r171MxobSDEohPHrDg6McjiuJ56+9jXngLVkl8f/0Lnh9+BquzCfWA5wmpjmmAOkBS&#10;sDimnShZXk0PWlL30eSYNvTRpQqWSmBsPf1YuiqEUmwnb1ufisjhc2YHq7MJdYB0wToU1MFZ85pX&#10;qW22B8HWpyJyZvpgUQfGJKSUxvQAi3bfD/9QLqeNCjz2Ciz2kD7qwzUSxoKfwWLKQh2sK69tPA5p&#10;hUkPCHEgdFSPzJE/0ULF1H/7I3T0oHjBXau+/0o1lrbP6sGiDkiekFoYPIC3Y9WIfGAF6rIgrcHY&#10;o+Vy2gjkuvibFXMHywLTg6hKtom/a17YlMsSfln7S90nEev8hfOvYFVcOn9NtEmlbfyvO1gWvJWx&#10;x8oHTYc/Q/xF9QE92nb0wRbLklUv+HvdJxHr/LK3fS9jLxHL6nyl5szswYqSxp9QB8SkYT+SffRB&#10;DL+C1R7Ma/a+9CL/CtRlgU1MbxeosYV5goGUoRAPGCWE+x5sGeMH+Hco39GY/1tqjF/+Pn60vflS&#10;8ctkfTHRPssHix3Zcix1YHRddXhrOrE7pgDqAEntvHrLcbA5poXohh3b+g5UUut7UTkssi5We4i2&#10;qLv8Rbls8sh2uWxSlkfEVNR21UdJ96uovqw4VnuY2idO1gaP62BJCY9AXVfjlHS/RPWoitv1u2Dp&#10;86AphWqbCrI2uMjBUhm23dYn0dvluv7ujskntHHtjjej2dhPH2pyGaFMIdT8jUNHv1AsEOuzfrCw&#10;2uOyzqmPUmNyWW0T6OsDqEnDCOWsETlxp/FpPV8sj+NgUb+9QfkENu0mj4TyRt16RLWL5QFksCqh&#10;rBXCLw7W5Z0dL1Hzxd9RHSxKsKRQbQKbdpNHYvKalvuQgaqF8rkIrzhYclnmir+jHllyvdVeejea&#10;UnSfxKZdLreSevolPx3KmwY4cl1vT7mss6N3Da1a6CIX4ZUHS6DWGMdl0LZNYNue55Mx3afG1fYU&#10;PVhEKJFCxYUQzkT41IMlvhMm8+XBEug1xXef9DZJkXbe96V6O+UT2LbLdds2rKZQvi186J+pBmyF&#10;9AH4g3eD7r30+rNOQ9iI8KkHSyDzqYOlC+E+TLG8dhnL82G1B9Uu23QhnEK1CQbaZUMRxe3GwCdR&#10;VagchBxlsflxky1sy7H8jO9datI2C1R/qvbSMxBylGHgAdUEWwo/YPdR7SbUOgXy0h8oUf51cczR&#10;5qPIf2fo2LbLulJoHmjXleVJC3Co2KoXfhPh4aEeUFWw9TC1U6h1bPLkDmI1Rax7XvMDWE3XsdiH&#10;TbtYVtcZY6dSebpPQrWpFKlVGOrB1AVrH6I9urbxMqyS6HWkECYx7ZTabuNRycsVbcwL7sBqimgz&#10;ebFIYorn5VlBPZiUYO8hf2oOqwPE1519ll5DCpYBTA+QTtEHRG0v0gfly8s1xW36zIV6MCnB3kfc&#10;rd9CxdU8SrANIHaIX+5+G6tGij4gertYV4XmPkwxNU8VwrnxoaAeTF38oNwKO0mrXX83lUcJKSRi&#10;p5gXpj/knYVp54u2C0RMaIU1X46mFNmO1R5ZtQRqnHnNu/L8haAe0LhT/yWEC0HV0gUrCR9VHzbt&#10;nNpu41EpkyvWKa8pX6LHxU8F5+VYQz2gUlF36Sdhy4XK1wVrJtSOMdb8SbXdtPOinYrl5b6Dsafr&#10;7Ta1KEw5eXnWUA+sjZCeQsVVwZbL+eezk+XOseDoBzv1HZVtqhAiY57vfw5h8dN6/9FrD4K/lcsI&#10;98hr18WC8JdlPDVqmNoLQz24toq7S/8vr0baSUFWV/1zvCD89nmMnYSmQohcfll9L1YHWPOabxQe&#10;cY8wNM0O1INsK5QYqIFmxyjQH2xbId0xCagDYhJSHJPG5pcuHXNEnNQfoA40JaTMDOIlBX+i8toL&#10;9+9/DJocjtFCDZyiQqmpQX1ZZSOk9ZEVK0qVtfKQfc30t6FmHWqQDCuUnhjypx/Tk4sx8u4oKvtY&#10;8AbpR1MPU3sZqqyVh+zLDa4JQQ2MqoQuxg4fTI8scxL7/volWOwjq5bnhw/IuC5Y+lBjqldVaiTw&#10;gvDfKL8UbD1kuxtcE4AaEFULXY2VrBOuDFQtfqL3BhWa+pAxPa6284vAyWju0Yspt+E855xzjpft&#10;aBqAiss2N7gmADUYqha6GivypNJPNhXVQwm2FNs2HelRfUXysGoFlSPb3OCaANRgqFroaqzIk0o/&#10;2fKQP2ak5+ltnt/8EuXTYay5T/fZ5EnPmvIZMvFvWNmepaPuo8g2N7gmADUYqha6GjumEy4L28El&#10;oNp0pEf1FcnDam+dPxX9PpoG0HMEss0NrglBDYiqhC4mhjy5pNA8gOeHH8nykm1++D2qXSJjA3mG&#10;domMMRbehCalrXknmvqQ8aOe4FVofjjPDa7JQQ2MYYXSU4N6Ahp0I6wDSA9W++AD826lRp9g6UON&#10;qV4pPjv9IDVq8IF1B+UXEnH1aaNYF8h1N7gmzGWdHU+jBklRHUi2b0dJh8OhE3Uad1MDJ0tIdTgc&#10;844++ONu/e0Ikahe9YdYBGpMCM1GTH69vahQpnQdpPchbzMsJW83nPdh4jylxTmmdgrdm6U4WXoj&#10;0gbQvVGn/u8Ikeh+NDtM6A+YFMIDqJ55HVypksZDKJMyDYNL90jFnaWd4rfmuB5PxYU22vX3oUwP&#10;yieE8AC2Pmv0guMQuh4LVP9SsPShxkc1uExM0m8aXCbkjfOl9Bvo66heITT30OPRtfUXIWREz4mT&#10;2rcQStHjqmDpw8aTi15kksImjQy1L/E7fOq6EGw91Ng8Da4ru9t2ZPknObj47PigGouTenpDaxvU&#10;PCE0p+gxXbD1yItnoidPk7CJlaP2IX/kUm0TuqzzoqelZo7aPmuDq4hQosckB1dWLI+sXCqmt/GB&#10;/fupmaPH0JwNny5v1xOnUdjcSlHrq78gq7YLiaun3j5PgwspRhZlcAn0dhmj2jLRE6ZdMfHCdBj6&#10;ams/zxx3lw+rcV2z/rQwate/oXvEmwMI9zHRp4Wd+key4llk5WXGknpDj+uClYZKmBVhF4ZGrakP&#10;LonqUZU3uIQQGkD3iR/GR8iInoNmI7Z+3Ud5p+0NDcqjwp+N/WmePy8u0D2qYBmEMo9S6DYXKtck&#10;pAyFWs80uASqT0ofXALKZyOkZ1I0p4hf9+r+SQ8uwWZn+X/rPluhRB82HoHuk0K4H8o4KqHLwlC1&#10;KMFeGrVW1uASqF4hanBJ+Gu07+t+XXHn4TsU2qDno9lIUf9Gp8b0HHbwnONFbBoGlwp/2navnqOL&#10;HTz9sbCT6H40k+he0k+ZRiV0WZqos2T1RgvsDsfkoE7MIrqiW38PSvVoHaq9nPJudOq5vytuA1Wb&#10;EuwOx/ihTsiiQikS3dtKGpV8fUGva9Ll3doyUkohv3aRJ8+n7wwk41i1omhOll/G8gR7ChW3FUqU&#10;qoHUFCqeJ8bYsUifPJd8ZuuPUidkUaGckaL+POKk/i69ZpaQVgjPb35RHrRdu3adgGYSeaMFITT1&#10;MLVnUTSH8u/evfsJtnWkb+fOncehiUT6itTEamFk/qofZN5QUdLzr/pDXUwrgzoRywoljUTdbc8s&#10;4jfR6i7/q1rHRki1xvPCi+TBQlMu4tYz55133iOw2qNoHUHRHMrv++FG0Tp5yHo2NYftW+YXHVz8&#10;OOT+62LkRJ36r1AnYml1alehdCZxibuHCuKk8SU1z1Yb7aUXoIQ18kCJ3xREU2lkLaxaUTTH5PeD&#10;8Lsypmr37osfB0sh1BpoMmLrMyHzbQaX9A7TX6VQJ+KwQmlrqBpVC10VQh4omzvw5VHmoBfNsfXz&#10;q/q90qvL84LzYTOi+tFkRPXaSL85EOUxibHwMNKmA+pEtFHUXb5zs9s4KL4ng1Ijgeq7iKLu0c/8&#10;lUE9cGgqTZk6RXL4i/gTy/ShIvPzatj6BLY+EzLfNHPJ++ulHq9p/FWriUGdlFlC2kih+i0qlBoK&#10;eeAuuuhdVrdbk34hNKVQbXn0aoXhq9FkpOfV+qDasrDxS49NXVufCZmf97RQ+obpayRQJ2YZbVxb&#10;fzpKliZu12+lahcRn61yvyhXBJsDp15BKV9evomsmpIsz969e5+WFZeoMx9/jZk5A9jUk9j6TMj8&#10;oq+5+P48Ec2ThzpJx6E4aXwVm5BCeWyFEiNDPXi0wu/BOgDtp4WUHqu+/znKp2pfcHHmx4fETbmp&#10;vH5lDyqJmoMmI6rXVvLOtwLZZvtuIecYmcMvEn0/RTBRWtdsO506acchbEIKFTcpai89D2kOx/Sz&#10;mTT+hDqRRyl0TdLqbjsViw7H/NBq1y+nBkPVQncOx+LSajd2UYOjrFDW4XDksZnU9212B79LE3Vq&#10;H4TF4XBUyeaNO57NB9lBOdjipH5dq710JsIOh8OWzetqL5YDKVdJ7WeQNhOsNJvPXPOabxb/20KT&#10;wzF6yMFjIaRPJVmfxZOCdQDPD6/N89jSarUeUVUtG8bZl8NA1NnxMmrAFFHczr7BwbjZuzfs+2RD&#10;nhhjP4bUHm5gOUoTdRpDDyqpqFO7CGUnCh8kvTve551cWT43sByloQbIMELZiSJPKtsTy+R3A8tR&#10;CmpgVCGUnwjMb3pFT6p9+4LnUDm2A2ul2XzWXha+GKskpoHFWFD4DSCRsy8InoNVEpvtdoyAqL30&#10;KmpQVKEoabwf3YwdeUIVPakYWz8Diz2yBpb46r/alyrqXsPqwFpZaT5L9UsxPxz4tS3Q+/AqJcaa&#10;h+DrIWNYdYwLakBUKXQzduQJdeGFFz4GTaUxDay1teAC2S7EB8RbVv3wXLVNCPYUdWBJrXnhxXxQ&#10;vFRtYyy8GSmSvkHlecEe7tnhBc13q+2rq/5/hz9FtmPVMS6owVCl0M3YqfKEMg0s2caC8Ho09dGL&#10;s/X/haaBgYXmHnxg/hwVk218W8i7+Mu4KQ+rjnFwxefPOo0aDFVqo1N/PbobG/y1zjOqPKGogcW8&#10;4Pa8PviM8lXdY/PmhYzzfnu/j5iXwwfvCyhPXp5jBGx2GjdQg6FKFf0d9CqwHVjSQ2nV98+GjRxY&#10;cp35zUvQRKLn2QwsxoI35Xl09qyvP4nKKVrHUQFRUruTGgxVC92NFZsTSnooWQ+snF981fPsBhY7&#10;Nssj3jBhQfOvpEcXbClUm2PEbHZqX6MGQpWKO4370N1YkSeU+E0JNFkh82wHFlaN6D5lYGX+NqKe&#10;J5BtlLwgXJfLsKdQbY4Rs5nUDlCDoUqJ27+iu7EiT6iiJ5XMKTBjnYgmEj3PcsZ6pO6R60L8qeJ3&#10;zmPsJIRS3FPBKYMaDFUK3YwdxpprZU4qmWM7sNa85ofRRKLn2Qws3t9HVM/KysppeTl57yZi1TEu&#10;qMFQpdDNRJAnVZETS/rzBpbnN2/V23T4zHKX7rEZWDK+zw/SL5l6fnCjbY7uyctzjIi43biPGhBV&#10;Cd1MDPWE4yfoF9A8gOoT4k/HTkeIHFgC2cbj5E+SyThj4Vlo6htYQmjuwbzmd/TY6qp/tskv8IL1&#10;vn8SozklK88xYqgBUYVQfuKoJ52NkNbDNLCaytv6QswL/4YFzb9U24RgT5EDiw+g3q2GeN5NvI++&#10;3yXUX7upMe79zL4geNGq1/xjtV0KKSlUm2NMRJ369dTAGEZRUiM/ITAp+Guul6knHyXqlj8C08CS&#10;qDVUUR+sVWasB97O2FNUvxSsA1BeoTAM03c+5XpqBlSbY4xQg2MYoezUot9Bw+EYGdQAKSOUczgc&#10;kiipP0gNFluhjMPh0GFsy7HUoMnSqO/H5XDMFeIGcdRAkoJt6tC388qbzjgFIRLdj+aUVtKI1Vir&#10;07gBIRLVK4RmcTvaQI8VEcoUesoedRp3R4dqDKkkeg6aC/VDCWUyH1uKqFNr6zlS4pa+sBmJustf&#10;7M+pm744mtJK6p9S/Wh2UKgPlM0DluWd5YGlil8kyXdqdR+aS/cjhTKZj61KnCz1Pc55QtoA+sDK&#10;8grcwCqA+kBJZX1uUfeiOWVeBpZQnNS/izI9dA+ah+pHCGUyH1uJGPS6z0ZI74MaWCavwA2sAqgP&#10;lCqEB8jyzdPAEkKZHqa43l5UKJP52Apandp5uicVf9rHX7s/Xrx+v+L6pbNJDxfK9HADa4SoD5Qu&#10;WPrI8lQ1sEyM289nh19FKEWPo9lI1X49TnkkVx3eeoLubWkfRjANLCFY+qh0YPGrRF+xcWijU888&#10;IauE6l9qI6n3/eCKQPegOWXWBxZ/+vc91R9367cilKLGhNBspEo/37aBO9wgZGTzurOfkpWTNbA2&#10;k/rfwNajkoF14NBZz1WLTEL7bzpj6F9OyoPqVxVsPbLisz+wGl9V/VFS7/vxGzUmhGYjVfr12M6r&#10;txyHUCZ6XnTDjm0IZQ8sLth6DD2wok7jfrXAJBW3670fShkFVJ+q9Ldt9TiaU+btqaB43YJQih5H&#10;s5Eq/VmxLPizn2vUPH5u/xCh3IElBGvKUANLdKwmT4caf4fNqxy9L1ObJCs2qwMrvq7+Od1L+fPi&#10;OlX6s2JZ7P/0GY8x5eoDS7Sp60Ktz73kWamZU3pg8RPhbjVxmjSqp4V6P6It6tT/jGoXmNoF0z6w&#10;ikh8qgZleugeNBup0p8Vy8OUSw2sA8n256ttsl1QamBdes3ZP6EmTaOwqZVi6kNv5w+qR7WnZjAv&#10;AwvpA9j6JFX6s2J5mHKpgSVQ24Ranfrdor3UwFITplnY3MrIqk/FqDZJq11/kxqbpYHVSpbIbzer&#10;6DloNlKlPyuWhynXNLAEaruMFR5YqnnadWHFTwn1+mhO0WOUYE2Z9oGF5h56nPKoFPEKqvRnxbKI&#10;kqVfM+VmD6zGX6oxobkeWELY7ErIq63HdcHWIy+uUsQrGIVf95h8AlufpEp/ViwLPS/qNq5FKHNg&#10;CdSYkP7GHmw0qnFWxGeCO7D5Q6PXRnMP/vz6lbpHFWw98uIqRbyCUfipd81MXhuPSpV+6t1qhDLJ&#10;yskbWAI1rguWQS49uPWJVMIsCLswNDZ1dY8qWHrkxVWKeAWj8htO2mOORh+G8GRStV+Pc92DEAnh&#10;76s5soFFmUctfhDvR/d97Dq8ZeCzXXlC6lDY1tR9Ugj3oDz6lzvZEfoLoggbGaVf91L+vLhO1X7T&#10;/1gR7hEl9Z+38lkMLIHqUYVwP3y2eh5lHqXQdSZFvpVM/a+lKHpNNA/QShq36V7KL/7fRvnyhPRM&#10;iuYM64/bje8glKLH0WxkFH7dY6tWe2kdJXrYDqz4UO3Vqi/TTxlHpY1O/TZ0aw1VhxLspSlST/ea&#10;/HGn9reU1yTbx0fPQ7ORwv5O46GsnKwYxaj8ui9PG0m9gdQ+bAeWQPUZ/XkvyKsWui0MVUtXnDTe&#10;CHsp9HpoNlLEr3spwWpF0dyifoGeo+aZ2k2M2H+M7tcVd+uZd2opMrAEqpf064ZRCl2Wgj+n/iuq&#10;pi7YHY7JEXV2vI46OUehuNu4B92Whqqr64ru8rmwOxyTgToxi4oPmE+IWnFSexsVl0o7HBKqLiXY&#10;HY7xww6eczx1UhYRSvVB+YQQHoooaVj9XjzsDsf4oU7IIuIvBn8dpQag/AgNRdypv56qTQkpQ+F5&#10;zd+TNwjQxVjzEGwDSI8XBDeiKRe1NpoykV7mNe9EUx+MsceqNXXB1gflsxHStzAv+BYVzxILmoeR&#10;nkJ5TNq9++LHIW16oE7GIkIZkjipf6mI35bNpPYxva5JSCmFuIMIdSApIaUPGZvUwFJrZUncCggp&#10;KZTHRkgf+8CSQurkiZPG71MnYxGhlJGifhv0mllCSmH4lf7ReQdt797wqVke2T6JgbW66r/i4Vh4&#10;M5r7kHGh9fX1J6HZiPRi1Yg6sNBUGNt86RNa9cw3Bxwr1IlYVFGndhHKGVH9raTxbjSXRq2XJ6QU&#10;Rj1gaDJi8sq2SQysh9vDf0QTifQJocmIrW+cA0sgvcP0VynUiVhGKGdks1t/oIg/i8s7O16m1soT&#10;0grBXzf9Z5ED5fnrN1B+2TbJgYXVTGy9tr5xDyzBsP1VBp9pGHUilhFKZqL6W51a7jdTTah1bIS0&#10;QsiDxFhAviFAseqFf47FHrLORGcsFvZ+2mtYZE2sGlnogUWdhGUVET9kSKHmHLj+rOei2Ro131ZI&#10;LURVB0nWmeTAEtoXBM9H81DIelg1stBPBamTcBihbC5qTpQ0/gHNuah5RYR0a3Yz9hNVHSRZZxID&#10;S6DW6vmC8HUIF0bWwKqRcQ4s/qyi97Td85tfR/PkoE7CodSpXYXSuei50fX1VyA0gO4tIv509y6U&#10;sYb5zX22BzWP3gGf0MASqPUoFbmfsszBqhF1YNkKqT0oT5b4/vd+dHOiUCfiMIq7/d/TyaOVND5A&#10;1alS6KoQ8zawJHyn3qPW1gVbJrbecQ8spEwH1IlYVsN+uVB8MJeqO6xQvhCrvr+9qgMm60zDwNJh&#10;QfOQ2pcQQkZsfaN8Krhnz/qTZGyY+iODOhFtJF4XZX2MqQqofosKpUpR1UGTdcYzsNa/haZC7GPh&#10;m2QNz2v+AppJpA+rRsbxGkvGh+ljJFAno0lIGQtU/0XVai8N9U9oecDW1prnoSkXmcNPzivQ9HBb&#10;gYHl+eF9Mg9NmUjvmtf8IzT12hgLb0FTJtIvhCYSG49gXG9eSM8w/VQOdUJmKeo2XoPUkUH1W1gW&#10;N3DOo+gB27lz53GUX7YVGlhBuJ+qZYLyyraiNfL8tjXHNbBW/XeeLX1cmd8MHhtxUvsMeWJaCCUq&#10;Je7U/4Lqq6hQbmjkAWO+/1Y0GVEObl//sq3IwBIotQZ+bkyFz46vUbw9GGOPp9pNSC8L1tPv1Jmw&#10;rTmugSWQvmH6qhzqxCyqOGm8DeWGgqpdVChVCcxrPigPGB9cV6J5APXA8hO6700c2V52YAmhaQDe&#10;1yOzfGps1ffPRvMAqg9NRmx94xxYAukdpr9KoU7OUeuK6886Dd33QXmLCGUqRT1gUmtecD7z1y/R&#10;2/ns8X+R1kP3ZCngTwGRlkJ5TELKAJSX6wGijQ++8JVIMyK9WDWiDqwiQnoK1WaCv778sPTrXz+Z&#10;GNRJOg6h+x6Ux0b8KWThfwIXgbHmZ+VBM0m8xoK9D8prkj6wBJRPF6xGqBxdsOZi6x/3wBKY6kwM&#10;8Y9d6oQdh7AJKVQ8T1F76XlIHwt8Vvptz2/+vfgqBvOb70TzyGEseJXvr3/BC8JvMxZ297LwxQgV&#10;4Ri+/R9m3vo3/KD5d/yCsYZ2x6igTtpxaKO91Hvu3zqU/SM0upDmcEw31Mk7DqH7lLhbfzvlkYqS&#10;+oOwOhyzA3Uyj1ro2uGYb+LOcqHfGB9GUaf+b+jW4VgMqIFQtdCVw7F4UAOiCu1vn/kMdOFwLC7U&#10;4CirLUeyP6rjcCwkm0n9XmrA5Cm+rvYWlHA4HHm02su1KFn+7MBgSpZv32g3fgo2h8MxK0TdejQw&#10;oAsoThpX8zLuqanD4XA4quWyz+54mvgABjX5VKkr20tnokvHEHheeJn6+dg8eX7zHxhr1pBeGM8P&#10;r9VrIjRRWq3WwP01EJp59P1iQbODkMOxmLAvn34iNbGMS5d//iVPxaY4cmBe83b9IjasxA2VUD4X&#10;N2mNH32/3KTlWFiipPYGahKZlKJObROb5lDYty94oX7hUsVY+GXuyfzBfsbY8cz3IypfymbycpPW&#10;+NH3y01ajoXjXYdqP0JNGtOiVrdxOjZ14dEvWFKrq/52WErB2PoZhrrLsJC4SWv86PvlJi3HQhEn&#10;9W9RE8W0qeW+2ExOWF4Q5t5FtwjqjwRL7d6923jDfDdpjR99v9yk5VgY4k7jIWqCmGZh0xcO/UKV&#10;XqwYOxXhStH78bxwFaEBhp20giA4k9f4rl5DF38l+CmkWJE3afE+P6bHVfF9/jispRBvv+b1oarI&#10;/g3kuknLsQjM4oQlhV1YGJgf/pZ+ofK8oIXwRCkzaTHm/6qeU1QoZYSatPbtC56jt9mIseB2lM3k&#10;QsZOofKLK/w2SpLofjdpOeaeOKkdoiaDWVGU1L6PXVkI9IuUEEITp8ikJT7YoXuFmNe8h4eN39sT&#10;H8mn8oRgGYCatFSt+uGrYR1gzQsvpnJWmk3jb8nwffj3gRw/vA1hIxdeuP8xA3lcvN79sAww4HWT&#10;lmPeoSaCWRN2ZSHQL1JCCE0c20mLMXay7jN5TezatesE2xqmSWttrWl9n0fPb/6Tni/2A+Eevr8e&#10;6r5zzjnneISt8IJmrNdAaADd5yYtx1wTd+vvoSaBWVPUqS3E7/2KZ/cDFykv/BrChdDrFJHpNnu2&#10;k5buMfls0OvwbbgPoR7UpMWC8JcRtkavIYQQyQWXXfYoxsKXYNWaPevrT7LtR/e5Scsx12wmja9T&#10;k8CsKeo0jG+fzBv6RUoIoUJQdWw1zKS1b9++5+qet72NPRHhwohJSq+HUI+8D2LYsmfPnoHJZGVl&#10;5ZkIDwVjlzyd78tHuMhbgsI2gO5zk5ZjromS2p3UJDCLwi7NPfpFSgihQjC2frqN1rz1C/X+hpm0&#10;1jzvfXmeIjDW3JdXj5i0HkCoMFqdI2te87cRImF+eKWeU0YoN4Duc5OWY67Z7DRuoCaAWdOo70M+&#10;TfCL4Af1C5XnNf8A4crhE9cv6v25SetheV74DoR68Insj3RfltJbWLNwG9Ld24MOh4nWJ7adRE0C&#10;s6aou3Qudmkh0C9UQmtr4U6EK6XqSet84kMYjLGnIFwY8ck6vR5CPap6e3BlZeW0vDp6XIhPrDcj&#10;bEUQBP9Vr4HQALrPTVqOuYeaBGZN2JWFQr9YpRcsL/gOwpVR9aQl0D0mnw16nVUv/FeEelCT1sqK&#10;+SPrJvQaQgileN76AT3O+zkNYWsMn1R8HsJ9DPjcpOVYBKiJYFbEDj7jkdiNhUNMUvpFK71wec2h&#10;3y5d84IWVVto2Elr586dx+k+k9cEv4g/2rYGNWkJ7WHM+ncsqXyEeoi3aXXP3r17C92lwPPXb9Br&#10;CLlJy+FQiLrbnklNCNOuuFP/JezCQqNfuCitev6n+YXvBUjpwdt+gr86+Tif6B6k8nRx/0lIHcB2&#10;0pLoXineh/GJyFoQkF/2FYJlANOk1ZNvfGv1GL5PQ32aT4jXyP0ZKP74Z95Whvn+blj7GPC5Scux&#10;KLCDpz+WmhimVQeS7c/HpjtAEARb9YvYsGIsuMf2nlpFJy2BeJtOzykqlDJCfRCjbL98Qn00yhqh&#10;8mzl+cENphppcQ3d4yYtx8JBTRDTJmyqIwd+gT2R+c236Rc2k/ik8xme8+NILwzzg99d9YMvqELI&#10;CrG9fBv+lNo2VYyFZyHFClFX3aY11jyMUArz1/lcYejLa96zZ8/6k2EthPj9QZ5/B1VXiu/LV/n2&#10;/RhS+lC3WYj54YcQ6qF7/CB8P0IOx+Kwv710CjVZTFob1y+R/0txOBwOh2PLgYMvOpmaPMat6PPb&#10;KvnVAYfD4XAsCK1uY4OaUEalVqeevrfvcDgcDsdQXNbZ8agoafwnNdkMI1738ejC4XA4ppadV285&#10;LkpqBza79ZujbuNfok7920Jxp/7NqLv8xc1k2XizVMcUwQ6eczyfeJ4dtethS/uJKLEeJ/V3Hbi+&#10;9tz33bq4362qAvVxpSRu6glrKaiaUmJAwjZAK2nEVI6UOAdgLQVVUxVsPfjjEFC+cQmb0YPyjEpx&#10;p3YeurWC+99C1ZFqJcsfgzUlSuq7Kd+4hM3oQXlUwVaKqFvdb7S2knqhX0dRSSdDoqYqWEvBt+1T&#10;VE0p2ByO4lAnFCXYC0PVknKTlr2wGT0oz8hl+QTGTVr9xN3Gd6k6VSpKGv+A7qywmbSEokO1ZaQU&#10;wk1ajpFBnVAmxZ3/9kKkWUPVkXKTlr2wGT0oz7h04FBtCZtB4iato1T5qspWfPIa+OkxCttJSyhu&#10;Nz6BNGvcpOUYGdQJlaVWd/l3kWoFVUNqliatolA1VcFWGqqmKtgKcdXhrSfESe17VD1dSCEpOmkV&#10;hb/iu4OqKxV3dhR+cqVC1VQFWyZUHqWoW78FKblwb0TVoIQUI0UmLaGi9xmcmUlLPBDifyDURs6a&#10;+EH6YdSp/RN2bW6h9j1P/BgP3NHXBJUv5Sat8lA1VcFWGqqmKj4+/grWARZ90qJydIknCLAX58iW&#10;Y6iauuAmKTppSSE9l6mctKL2UpfamHlXlNSux0MwF1D7aCuUyITKk3KTVnmomqpgK02ULH+SqisV&#10;d+u3wjrAIk9alF8Vf9xK339NZyNZ+j7VhypYByg7aQkxiw+/Tc2kFSf1v6M2YFHFB+cf4qGZWaj9&#10;KiL+jDHz9/OoHCk3aZWHqqkKttJQNVXF3VoT1gEWddJqHar9C+VXBWtlUH2oijuNm2DtY5hJS4hP&#10;mO9EKZKJT1riU0NUx05H1eo2bsNDNXNQ+yPFT/hPR50dv0LFVHHP61BuAMov5Sat8lA1VcFWmI1r&#10;60+n6umCnWRRJy3Kq+rSa5Z+CtbK2Ei2P4fqSxWsfeRNWuK7Y1S7qqhT+zbKDTCxSWszcZNVEUVJ&#10;PcJDNzNQ+yElJi3hYUe2HEvFVYkvRaYFNSivlJu0ykPVHJewCUbcpEULtsqh+lIFWx95kxZsVucZ&#10;rH2MfdKKO/W/oDpyshMexpmA2n4pOWlJKI8uWHtQHik3aZWHqjlqiScv6D4TN2nRgq1yqL5UwdaH&#10;7aQliDr1f6M8qmDtMdZJi+rAqbha3cb/xEM61VDbLqVPWoKiJzAVl3KTVnmomlUrPlQrdNsWiZu0&#10;aMFWOVRfqmDro8ikJYg6O95M+VQd+PzST8M+nkmLn6BLVHGnIZQ0vo6Hd2ohtxuiJi1BnNTXKb+q&#10;jb8+eusXKiaVOWm162+icqTcpEXXlYIt5ciRLcdcfST9fbs3UF5K8aGzS01YAjdp0YKtUjavO/sp&#10;VF+qYO2j6KQlYF8+/UTKq4pfM9KvQox80trs1D5GFXYaXuL7XniYpxJqm6VMk5aAfXTro6kcVVG7&#10;8WGqXSp70lo6k8pRBWspqHqqYCsNVVMVbKWhaqqCzUjcXdpF5enaSIp/QnZRJ60oqT9I+aVaSe1B&#10;WCuD6kdVnNTIj9iXmbQklF+VuOaNdNJqJY3bqKJO1QoP99RBbatU1qQlofJslTVpCagcVbCVgqqn&#10;CrbSUDVVwVYaqqYq2HKhcinBbsWiTloCyq8q6tY+CevQ8P18PdWHKlgHGGbSElA5RYQyxeGz8L1U&#10;QafR6PJPLj8VD/3UQG2nlM2kJSh7Hg07aYmPZ8NaiMvbS+dS9VTBWhqqpirYSkPVVAWbFZvX1Tap&#10;GrribuP3kZLJIk9afMxcT+WoquILxvxVXe7tnLLuIzjspCWIkyWPyrURShSDKjTvOvrTTI37427t&#10;M1F7eVUoXeZtIkblVK2Nbr2FQzAVUNsoZTtpCfgF7UNUjSzlTVpRu/4VKk8X7FbE3eX8wX79WWfC&#10;XhqqrirYSkPVVAWbNbsObzmBqkMJKUYWedISiN8TpPJ0ibcTkWJN1MmfrITipP4lpJBUMWkJftPi&#10;f2qUkG4PVWT+1LgHu1saXueewbrDq1XwNgKjhNo+qSKTlqD1xReeStUxKW/SEpR5MsEf3w7f9muE&#10;qHimkuHuHyYhayuCrTRUTVWwFcb2u5mwkyz6pCWhcm1U+tyF9t90xmOwCUaqmrQkVI0sIc0OqsC8&#10;iD9z+QF2s3L4s6cfUH2WlekfpOOG2japopOWhKpFyWbSErQ6tc9S+ZWrU9uPLoeGrK8IttJQNVXB&#10;Vgr+qrlJ1dS10V56AVL6cJPWw/AnXXupGqNQfKjxAXSbS9WTloBfL6x/jAIp+VDJ8yB+YtyNXRw5&#10;UWfpdmobygplJwa1TVJlJy2BzQlsO2lJityaoZCS5X3oojLIfhTBVhqqpirYhoKqqytOGh+FvYeb&#10;tGg2k3rlnyEQ/9pA+UKMYtIS8DH6R1Q9XbBnQyXOgxiz+5Z+lVxV4P1/G6HsRIg69X836lDjT2Ar&#10;RZTUPknWheLu8iFYS8Fr/JkYtNRjapLwx4dqv4USI0PfV12wlYaqqQq2oaFqU4I9JU6W3kh5pFrt&#10;xodgLQWfFL9G1ZVqXbPtdFhLQdVUBdvQXNGtXVzkHRz+RPC+Vrv+bqQPhRh71L5JwVaK1rXbt1I1&#10;VcFqhnoA5kHYvYlBbVNZoaTD4XAsNtQFch7EPvrUzFtijIPLOqc/ntq2skJZh8PhWEyoC+O41Uqy&#10;X87yl/oBlZcnpE8catvKKk6G/8Sjw+FwzCRRd3nidxbGplgRtZfeT9WgFCfL70LaxNlM6j61jWW1&#10;0a2/D6Wniv379z/G95u7/WD9iEme3/xjxtgpSCkFz3+Kqne+851PQKhS9H6EEKoEvfaePXuejFBh&#10;Vlaaz1r1g7+lHnMpzwubu3df/DikWKFv4ziErnvwtlN0zyi0e7f5PKL8JXQy10ko6SjKgUO1/0Nd&#10;EMepd/3Zc38Em1MIqpau6Zq07H+E1FYoPVHWvOYfUBfHotrHAuMNIin0fC8IbkSoUvR+hBCqBL02&#10;85p3IpSL54f/queXEWPhW1GShMoZtdB1D+YF36J8VYsFzcPocgDKX6X4sZ/q3x+dODY37BuHsDml&#10;oOrpgnXiUNs2rOKk9tcoP1bEM0Zq0EnxwXf/qh9+cqXZPA0pKTzvv3h+cJ0YnFSeEL8QW30tYSBv&#10;gSYtPUfTD1a94Ma1teYb9zB2hvDzx33bmheu+EH4TcLf06rnk793R3lHLXTdYxonLX6sHvSC8O4i&#10;Ejl6HUro0qFCXQQnodbBbadik0rRamd/lHkSH3XXYQe3HE9tWxVCF2ODGmBCjF3847AUguferdcS&#10;2rNnz5NgIdH9izJp6f40Jwh3IVwInnufXksI4dKMoiY1aSE0NvT+V/0gQWgo9LpSCDsEm93GJ6gL&#10;4KSEzSpN3Gm8l6orBdvEoLapKqGLkcOfrT+SGlgrKyvPgmUoqNq7GTNOhLp3ESatVdb8Dd2PUGk8&#10;L1jXa655zfciXAq9nhBCpZnnSUvAn3j8rl6fnwvuA1eCnVdvOY66+E1ScVJ7NTZvKKjaUrCMHWpb&#10;qhS6GTn6gBJCqDKK9KH7FmHS8vzmrbofoaHQaw5bt+p6gnmftAR6fSGEFhvqwjcNan3i2Y/AJg7F&#10;RlL/Taq+UNReeg1sI2ejU/85ahuqFrobKdRgYqz5MoQngr49izBp/QZjp+p+IYSnhlFs47xPWqt+&#10;+Aq9PmPBvQgvLlcd3lrpzwpVLWxmJWx2GvdRfQgdaC/9NGyVw181/izV5ygUd+rpLatHjT6YhBCa&#10;GPr2LMr/tNa85uv1HFWe1/wDxtjJsE8EarsQKs08T1qev/55vbYQwosNv9Ad0i980yZsamXk3dp6&#10;45rt6SeshqHV3b6Vqj1qofuRwi+Sr9UHE3+V9VmEJ4a+TYsyaUmYtz5wEbeR54Xv4JPaSSgzEqh+&#10;ESoNNWlVrYsuuijz6ze6n09aN/LH8unF1Gz4fvg7ei1V/BxwH32XUBe+aRQ2t1Iu6+x4IdUXpY12&#10;/X1XdhtbN5LtT77k8NYfPXDwRSdfenjrEzevq7046tQ+SOWMW1F76VXYtZHC/OY+fVDxC98ehCfG&#10;wDYt2KSlwo/RJXqdIuJ93sMvqJX93BnVB0KlmcZJq2oxFt6CrhwS6uI3TYrG+L2jzaR+YTSmuxBX&#10;LXH3X+zGyKFeaXle8/cQnhgD27TAk5aJXbt2nbDqhX/Ma96r92OSeHsR6aWh6iJUGmrS4hf511Ur&#10;djy6I9H7H0ZBEPw8yjqyoC6Ak1IrafzzuF4tlIW/0jpDCKtbonbtLmpfxqlWUl/H5owNatAhNDH0&#10;7XGTVjH4Bfokzw+/r/cvBVspqq4nmPX/aa2tNd+s5wsxFtwFi4Oi6D2FbBV1G/+MLuaPI1uOofZ5&#10;EmrdUs0nLItCDTaEKke837/SbD4Tq0b07ZnFSYtPHI/VazMv/AbCY4Ox5qWD2xF8C+HC6LWEECrN&#10;rE9aEj5JfVSvI8SPwVD3jJtbxCsb6mJYheKkEaObuYB9+fQTqf2chOJu/bvYrIlw/vnsZGqgIVwZ&#10;/Jn/A3ofq374SoT70H2jmrT4Nv2H3lfe20i2+MHgP+T5Re1nEO5D9wkhVAlV1q+ylmReJi2JXksK&#10;YYcKdVEchVrdxgbv7pijvc4W1P5MStikicP8cEMfYOJ/JQgPDb+A31akvu4d1aQl0PsSQmgoitRd&#10;9YJE97IgfD/CQ6PXFkKoMFXWkszbpCUQ38PSawrt3cu2weIQiE/CURfHcYm/Invj1VdvOQ6bM3VQ&#10;2zwRHTy70ltgVIHpU2orK80aLIXhr1qeSNXkE1bme/26f8STFvn7iAiX4Riqnuc1X4s4CZUjhHBp&#10;qJr8uJyIcGGoegiVZh4nLQGfuH5Jr5vW9poTfXdl6oiS+j7yQjklaiXLd8ad5Y9E3aXXRO2ln9xo&#10;L71gf3vJeP8lERNiB09/LJpKQW3LuLVx8/bS91MaF9Qgk+KD8BdhM8IviKdwr/FDACsrrAGrET3H&#10;84MvirrD6q1vZeQ5xCfRO/Q+pfhk8wHYjFxwAXs888KvUvlCjDVfCmsmzFv/CpUvteqHuT+Jtnv3&#10;7if4QfNLVL4QbKUZRU1q0qKOX0V6JLrtQ++/iklLoteWQtghiLuNS6mL5tzqUO3F2HUjZN4YFHca&#10;D2ETZgbxcWpqkA0jfuH+HyifC5VfhYIg3I8uSLjnIT1nGDG2/lGULgSfvG6h6g2jVd8n/39YFKo2&#10;QqWhJq1RiQXhL6PbPnRflZOWQK8vJcYaLI5Wt/Zy6iI6z2q168b7NVH+UarVbfw5up55mB9+iBpw&#10;WRIXIv6s9okoUQiqXhXKm7RUPD/8HFUjS/wV2w8Z89+OEpXg++G5fMK/h+ovS4yF3yj7+GdB9YVQ&#10;aRZh0hLwJyP/qPcjxHx/ExaHgLqgzruw6wNQ3kqVNL6OrhwOh8NRlrhbC8iL7BwLuz5AlNQ/T/nL&#10;Kuo29qK0w+FwOKpkI6ndTF1451HY5UzEL1BQuZTEZNc6tPxypDocDodjXETdbS+iLszzJOyqw+Fw&#10;OOaJjeS/PYe66M+yrrpqi/tEjsPhcCwCraR2IzURzIqOHJnNX+pwOBwORwXEncanqclh2rRx7dan&#10;Y5MdDofD4XiYqNN4LzVxjFtRUnsDNsnhcDgcjmJcdXjrCa12/e2bSe3vqUlmGEWd+seH/Sknh8Ph&#10;cEwDW7b8fwDq6uz+sFW7AAAAAElFTkSuQmCCUEsDBAoAAAAAAAAAIQAc5anb044AANOOAAAVAAAA&#10;ZHJzL21lZGlhL2ltYWdlMi5qcGVn/9j/4AAQSkZJRgABAQEA3ADcAAD/2wBDAAIBAQIBAQICAgIC&#10;AgICAwUDAwMDAwYEBAMFBwYHBwcGBwcICQsJCAgKCAcHCg0KCgsMDAwMBwkODw0MDgsMDAz/2wBD&#10;AQICAgMDAwYDAwYMCAcIDAwMDAwMDAwMDAwMDAwMDAwMDAwMDAwMDAwMDAwMDAwMDAwMDAwMDAwM&#10;DAwMDAwMDAz/wAARCACgBN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gmo5Lny/&#10;4e+OtAEhOKzdb8U2Phy0a4vrqG1hUFt0jAcD0ryn48/tU2vgO7k0jRfJvtZCl5C0gWG0UYy0jdAO&#10;cc9+ACeK+RPEnibxD8b/ABFJJrniBobASN9oncGOzhAOQoYsA7EDhf8A9VfmfE3iRhMvqPDYNe1q&#10;Lf8AlXq+r7pfffQ56+JVL3UuaT6bfe3sfXvin9uPwT4dlkjhvJNQkjBO2Bd24D0AyT+X8jXEy/8A&#10;BTPw+sreVod/JGD8rNJtLD6beK+S9WtbfxF4igtPDtjeNG4SGCNj5k8z92wOmTk4HAr06f8AZHvE&#10;8PLO00t3q0jBRb22yGLczqn324wuTyMAlT0Ffm0vETiPFScsPNRS7Ri1/wCTJs86njMZXclh4pqP&#10;XX/gfkfQnhz/AIKGeCdZP+kNcWJyAVkBDdM9wBjqM5r1jwb8W9B8fQLJpepWtzu6IHAbPpjv+Ga+&#10;RR+zDoPgvSTPqCyahHLcxq08s3kmyibCF2CnDBWPzH+HOegzXkeu2mrfC/x7fQ2t5dW9xBOf3u7A&#10;nXsxAJVgR3BP5169HxJzjAJTzGEZxvZ2VmvmtNfR7HTUxVfDxUsTFa/y9Pv/AEZ+nUcu8UqtuFfI&#10;/wCzz+3NcRXEGk+Lt0u4bI7xeST2yO+emCe3ByQK+r9L1i31mziuLWRJoJl3JIh3Kw9jX61w7xRg&#10;c5o+1wktVvF7r+u52Ua0Kseem7otUUA5oJwK+kNAopj3CRruZtq9ye1c9H8YvCc2t/2aniXQW1HO&#10;Pso1CIzZ9Nu7NAHSUU3zl257VW0nXrLXo5Hsbu2vEibY7QyrIqt6Eg9fagC3RRVbUtYtdGtWnvLi&#10;G1hT70kzhEHYZJ470AWaKjtLyK/gSWGRZYpFDI6Hcrg9CCOoqSgAooqnq/iCx8PxxtfXlrZrM2xD&#10;NKsYdvQZIyfagC5RQDu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GaK81/af/aP8P8A7KfwquvGXiYX7aPZ3ENtKLSMySbpX2Lhfqa+bR/wXe+Cyfw+Lvx0pv8AGvNx&#10;Wb4TDz9nXmovc+uyTgPiDOMP9byvCVKtO7jzRi2rqza9bNfefbmeaK+Sfgz/AMFgPhX8e/ixoPg7&#10;Q18TDVvEVz9mtTPYNFGG2luWz/smvrOFdqj/ABzW2Dx9DFRcqEuZI83PuGs0yWrGhmtCVGcldKSs&#10;2rtX9LpofRRRXYeGFFFFABRRRQAUUUUAFFFFABRRRQAUV5X+0d+2X4F/ZUuNJj8Y3moWra0sz2ot&#10;bCW63iLZvzsB248xevXPtXpWh6xD4h0a0v7Us1vewpPEWXaSrKGGR24PSgC1RRRQAUUUUAFFFFAB&#10;RRRQA0vz0r57/bL/AGpB8K9LfQ9HkH9uXSkMy4xAhGCT78/55x6h8dPinbfCD4d6hrM7fNCmyBCf&#10;vyHgD39ce2O9fGunfAzVfiRrU3iDxNqDwXVxIl3NCYfMKr94xuxP3iuCRzjvknFflPiPxVUwdNZb&#10;g3apNXk1vGPZPo3r5pK/VGNf2zXJh1eT/Bd/8vP0OR+C/hy4+JXjSQahPdTWcLreXaAbnu5c4jQ5&#10;75yQT90BsY617BrfwJbx/wCLohqlwsOi6fAqW9jaApHDnltzd2PAyByBk4GAdL4ceC7z4caa7SQr&#10;eTXzs8ZjUK8GSSqFRwwCBckcjbjpXdaTBa3FvHa28u7zCXmP8TDq27PIJPH0yK/F8twKqK1RfL8v&#10;v38lvrttgsthToezq+827u/5PyXba+pwvhf4WReAfGbX+k6bp+m6VNbrDFdM7S3W44B+VgcZ65yD&#10;j8RWl8Z/iEPhl4Vljiv7VdUnhVLSLytz4zy+NxwB1yeppfj74t1Lw9pyQ6bHc26xKs019HwsWWws&#10;QODlnw3pgcn34z486v4Y8Vz6e9n8195CRO6odtrEVDL8owN2SeOwJ45rux2IoYGhWhSkozilu+VX&#10;le/L3t9y69TSo/ZwlTo6duiV+1ji4fit4p8My3ljdaxdz+Z+9dZFErJKyg7dzchcHBCnHpXG3vna&#10;ley3FxI09xOxd3c7mYnkkmu2+IesQ+KtZjazWZbOC2ggQSIqsxjjCbmCnGeDz1x3rBGmezcV+Z5p&#10;m8pVXRVRzhFuzvf9WeLWw8pe7dtLY5+axBP3Rzwc969y/ZP/AGnLr4d6lHoutXDS6TcNhJJGJ8g+&#10;v+cZHuBnyl7H2qvNYlSuMhh0I4IrpyHifFZZio4rCys19zXVNdjGjTnQnzR+fmfphZ3K3cIkRldG&#10;AKsDkMD3FTHpXz9+xN8b5PFmgTeG9SkBvtLQPA3RpYs8/wDfJI/A+1e/pzH+Ff2tw3n2HzjL6ePw&#10;+0lquzW6+T+9a9T3FJSV0fG/7ZHjPxN+05+0ppvwI8I6hcaLpcdut/4p1GGTa3knDeUNvOApX5c/&#10;O0qA/KDnY1D/AII+/Cebwk1nbf8ACQW+qKmE1L7cXkEnZymPLPPYKB9OtUf2YN15/wAFPfjbJeJt&#10;nhsoEt9wwfL/AHQ4HuoTn6V6r+1f+1B4i/Z41LRYdB+GPiL4gR6pHK80mlmTbYlCgCvthk+9uJGc&#10;fdPWvf12QHDf8E6fFHjfS9H8Y/DvxzFrNxdeA7/7Jp+p3kMhjvrY7gFSZuJAuAw5JCSKO3FH/gky&#10;Rb/CXxyQAo/4S+8zx7JXQ/ssft3X37SXxX1zwhqXgHUvBOo6Hp322dL68LzDLIoRojEjLkOGye2O&#10;Oc181fD34l3/AML/APgnR8YbzTJ57W+vvF0+mxzwuUeETNEjspHIOwtyORmgD7O1j9ub4S+H/Hje&#10;Grzx3oMOsLMIHjMxMMch/haYDylI6HLDB4ODXH/8FOpo7v8AYk8VSIVkjkezZWByrD7VFyD0NYvw&#10;v/4Jq/DC4/Z00/RtU8O29xrGpWEU93q27N8ly0asWjk/gUN0QfLgcg85+f8AR/Gurat/wSu+IHhn&#10;WJmubjwL4gj0eKZ33N5Qu4WCk+iszKOThQoHAFCQH098IP2vfhn8Lvhl4B8L694y0PS9ck0KwDW0&#10;02PI3QJgSsBtiyMHDleCD0INe7XfiKzsNJe/mubeGxjjMr3DyBYlQDJYsTgLjnOcYr5R/Z7/AOCd&#10;Xw78Yfsm6THrWjpdeIPFWlxXtzrMh8y9tZpEDqYXP3VT5RtHBAw2cmuJ/Z+8Cat+1J/wT6u/BWve&#10;NF8L2vgnxJLpt/f7d0dzY22H8mR2dQqgycMcgCJAQeaAPo62/wCCgfwbvPFI0eP4gaC140xgBLuL&#10;dmHHExXysHs27B9a8h/4K6zR3vw3+GsilJI28XQEEHcrDyJcEV5L+1Frf7K2lfAzUvDvhK30i88T&#10;2tqU0y90y2lkmFwuADLc4AcHBzuZgQeB0qD46ajNqf8AwTu/Z3lnkaaQa1bRhmOSVWKdV/IAChR6&#10;gfpDGMRr9KdTY/uL9KdUgFFFFABRRRQAUUUUAFFFFABRRRQAUUUUAFFFFABRRRQAUUUUAFFFFABR&#10;RRQAUUUUAFFFFABRRRQAUUUUAFFFFABRRRQAUUUUAFFFFABRRRQAUUUUABOBXzX8Sv8AgqL4D+Fv&#10;xB1rw3qGm+JZb7Q7p7Sd4LaNo2depUmQEj8K+lD0r87v2iv+Ca/xS+JXx68YeINKt/D7abrWpy3d&#10;sZtRMchRsY3LsODx619ZwlgcqxOInHNZ8sVG697l1uv0PgfEDM89wWEpVMhpupNytJKPNaNnrbpr&#10;bU+2f2evj3pH7SPw4i8UaHBfW9hNcS2wS7RUk3RttbhSRjPvXcV4v+wV8D9e/Z6/Z6tfDfiRbNNU&#10;hv7q4YW03nR7ZJCy4bA7H0r2ivDzalh6WNq08I701JqLve6vpr1PpuH8Ri6+W0K2Pjy1pQi5q1rS&#10;a1VumvQKKKK889gKKKKACiiigAooooARm2ivGv2nP25PBf7LksNjq0lzqWvXEZmi0uxUPME6BpGJ&#10;CxqT03HJwcA4NewalcizsJpiNwhQuR64Ga/FD4h+M9T+L3xP1XXL6RrvVPEWotIAx6GR9sUQPZVB&#10;RAOwUV9zwPwxRzevOWJb9nTSulo23eyv0Wjv1Py/xQ44xHD+FpQwUU6tVuzauoqNru3V6pLpu3e1&#10;n9ly/wDBacDUPk+G832POCW1tRKfw8nH4Zr6u/Zr+O1r+0l8H9L8YWen3Ol2+pNMgtp3V5IzFK8R&#10;5XgglCR7EV85+BP+CPHhK38NWv8AwkXiDxBeau0QNw1m0dvAjkchFKscA8ZJyevGcV9KfAD4JaZ+&#10;zx8MLHwno897cafpzzPHJdsGlPmStI2SoA6sccdKXE1Tht4dQyiLVRSV371nGzv8TfW3RBwTS4zW&#10;LdTiGcXRcHZe5zKd42+CK6c19XqdpRUcj7G69q8S/Zj/AGo7r9pj4meOptNhih8E+GpodM0+4xmT&#10;ULj5mllJ7LjZtUdiCTlsD5PD4GtWo1K8F7tNJyfq7JerfTyb6H6Bis0w+HxFHC1H79ZtRXfli5Sf&#10;kklq+7S3Z7gxxXA/GL9pXwr8EFjh1i8muNUuFLW+k6dbve6hcgAklYIwX2gA5YgKMda4r9r/APai&#10;/wCFM6TNpelXUVrq32Vb2+1GWMTRaFZs/liUx5/ezyP8kMPG9txPyo1fIGi/t1eDdG0m+0G38I+L&#10;rKx1q6D6x4ki1mJvEOsIWzIJZDHlA442xyLsBIQr1r6bIeEcTjaaxMoSlC+yaTt3u/wSTk/JNM+K&#10;4q8QMFllV4KNWMalt5KUkn0Vo/jJuMY95NOK+gfFP/BS3VriFZPCPw1uNft5I4ZFuH1qFUDTECGE&#10;+Usi+e5ZcQhzIAcsqjJrO8Af8FPfEfiCGG51T4Yx2umytHuvIdfj8u2WVA8Ly+ZGqxxyg/JLIyxs&#10;VZd25SBnfCLwh8Nvix4zk8beEfElh8O/D2kiK00WzsryGGT7f5DCeaa0uFaKKbyiIwVQs6q77yCK&#10;4jw94d8G6F+zR8M/GGv+NrTVJtLsrRL/AMLXmpwW8d3pxYGW2EUOySYxnEqpMZATGVIO819NDK8n&#10;s6Lwr5rxWvtOdSkpO1lLlvpa90k371ra/E1M84i5liY45cjU5XXsfZuMJQXMm4c9vebtZtpJxvze&#10;79Y/Bv8AbP8ABfxl1CLT4Z7zQ9XuATBY6tAbZrwBmUtbycxXCgqeYnYcZ6V6wrktiviX4iwR3nhK&#10;6tfC3h28j+Des3MfnX+v6Mwt/CzyyL/p2nRMy3Hk5OeiRxEiRTtDKPbvht4u1z4FePNN8C+L9Um1&#10;7RdaHl+F/EdzIv2i4dE3NZXRGA0wUbkk/wCWoBB+YfN8jmmR0Yr2uEbV7vkbvKySb1tpKN/eg/eS&#10;1u07n6DkfE2IlL2GPSklyr2kVaLcm1HRt3jK3u1F7rb5WoyTR7dRXjv7Z3xs179n34UW/i/Q4LfU&#10;IdF1O2bWLOQcz2cjGNgrdUbcyEN0GOQRkV6P8PPHum/FDwRpPiHR7gXGm6xbJdW79yrDOD6MOhHY&#10;givBnga0cNHGW9yTcb9mrOz7OzTXdfM+opZrh6mNnl6dqkIxk0+sZNpNd1dNPs991fbooorjPSCi&#10;iigAooooAKKKKACiiigAooooAKKKKACiiigAooooAKKKKACiiigAoooLBaACik3r6j86DIo/iH50&#10;ALRTTKobG5c+maPNXP3l/OgB1FIHUjqPzo3r6j86AFopN6/3h+dJ5q/3l/OgB1FJvHqKA4PcUALR&#10;RuxSb19R6daAFopvmLj7y/nQJVY8Mv50AfIX/Bb9MfsA+IP+wrpv/pStfisRg/rX7Vf8Fv8An9gH&#10;X/fVdNx7/wCkrX4rMcn8K/JeNP8AkYf9uo/0A+jH/wAkhP8A6/z/APSKZ7r/AMEyUz+338K/fWD/&#10;AOiJa/e+D/Vj6V+CP/BMj/k/z4Vf9hhv/REtfvbE6hB8w6etfQ8C/wC7VP8AF+h+PfSo/wCShwn/&#10;AF4X/pyZJRSbx6ikMqqcFl9etfcn8wDqKTzF/vD86QyqP4l/OgB1FIHDdCDS0AFFIXA7ilzQAUUU&#10;ZoAKKTeD3FLQB+e//Bcwf8TP4cf9e2qfzta+6vhWMfDLw7/2DLb/ANFLXwr/AMFzP+Ql8N/+vbVP&#10;52tfdXws/wCSY+Hf+wZbf+ilqnsiepvUUUFsVJQUUBg3Q5ooAKKKKACgtiiqes6kulabcXUnyx28&#10;TSNn0UZqak1CLlLZAfOf7R/iX/hMPi3b2PlxzaV4dKtKGb5XunP7sN7BtvXoVNOsdKSWeO1bfIkL&#10;Ce4dv+Wsh5UH15y2Ogworlfh3MnjWTWtXvI1ZtQupbm6UZxuI4GD2ALEY/vDuK7DRYrrQdOVbgNP&#10;5oyJgdzq7dmHfHA3DrjoO/8AJtbFzzPMKmYVdVUba8o9F6Wsvk+56FGyjdGtplv9qu5Jm5VcxR8d&#10;APvH8Tx/wGr+m6ZHfNJLJFG29vkyvIUcDn9fxplisaaWFtyrDaI1wenbP171sQRC2gAxwq9c9AK+&#10;twODslcbkeW/FLx7o0Gi61pcepXtlq1qSIljD4ZtvTdgjBBwTkEdq8pt/hvqjaTHqE1s1vZzBWSa&#10;Y7QysQPMHcoCVywBA3DPWunvrbQbD4jXWoPfXWr28d354iW3H+ktncVLM2NgORnByB05r0Pwj8Tb&#10;fxv4p0+wh0l4ZFtp7a3ae482IblBIkjAAcfIBjPAJr8pxFbA53jnQzHERpzUnTpQg3LmblZOTjzL&#10;y3jey1SszJ0HL3mjw3UvDVzot9JbXULQXEbbSrj8jnuD1yOCK7nx38DtP8N2V+LTxBpNxeae4ka3&#10;luAk7xFFOAOm7duIHUgjoa9Tn+A1skensd0jQwy212ir5mUk3ECIOcL5bHIOc4Hc5B4Xxz+z5N4F&#10;8PT6hNeLdLCYwMRbQSzlSMk5yBtPTufSs8w4IzDKcJiK1XB+2hbm5uezpxUXJ9uZ69t4PS0kEKMJ&#10;Oxw3iHRYdU8GWOrWEMsf2GNdNv4/LUIjclJARyQ/zZLchhjPSuSm07BrrkS4treWGKaaOG4AEkas&#10;QrgHI3DocdeazLnTuOePwr8wxeeQxMoVIqz5UpdnJaXS6XSTfnfpYK2DK3w08VTfDj4gaZrEI/49&#10;ZgXXP30PDD8QSPxr9ANLvotT0yC4gkEkNxGJEcfxKwyD+Rr8/ovD02p31tbQx7pLqVYYi3ClmIA5&#10;+pFfYP7L+uXGqfCi1tbnctxpM0mnyhjkgxngZ74UgfhX9IeAGe1XVr5fK/JJc0X05o2Ul6tNO3kc&#10;ipOCsz5y/alg1r9jD9r+1+NVnZ3GreDPEkCab4kihBL2Rwq+Z6AbUjZc4BZGUkbga9Zl/wCCmHwX&#10;g8Lf2oPGlrI20EWaW8pvCfTytu78envXrWveLPDZupNH1TUdIM1wBE9lczJulDcBTGx53Z6Y5zXD&#10;yfsR/CE61/ajfD7wv9ozvz9kHldP+ef3P0r+m6eJo1G1CSbjo7NOz7PsI+f/ANgzXNS+O37YfxO+&#10;LVpoWoab4R8RWS2VlcXWP3rx+SoAweSVj3ELkKTtySOfN/hl8LtQ+L3/AATt+MGm6TbzXmpWfi2f&#10;UYLeFdzz+S0TsijuSobAHJPA5r9APCfiPw7fwrp+iX2kzJZxj/R7KWNhCnT7qn5V7elZfws0zwH4&#10;WF5pfg9fD9r9pme9ubXTnj3PISA8jKpznOASfaojmGGly8s4vm0Wq1a3t3t5BY8H+GX/AAVA+GNn&#10;+zzpuo6trnk+INO06KG50hYWF3NcIgBEa/dZSwOGyFAPOOg8M0rwHq3h/wD4JV+OvEWtQTWt5441&#10;yLWkilXa3lNdQKj/AEfazjgZDA9CK+yfFn7LPwgtfEMnifWvB/hKG880SSXdzbpHGZCfvMDhCxJ6&#10;kZJrpPGdz4F8c+BPsmu3Hh3UvDd64i8u5lja1mZCGCjJ2kqVBx2xRUx2HpS5ak0mldptLTv6X6gf&#10;NvwS/wCCk/w8+H/7JmlLq+pG38U+GdJjspdFeJkuLmaKMKuzjBRsKd+cAHJx0r5/8d+BvEHw/wD+&#10;CfPhK98RGWx0fx548/t3XorcukkdnNGfKQjrhvLLgc/ej/iAr7c1X4T/AAG17xBY6peab8P7i+05&#10;Eit5WeD5VRQqAjOG2gADcDjAxXbat4g8DfEHS20G7vvDWtWeoKLdrCSeKZbgdl2ZOenp2rCOcYFt&#10;KNaDb/vL/MLM+Lf2hPiv+zj4I/Zz1TQfhno+g6t4k8QWTWto1jYma8tAVG+WaaQGRdsYZsZLEg8A&#10;ZYcz8Xr2O6/4Jz/s+eW27yfEUcTY/hZRcqw/Agivsjwd8IPgj8IL6/h0rS/A+j3Vwj212DJEZirD&#10;a8bFyWCkcFeh9KuQ+Afg7q/hrS/DMVn4KudL0u5N3p+niSF47ec5+eNc8Mdx6ep9af8Aa+CUuT20&#10;b325le/bcLHq0Zyi/SnVXn1CGwsmmkkSOGNSzOxwqgdSTWVafEnQb+yubmDXNJmt7MBriWO6jZIA&#10;eAWOcLn3rapiqNOSjUmk3rZtLRbv5dQN2iuaX4xeFM/8jNoPTP8Ax/Rf/FUp+MXhMf8AMzaD/wCB&#10;8X/xVcv9sYD/AJ/w/wDAo/5gdJRWNdeP9FsdWj0+bV9NhvpioS3e4QSvu+7hc5OeMetarTYHWuyn&#10;iKVRtU5J2dnZp2fZ9gJKK4vUv2hPBukX7Ws/iLTFuI22uBJuCn0JGRXUaTrdrrlil1Z3UF1bSjKS&#10;wuHVvoRxXPhc0weJnKlh6sZyjuoyTa9UnoOzLlFY+uePNF8NXy22oatptjcSKHSO4uUjZhnGQGIJ&#10;GeM+orUE4I/DniuiGIpTk4Qkm47pPVevYRJRWPpvj3Rtb1OSystW026vI874YbhZJEwcHKg5GDwf&#10;StdTlaKOIpVVzUpKS8nf8gFooorYAooooAKKKKACiiigAooooAKKKKACiiigAooooAKKKKACiiig&#10;AooooAz/ABT4q03wR4evNW1e9t9O03T4zNc3Nw4SKBB1ZmPAA9a43wf+1j8NfiB4ktNH0Txx4Z1X&#10;VL5itvaW1+kk0xCliFUHJwoJ+grJ/bqG79j74if9gSf+VfnN/wAE91x+2f4C/wCvq4/9JZq+44f4&#10;WoZhleIx9SbUqfNZK1naPNrdH5hxdx1ispzzB5VRpxlGu4Jt3uuafLpZ20Wup+uIORSM20Uo4pGX&#10;dXw5+nnnniz9rX4Z+BPEV3o+teOvDOl6pYOI7i0ub9I5YWIDAMpORwQfxrs/DHizTfGugWmq6TeW&#10;+pabfxia2ubdw8U6HoysOCK/Jb9vNP8AjM34if8AYRj/APSWCv0i/YaXP7Ifw9/7A0P8jX3PEXCt&#10;DL8rw+OpTblU5bp2srx5tLI/L+EOO8Vm+eYzKq1OMY0XNJq93yz5Nbu2q10LF5+2t8JdPvZbef4i&#10;eEoZ4HMUkbajGGRwcFSM9QeK7L4hfFDw98KPDcmseJNY0/RdMiwGuLuYRpk9AM8sx7AZJr8X/HKr&#10;/wALD1stnaur3DEjrgXDE19HeG/g58Rv+CnnxNvPFuoXR0HwhbTtBZzXatJDaRqceTaxjAkcfxvk&#10;DdnkkbR9DmHh7gsKoYiriHCjZubla/SyiktW9e+2zPkMo8Xsyx8quEoYRVMQ2lTjG6Vve5pTbeij&#10;aPVXvut19S3X/BVD4OW98YV1rVJlBx50ek3BjP8A47n9K9N+D/7UHgP48+YvhXxLpuqXEChpbUP5&#10;d1EPVonAcD3xivlvWf8AgjFYf2S39n+PdQF8EypudORoWb3CsGA/E18d/Ev4beKP2aPixNo+qM+l&#10;eItGZJ4LuymZQyn7k8MmASpwecDkEEZBFTg+E+Hc1jKllWJl7SKv7352cYtr0eg8w4/4wyKcK+fY&#10;OHsZO149+3MpzSfVJrWzsz9pgcivP/Gn7VXw3+HHiO40fXvG3hvR9UtQpmtbu+SOWPcAy5UnPIIP&#10;41yv7CP7R91+0r8A7XVtSaE65ptw+m6m0ahVllQKwkCjpvR0bA4ySBwK+Cf+Ck4x+2Z4u+lr/wCk&#10;0dfO8O8JrGZrVyzGtxdNNvltuml1Wzvc+y4v4/eXZFQzrLYqpGrKKXNfaUZPo91az17n6meDvGel&#10;fEHw3a6xomoWuqaXfLvt7q2kEkUygkEqw4PII/CtJ5hGCT/D19q8V/4J3HZ+xV8P8f8AQPb/ANHS&#10;V8q/8FKP22dQ8Y+NNQ+H/hXUmtfD+jyG31e5tnKvqFwuQ8G8H/VIflYD7zAg8Lg8eB4XrY7NquXY&#10;Z+7CUk5Pok7Xfdvour7LVejm3HOHyvIKOcYxXlVjBqCe8pRUrK+yWt3rZd3ZP6u+JH/BQX4S/C/V&#10;ptPvvFlreX1sxSaDTo3vWiYdVYxgqCPQnNYvh3/gqB8G9fvVhfxFc6buOPMvtPmhiH1faVH4kV8s&#10;fsm/8EvNS+NXgi38SeKNUuvDGk36CXT7S3gVru5iPIlbd8satwVGCSDk7eBXV/Hf/gkVN4X8F3Wq&#10;eB/EGo61qFjGZDpl9DH5l4oGSsToFAf0VhgnjI619RLIuE6Vf6lVxM/aXs3pyp+vK0vvaXVnw0OK&#10;uP6+G/tOhgqapNcyi7ubjve3Om9NvdTfSOqPvDQfEdj4q0i31DTLy11Cwu0EkNzbyrJFKp6FWU4I&#10;+lXWfbX5NfsM/tZ6j+zN8ULG3uLyT/hDtYuFt9Us5c+XalmwLlV/gdCfmx95cggkAj9PPi/8VtN+&#10;DHwx1jxVqzObDR7czsseN0x4CIvbczFVHua+X4k4VxGV4yOGj76qfA0tXra1u6bX3p9T7jg3jzCZ&#10;7ls8bNezlS/iJu6jpfmT/laTtdJ6NdLvQ8b/ABD0P4a+HptW8Qatp+jabb/6y4vJ1hjX2y3f2HJr&#10;xHV/+CpXwb0q8aGPXtQvgpx5lrpk7xt7glRkfSvgXxr468eft2/HS1hZJdQ1bVJSmm6Ykp+yaZEA&#10;ScdlVVBLyEZPJ5JAr6m8H/8ABGjR00OL/hIPGmrSakygyjTreKO3RschfMVmYD1OM+gr6apwnk2V&#10;Uof25Xl7SSvyw6fhJv10T1tex8XS4/4kz2vU/wBV8JH2MHbnqdX/AOBRSbWvL7zSabtex758Mf29&#10;PhT8WdXh0/S/FlnDqNwQsNrfo9nJM3ovmBQx9gSa9clukhiaRmARQWLZ4A9a/Lv9sD/gnNrX7Neg&#10;nxFpd83ifwrEQLuRoPLutPJYBWkUZVoySPnGME8jHNejf8E0f2xNSn1+L4X+KNQa6s9Shkj0O8uX&#10;LS20oUn7OWJ+ZWUMUB5BUrkgqBzZpwbg6mAeZ5JWdSnH4k90lv0WqWrTW2qb0OzI/EjMaWaxyTib&#10;DqjVlZRlH4W38PWWknopKTV9Glrb6k1z9tv4RzaReQr8RvCBkaF0CjUo8k7SMda/Jbw1dR2nivSJ&#10;pHWOGHUbWWR2OFRFmQlj7AAk19o6j/wRoNhY3Fx/wsbd5MbSbf7DHOATjPn18U6TYf2rrNjZ79v2&#10;y6htt+M7fMkVN2PbdnFfecD4XKKNOv8A2ZXdRPl5rpq3xWteK3177H5T4nZhxDiauFed4aNFrn5O&#10;WSlzawve0pWtp23P14/4bj+D+P8AkpPg7/wZx/416Vout2niPSbW/sbiK6sr2JZ4Jo23JNGwBVlP&#10;cEEHNfDJ/wCCKrFD/wAXI7f9AIf/AB+vtH4a+EP+Fd/D3Q9B+0fbP7FsILHz9mzzvLRU3bcnGcZx&#10;k1+RZ9g8mowg8rryqNvVNNWXzij+huFcx4jxNSpHPMLGjFJcrjJSu76p2lLp6Hzz+318SvEdl8WP&#10;h74H8Oah/Ztx40s9WsDI8zxw+bNbC3gaTbk4SSXf0JBUEDNeM/sUaG2reP57i0vptP8Ag/8ABhbm&#10;7eVWaMa9qAUlrqcZwx2hpApJESLCo6k13n7SerT/ABX/AG9fBNrYWu24+GOtWqaiBJuZrK6jgnW7&#10;24GER1kjc8hS0RJ+fA8t+EGvrr37Kvxy1iwjuNP8EWdnb+HNHtk/5YW28mZz08yeRZlkkduWZ8ZC&#10;hQPustw/Jk0KEUlKUYJvTR1akkn5ycJe72Tb3sj8rznGKpxHUxc5OUITquKu0mqFGEpR6WgqsHz/&#10;AM0lFbXaX9uXwhqDfsveEfG19HcDUviB4jOuawXYt5IktJRZQH0WKABAOm4serGvks9a9q/a0/bW&#10;1r9p4WukLaw6J4Q0m482w06PmRyqlI3mbOCwUnCgBVLH72Aa4/wL+zL4/wDif4N/4SDw74U1TWtJ&#10;+0PbedaBGJkXG4BN244zjOMZr9AyGM8Bl8VmLjTbk9G1ZJv3Y3el0tEl0SS2PyfiqpSzbN5SyeM6&#10;sVGN2otuTikpTsruzl7zbSd229z2b/glT4MuPFvxm8RfaNPtdR8NwaM39ox3UCzQGYupt+GBXeMS&#10;keg3ete9fsm/Efwr4N/ZW8KtqPgPVvIj0ZBqmtNo8MNk0e0+ZM9xIy749uSWGSR0BOBWj+yt8NG/&#10;YM/ZH8Qa14y1L+y77UN2p3UBaORLKUoI4okBKh5WAjBQtgvwD3Pwl8T/ANqXx98Z/DVroviHXFfR&#10;bMKY9MsbSKzswV5BMcajdjqAxIHYA818dLCT4ix2JdFr2MZQXNeSvyxknaytJ+93SslvofolPMKf&#10;B+V4NYmLeJlCrLkcYu3PKDSk27xSUf5W23LbU+nLP/go34N8C/CG1+Htn/wk2vWFjaPpg1ubSIXV&#10;7b5lRTbSzqZMRFUJZlztzt5xXX/sufCvwH+0h8ENehj8SXHizxVaL9lsdTvp5P7S0OKJg9iVhbi3&#10;ZGRctFlZDGSXbOB+e2eK7b9nj43al+zz8X9H8UadJhbWUR3sJ+7d2rECWM/8B+ZfRlU9q9zMOD4R&#10;wtT+zZuFVvmvp70lrZ6KyfZWjtpofMZT4jVJ46l/bNONSglyWs/cg9Lq7abiusk5NXSkrn1V+09r&#10;2u+IfhJ4Z+M+lwvcCOyk8L+P9CkybW9VJHgmWRQcALMJVD4yoeNh90g3P2MPEVx8K/2kvAfgXT9e&#10;uNW8J6j4SvNTsFZiF2XlybuEOmdvmxxpsJHq+MZIqb9o+DU/DvwK+JmreG5pI18J+P01tIwu6OS3&#10;u7aCSdJE6NE32ty6kEMpYHg5rh/Auvaf8MPjp8O/iNpGmSx+Fb7QdM0TQrWSRvnvbqZopbdWPLLb&#10;qbgsRnG2Jf4wa+aoUliMrnQSTXvqC03ceanF36xU3yv+W6ekUfa4utLCZ7TxPM1JeydR3duVT5as&#10;o205ZSpLmjb4rNXc2fo1RTVOTTq/GT+jgooooAKKKKACiiigAooooAKKKKACiiigAooooAKKKKAC&#10;iiigAooooAKguADKvrnNT1HM21xxz0oKifhv44/4Kg/HnQPGmsWK+P7+GOxv57dUWCIhVWRlHP0A&#10;611X7Kv/AAUw+NHjH9pfwHpOt+NtQ1DR9W1u2s7uB4IwsscjhCCRyBkivmH4327Wvxm8WRsm1o9Z&#10;u1IP/XZ6w/DniO88HeIrDVNPmktr/T50ubaeP71vIh3Kw98j/wAer8JhmGJhUUnUlo9rv/M/1Eqc&#10;AZBisscKeCoqdSnZP2cNHKOjulfRu/c/R/8A4KQf8Fhda8JfEDUvAvwpuo7M6S7Wmpa60QlkaYEq&#10;0cHBAC93xnIIGMZr5K/Z0/af+JPin9pXwQuqePPFF8l94jsY7lZNQk23AadAwIzyMcV4TLO0jNJN&#10;M0kjsWkkkfLSOeScnqSTmu2/ZUuo3/aa+He2RD/xUtgcbuf+PhK2r5liMXiVUqye6sui16I5Ms8O&#10;cj4fyCphMJQjKSpy5pyinKTUXdttN76pLRbI/os3BF5ZRXyZ+3r/AMFS/C/7HKS6DpsS+JvHDhT/&#10;AGerbYbENyHnfsSOQg5b/Z616F/wUC/amj/ZE/Zr1rxPHiTWJv8AQdHiIzvupAQpP+yvLH6V+Dni&#10;bxJf+MddvtW1S+ur/VNRnNxc3M8hkaZ2OWJz6n6fKMYFfd8T8QzwlsNh/jau32X+b/Bep/Kfgb4Q&#10;0OI5SzfN0/q0JcqitPaSVm7taqMbq9tW3a6sz3j40f8ABVT43fGe93yeNbzQLNmO200RPsUaqTjY&#10;SvzSenzE15xYfta/FKzuhcQfEXxhHJuyjpqkhII/z2rd/Y0/Y58Wfts/EWbQ/DbQWdrYos2o6ldA&#10;tFaxltqnA+8Tg4Udq+qfjv8A8EFfEPgj4b32r+FvGFv4k1LT7czyadPZfZ/tIUZKxMGODxwD1r4i&#10;GFzLFweJipSS63/Lv8j+n8dnvAHDmLhkWIVCjUdvd9mna+3M1FpX7ya01ejuecfs4/8ABaD4rfCW&#10;+t7bxNqEfjrRFcLLDqAX7Zt/iZbjg5Ho24fTrX6tfsyftL+E/wBqz4d2vijwnqS3Vq37q5t5MLcW&#10;M2MmKRf4WH6jmv557mF4JvKaNoZbdjEdwIdGBwyk9sEde1fUn/BJX9qK7/Z5/at0rTZr5l8M+NJU&#10;0q+hYEIHY4glx/CysdvHYgV6eQcRV6FaNLEScoPTXW3mn2PifF7wWynH5XWzTJaKo4imnK0ElGaW&#10;rTilbmtdxas29Hfdft8X4G3b1zXgf7c/7evhP9irwas2qbtS8R6gjNpmjwvtkuiOCzn+CMd2I56D&#10;Jr2Lx54xsfh/4H1XW9VmWDTdItJbu4kI+7GiksfyFfz7ftQ/tBax+1B8b9d8Y6w8+NTuGNlA8m5b&#10;S2XiOJR0GB1x1JJ719fxNnksDSUKXxy28l3/AMv+Afzv4J+F9PivMZ1sddYWhZyto5ye0E+ism5N&#10;apaKzaa9O+Ov/BVn41fHLUZG/wCEquPDGlszLHp+iH7KqoccF8b36dWOfYZxXnGjftdfFLwxrMdx&#10;Y/ETxhDdbuCmquccdSSMN9K84JwK9u+AP/BOf4uftNeGhrXhfwwraKxYR3t/ci1hmK9dmeW/3gMe&#10;9fmPtMXiqt05Sl82z+5K+UcKZDgbV6VChQWnvRhFPybl8Tfm22dZ8Vf+Cm3jL9oT9k/XPhv488nV&#10;b+4urOew1WKMRzKIZVdkn4Ab5QSGAzk89q+ZmOWPOfwxXZfHH9nbxh+zV4wOg+M9CuNF1BkMyBj5&#10;kU6dC6OOGH6juK40qVPKlT3BHIrHFVq9Sf8AtDbktNd/R9T0uGcqyjBYVyySMI0asnU9y3I21FNx&#10;tok+VaLS9z3f/gmR/wAn+fCr/sMN/wCiJa/eO7Gy0k28MUPXscHH61+Dn/BMj/k/v4Vf9hhv/REt&#10;fvSinbypO7j+dfonA+uGqL+9+h/HX0pXbiLCP/pwv/Tkz8P/AIi/8FP/AI7eHfiN4k0+38f6jBBp&#10;+q3drFGLeMhEjndFGfYACum/ZK/4KZ/GTxn+014D0rxB40vr/RdS1y2tr63eCNRNGznK5HIyBXzF&#10;8dV8v45+OF6bfEWoj6f6VLXPeGtYvPCWv2eoWMxt7qxmE8UkZ6Pzg/UZr4T+0MTTqX9pLR930+Z/&#10;UsvD/IMVlTpwwVGM507J+zhdNx3ule6bvfc/Sb/gpB/wWD1bwr4z1TwL8Kby3t2012tdT1sr5kqT&#10;DIaO36gbehfGQeBzXyH8Bf2qfiV4t/aN8HrqXjrxVfR3+vWa3EcuoSOsoaZQQQcDBz0xXh95dT3F&#10;3PcXTyrcSuZJZJj88rNkszZ9Sa7L9mG7i/4aQ8B/vIz/AMVBZdGH/PdK0xWaYjF1/aVZPfRX0Xoc&#10;mU+HOR8P5DUwuEw8ZSVOXNNxTlJ8ru22u+yWi6H9FkS5mH3uAT7dasEZqOI4P1NSV+3x2P8AMaR8&#10;a61+2742s/8AgozbfCyMaL/wi8+qpZsTaH7VsNp5x+fdjO7vjpX2UBgV+a/iT/lNTYf9h+P/ANNx&#10;r9KK0kREKjvJDFZysv3lQkZ+lSVDqP8AyD5/+ubfyqRnyD/wTx/bW8aftN/GnxVofiVdGWx0Wxa4&#10;t/sdoYXLC48v5iWORt/WvsSvzf8A+CNf/JzXxB/7BTf+lgr9IKb3FE/Pf/guZ/yEvhv/ANe2qfzt&#10;a+6vhZ/yTHw7/wBgy2/9FLXwr/wXM/5CXw3/AOvbVP52tfdHwvfZ8MPDn/YMtv8A0UtN7IXU3nkC&#10;dcD6mviL43/8FIfFPjj9oKy8A/BLT9M16481raa9uoDPDdSj7xjKsAIYwMtIeDzjgAtlft4/toat&#10;8aPGa/Bn4T+ZqN/qUpstTvLUkNO4zvton6BFAJkk6AAjON1e+fsQ/sS6P+yZ4HxJ5eoeKtUjU6nq&#10;GPlB6+TF/diU/ix5PYA21Ybnr3w9stZ0/wAI2MXiK8s9Q1xYgb24tIDBbySdT5aEkhR0GTk4yea2&#10;qAMUVJQUUUUAFcX+0JqS6Z8HPEEhON1o0Q9y5CAfm1dpXnH7VMjL8F9SGdu6WBT7jzkr5vjDFPD5&#10;FjK8d40qj+6DKgrySPFvhtKuvaK1xCqrb6l9mZUONwxGC+ceqhfzNegQ2/nXsIbkLlx/Ifzry/8A&#10;Zk1Vbn4e2Kud0dlJNETncYTwQG9F2twfrXrulwrNdPJx8wVRj05P9a/A8ioxnQhOPVL+vvOqjU56&#10;cZ90PbT4pLiH5QpILFhwSB/+uuH+L/xOk8PTTaHp+2SWaArcSudxhDDG0f7RU9+mR+Ho1sgkvPmX&#10;7oAAx7188+IIVk8W6rIJGkWS8mKsxySN7f5+leN4nZ/iMmymEcK+WdVuN+qSV3bzd7X6fM6KNPnn&#10;YzrPT9gHFW44dh3Lu9ipwRU0UW5hxirUMC4r+Sq2McZc19T2aVBW0LGpeLdW1q1sYri9lkGnAi3c&#10;Ha65x1I5PQDJ5qOGTUPEdzDZz6hcy+a2EE0zMhf+EHJwMnjPvQIwOwpssYK/d49q7JcTYutV58XU&#10;nUTspJzfvRSSs9eysvka/VYrbQq2s02i6pHMqhLi3f7kiZ56FWU9R1BBrtvhZZ6D4p8cNDJ4dhaO&#10;O3MyZlZkhdVBYshOGUseM5wCB0rN8VaXDqOi2muQ3HnPdMIL2NuGhuAvX3DhS2fXP4dt8A/BLaZD&#10;Nq06mOa8QxW8bAZMXy5kHfBJA+n1FfrnhxlWOlxNSyylGNTDpqq24xnH2bV1JNpqLkuVNKz50k9Y&#10;6cGLUVRc3vt8zifHPhGD4f8Ai3Tbq3Um1a8WVYj0i2urBR7V7B8FdTh/4WR40tLQqbO4mt9Ri2/d&#10;zKhDkduSoP41y3xZ8Pyat4fmPlqdg8yIltrF0IPy+uRkHHTNM/Zkv/t3xb1abyVhFxpULBAMKiq2&#10;FA/DjPtX7pw1l9PJOKFhsPHlp1qimlZ2V6dWEkvJvldvTseRUqOcE3vsecftbP5Xx21BlysiwwMr&#10;DgghQQa+h/gX8SV+J/wrt7yR1a+gjNveAdpVHJ+jDDD/AHq8L/aC02LWv2p4rKZd0N5PZQSAd1fa&#10;p/nU3wQ1y4+B3xr1LwxqU221vnNozNwjSAEwyD/eBx/wIelefw3nNfKeL8biKv8Au1evOjLtGd24&#10;N+t2vS5hZWRb/YnRT8RvEXb/AIl4/wDRtQfsfJ/xfjVuP+XO5HT/AKbx1Z/Yl/5KP4i/7B//ALVq&#10;D9j7n48at/16XP8A6Pjrm4YXu8Pf9fsR+Yz1T9sCID4Gah/13g/9GCuC+FPwaX40fs5aTZNeNYfY&#10;9SnnDiLfu5ZcdR613/7YTY+Buof9d4P/AEYKh/Y1OPghaj/p7n/9Dr9DzPLcNj+PJYLFx5qc8JZr&#10;VXXtfKzM1sfP/wAffgvH8E9UsLdb1tQ+2QPMS0Qj27TjHU16/wDD39jmPwv4m0nW11ySY2ciXIiN&#10;sBv4zjO79a5j9vb/AJGjRP8Aryl/9Cr6W0fjSLX/AK4p/IV8/wAH8C5HPinM6EqC5cPKk6avL3W0&#10;2+uuqT1uVJ6Hx/deAF+Jv7TGraG1x9jF5fXTeaE37doZunHXGK6L4k/sdN4J8FX+rW+sC8bT4jM8&#10;L2+zeg+9g5OCBz05xXL69ruseG/2jdYvNAhefVor25EKJCZiQdwb5e/GfpUniP43eOfiaf8AhG7q&#10;5jVr1/s8lsIY7ZpGzwjM2McjpkZ6d8V+b0avDMaGNp5lhKlTFTrVY05RUrXb91JqSV1LW1m/JlHq&#10;HwB8ZT+KP2cfEVrdTSzzaTFcW6vId2YzFuUZ74yR9MVxv7K/glfiL4N8c6L5xtft0VohlCbtmGc9&#10;OM9K9U8BfC2b4Ufs/axY3TRyX1xa3FzclOVVjHjaD3wABnvzXE/sEf8AH34q/wB21/8AatfodPLM&#10;R/a+QZfmyvN0a0ZpvWzptWb7pOzdxaWZyPxy/ZrX4N+GLXUBqjX7XFyLfYYNm3KM2c5P92tj4afs&#10;fx/EHwHputf21JanUIvNMItg2zkjGd3tXdftxc/DbS/+wkv/AKKkrsv2bP8Akhnhv/r1/wDZmq8F&#10;4e5BLjSvljw69jChGajeWknJK973/GxPNoeI/Fi1+y/teaBH/wA87rTVzj0Kiup/bN+Kt1o8Nn4Z&#10;06SSGa+Tzrt4z8xjyVWMf7xyT7LjvXPfGcZ/bI0X/r80/wD9CWm/H2OK+/a00aO5YC38yxVstgAe&#10;Z6/WvGzDGYjD4LOaGFlyOtjFSb6qMnr+Ct6NldjS8K/sPrfeGoptV1a6tdSlTcYoI1McBI4U55Yj&#10;v0/rXPfCvVtW/Z3+Ny+G7+Y/2ffTLDKv/LOUPxFMvoc4B/EHpX1ZkeVXy7+25K1l8TNJmj/10dgH&#10;Bx3ErFa+k414PyzhbAUM7yaDp1aE4XabfPFtRkpXet/811JTK37cKKfippu5f+YSmQe/72WvXv2V&#10;/iXH4/8Ahzb200jPqWjgWtwH6uAPkf8AFRj6qa8v/arj+3/HTwqk6K6zWVqsikcMDcPkVR8I3k37&#10;Nn7Rk2mSySR6PeSiJjJ0aBzmKTPqrcE+zV4mFzevlHG+LzKT/wBmqVY0an91yinCT7JNO76K/cu2&#10;hc/ZhjH/AA0pr30ve3/TcV9QoMKK+YP2YBn9pfXsel7j/v8ArX1BX6F4Ox/4Rar/AOn1X80TU3Ci&#10;iiv1gzCiiigAooooAKKKKACiiigAooooAKKKKACiiigAooooAKKKKACiiigDyf8Abp/5M++Iv/YE&#10;n/lX5z/8E9v+Tz/AP/XzP/6STV+jH7dP/Jn3xF/7Ak/8q/Of/gnuf+MzvAP/AF8z/wDpLNX7BwR/&#10;yTuO9J/+mz+efE7/AJLDK/Wl/wCnj9cKKAcikZsCvx8/oY/Ib9vX/k8r4if9hGP/ANJYK/SP9hj/&#10;AJNB+Hv/AGBof61+bP7dlwt3+2L8RWQ7lGpop+ot4Qf1FfpP+wyf+MQvh7/2Bof61+xcdf8AJPYH&#10;0h/6bP518L/+SwzT1q/+nj8kviVMbfxn4kkX70eo3jD6iV6/ZP4AeAbf4X/BPwroNuiqmmaZBExA&#10;+++wF2+pYkn3NfjX8Tv+Rw8S/wDYRu//AEc9ftx4e/5AFj/1wj/9BFaeKVSSwuEprZuT+5Rt+bMf&#10;AujB47MKrXvRUEvSUpt/fyr7i4w4r4H/AOCzvh23g8QeAdWWNVu54LyzkbH340MTqPwLv/30a++K&#10;+GP+C0nNv8O/+ul//KCvi/D+TWe0bf3v/SJH6V4tQjLhXE8y25H/AOVIkv8AwRauJJPD/wARoSxM&#10;Ud9ZOq9lZopASPrtH5V4H/wUo/5PL8Xf9uv/AKTRV71/wRV/5A3xJ/6/LD/0XNXgn/BSc/8AGZni&#10;76Wv/pNFX6Plf/JZYv8A69r8qZ+N567+HGX3/wCfr/OsfZ37KvjhPhn/AMEz9F8QyEKui+G7u9Ge&#10;5RpmA/EgCvze+FfhOT4r/Fvw1otwzPJ4l1m2trlyfmYSzL5rE+pBck+pr7s0BJJf+CMsix53f8It&#10;cE49BM5b9M18e/saXEdp+1n8OWkI2/25CgJ9Wyq/qRVcMx9jHNMXD4/aVP8AyW7X4snjaX1meRYC&#10;r/DdKlf/ALfcYy/CKP2A06xj02zit4Y1hgt0EcaKMKigYAH0FTMu40B8tTq/BNXqz+rEraI+KvHn&#10;/BHbTfGHinWtQi8aXVjb6tdT3It101WEAkdm2A7xkDdgcdqyv+Cs/ii98H/CT4eeBftsl0srG5vZ&#10;8bDd/Zo1jXcB2Lyb8Z6qK+5zJmvz8/4LMpJ/wsXwKzf6ttNu1X6+bGT/ADFfpXCecYzNM5w1LHT5&#10;1T5nG6Ss+V9kuy37H4vx/wAOZdkfDmNr5XS9nKtyKbTk7p1F0baW7WiW7Rn/APBJnxD4R8Ba54y1&#10;/wASa5oei3vlQafZ/wBoXkdu7xkmSQpvIyCRGCR3Wvts/tQfDX/ofvBv/g4t/wD4uvzQ/ZP/AGHt&#10;U/a+0fW73T9c03R10G5S1dbq2aZpS6bwRtIwB0r17/hy34k/6HTw7/4Lpf8A4qvc4oyvIsRmVSpj&#10;sa4VNE48rdrJW6dtfmfLcC55xVg8lo0csy1VaXvNT50nK8ndtXWz09EfW/xE+O/wv8ceBtY0e68d&#10;eDZrbVLGa0lj/ti3+dXRlI+971+R/gHxDceEfFmhavDI0d3pN9b3aMOCHjkVv1xj6Gvrc/8ABFrx&#10;J/0Onh3/AMF8v/xVTJ/wRm8Uq6k+ONA2ggnFjL/8VXVw5jeHcop1aUMZzqpa6cZaWTXRdb6+hwcZ&#10;ZbxjxDWoV6uXezlSvZxnF3u4tXvLo1p6s+9dUl+0eF7qT/npau3T1QmvxP8ACX/I7aH/ANhS0/8A&#10;R6V+2GoRNbeE7iJuTHaMufXCYr8T/Cf/ACO2h/8AYUtP/R8dcPhZ/Dxdv7v/ALcet47X9tl9/wDp&#10;5+dM/cOkYcUtFfjp/RR8Pfty6BcfBP8AbL8I/Eb99b+HfE0C+H9auoukHmBoW8z0BiZWXPU257gV&#10;558Hfh/fa54p+LHwg0dllsvCXgS50i2VdwW/1FZ4ZJblh/fknLqPREQdq9w/4Kh+BNV0rw9pfj/S&#10;rW31TT9JU6d4l0m5DG11OwdgymULyBHIDhxhozJuBGDn5z8VeN9S8I+E/GXxn8EahHar4u8SaSIU&#10;WXNxpsirNcXNncL1wZo4sn7skbqQTkgftWQ1J4rKqLg1zWUE3spxmuRNb3UZSs9nF97o/mriqnTw&#10;OfYhVYy9nzSqyS3dOdKXtHF7OMpxgmt1Nfy2Z80wzefGrDjcAcHt7Gv0G/4IzeIJrr4V+NdLaRmh&#10;sNajniQniPzbdN2PqYyfrXy5+1B8Ep9M8Z6F4m8P2TSeGfiksWo6LHGv/Hvc3GC9kT03q7ErjqpH&#10;901v/Dn9mv8AaO+EXiq8s/Cei+KNBvLgiK5ntLqBbScA/KS7sY2A6g43AE9ORX1HEn1XNcpdH20K&#10;bnZrnklZxa5k+t1rF22Z8Nwb9fyDP1ifq9StGneMvZxcm1OL5WulpK0ldq6Ptb/god+z74o/aF+B&#10;6ad4Wvtt5p12t7Lprv5cerIoP7st0DKSHXd8pZRnHBH5Y6tpV1oOq3VhfW89nfWMzwXFvMhSSCRT&#10;hkYHkEEHg19yfA79nf8AaOT9pTQdY8c+ItQj0OxdbjUrtdajkhuYYwSLcQptGWbaG+QDGSSTivmn&#10;9uFrOX9rXx1Jp93b3trNqAkEsMgkTcYoywyOOG3A+hFeVwPN4SbymFaFaKjz80NbNtJxb2fdX1t5&#10;WS93xPprMKcc/nh6uHm5+ycamjklFyUlHdLo7Xi3trdvymtTwR4KvviR4y0zw/psMlxfaxcLbRIo&#10;6A8s59FRQzsegVSe1ekfsf8A7LDftZeMdY0dPEFv4fm0u0ju0Mlt55ulZyrBV3L93C5OT98V9TaH&#10;+yXoP7N0v/CGeE9SbWviZ4wt2TUNauVAPhvSDxc3CRrxFlcpHklnkZeSqnH0GccUYXBVJYWLvWte&#10;1nZK1+aTtblS1dm30SufJ8O8C4/M6UMfKNsM3bmuryaduSMb35pPRXSS+Ju2/nfx78b3/gv4L+Ff&#10;GUYkl0nxL441GaW3kGE1LSlgayjR1PVZbSI49N4I6Cl+DfwNl8T/ALYvgnwPb3U2qeF/grEtzLel&#10;dsQmmle9RDnjzHZ4k29SLd8cCuGudak/ac0/4iLNqFvovgPwjqGjz2PnyEQaVpkBuLQCJerSyQEM&#10;EHLvx6V7l+wdb6l+0j+0LrPxGOmroHgfQZpv7K06MkrdahMNj3Erf8tJ1iyrMeF8xUTAU5+Wxzng&#10;cvqttRcIyv5Smk6ce7kozlHTRXcnpZP7vLfZ5rm+HjFOcak4NL+aNOUlVk+ihKdKnPXV2UI6uTX2&#10;2o20tFFfhZ/UQUUUUAFFFFABRRRQAUUUUAFFFFABRRRQAUUUUAFFFFABRRRQAUUUUAFMkO1l9zin&#10;1HP1T/eFA1ufznftFnHx78aD01u9/wDR71xwjLrkY646812X7R//ACcB40/7Dd7/AOj3riXOxTtG&#10;1pFKbv8AP0r+e6nxs/12ym/1Cjb+SP5I/Vb/AIJG/wDBOTwXf/AzSfiV4s0ez8Tax4lDzWcN9EJL&#10;fToFYquIyMM7FSSxBwCMYr7kT4IeFUa1z4Z0MtaOrwsLCIGFl5DLhRgggdK88/4JpAD9hH4Y4GM6&#10;JET9ea9zJwK/aMmy7DQwVNxgtYpvTdtJn+ZviNxTmmP4jxk8RWk+WpOMVzO0Yxk0klskkum+7uz8&#10;t/8Ag4O+IU48R/Dvwp5jfZY7a61SVexkJWNT6ZA3Y9zX5vdV/wAa/Qf/AIODdBnj+Nfw+1HYTaXW&#10;lXEO8dAySoSPyOfzr8+TxX5fxJKTzKrzb3/Cyt+B/dfgbSpQ4IwHsusZN+rqTv8AifQn7Hv/AAUi&#10;8YfsV+ENU0Xwv4f8KXkOrXS3Vxc6jFPJMzBQqrlZV+UAccdTXsj/APBfr4tlefDPgBvYW11z/wCR&#10;q+W/gt+yb8Rv2idMvrzwX4Uvtft9MmWC6aCWFTC7DcoIdweRyDjFdof+CYfx8H/NMde/7+2//wAc&#10;owmMzWFJRw7ly9LJ2/q4s/4b8PMRmFStnCw/1hv3+epFSvZbpzTWlum1jxnxj4jfxp4w1bWZoYLe&#10;fVLuW8aK3TbDG0rl2Cgkt1Pcmqml63N4Z1az1O34uNNuI7uM5x80bBx+or3D/h2N8fM/8ky10duZ&#10;bcf+1Kcv/BLf4+ag0cLfDXXIY5nVGdpYMICRkn95XD9QxV7unL7n/kfXR4w4ZjTVL69Q5UrW9rT2&#10;2t8XY/UH/gpf46urL/gmf4m1CNmW41rSrOByOrfaHiVx+Ks1fiGg2oo3buwz1XGP0Nftl/wVK8M3&#10;EX/BMrxBYrG5uNGstOMip82zypYQ34AAn8K/E8hc7tu0v8/uQcV9BxfzfW4KX8i/N3Px76M8aX+r&#10;uKdP/oIn93JC3y7HWfAX4eL8W/jb4T8MSNtj1zVre0kI6hXkCn9Dj8fSv6IvCfhOz8F+G7PR9Kto&#10;7PTdNhS3toYx8scagALj6V/PL+zf48i+Fv7QPgvxLcHba6DrVreTseiIsq5J9ua/om0vXbTVNLt7&#10;y1mjuLS6jWWGaNg0ciEZDAjjBHINexwLGny1ZP4tPu1/X9D89+lVUxX1vAQ19lyzt257q/ztb5M+&#10;Mf8Agun4Bsdc/Y0/tyaBRqXh/WLQ2kwUF4xLIInAPoVboeOK/HPdudv944BOSPx7/Wv2V/4LpeMb&#10;LTP2H59NmnWO61jWrKO2Q/emKSiRsfRVzX41HHbPQdRzXicYqH9oPl7K/wDXpY/Tfo1Sqvg/97e3&#10;tanLftaG3lzc3zue7f8ABMj/AJP8+Ff/AGGD/wCiJa/e+D/Vj6V+CH/BMl8ft9/Cvg8awf8A0RLX&#10;74RDCD6V9JwL/u1T/F+h+MfSo/5KHCf9eF/6cmfzi/H3/kvfjv8A7GTUv/SuWuTxnj19K6z4+/8A&#10;Je/Hf/Yyal/6Vy1yZOBX5pW/iP1Z/bWV/wC50v8ADH8kfql/wSM/4JyeD734KaR8SPGei2PiLV/E&#10;W6bTYLxfNt7G3DFUOw/KZDtzlgcdjX3O3wO8IpFB5fhfw+n2Ng8G2wiBiYcgqccEH0rzf/gmouP2&#10;EvhXtH/MBhP6sTXu9ftGS5bh6eCp2gtYpt2WraTP8y/EbijNMfxHjJ4ivJ8tScYrmdoxjJpJK9kr&#10;L56t6sggjfKll2nvzU9FFe4fnTdz81/En/Kamw/7D8f/AKbjX6UV+afiybyf+C0lgx6f8JBCPzsM&#10;D9TX6VqMLVSIiLUOo/8AIPn/AOubfyqaodSONOuP+ubfyNSUfnL/AMEa/wDk5r4g/wDYKb/0sFfp&#10;BX5vf8EaW3ftM/ED/sEsR/4GCv0hqpbkxPz3/wCC5nGpfDj/AK9tU/na079ub9v6Twd8M9L+G/gq&#10;9K6q2k28etajBJh7EGFM20ZHSVgfmbOUBwOTwn/Bcc7NX+GrHosGpk+/NrXovwM/4JfeFP8Ahl+7&#10;0rW5I9Q8SeMLWO8m1hUzJprlQ8Qgz/ChOTnlyTnjAFaWVw6nTf8ABNf9lLwv8HPhFY+KLG7tPEGu&#10;eKrRJ5tVi+aOKNufs8PGVVWBDE/MzA5xgAfTg4Ffmp+xt8fNc/YH+PupfCv4gt9l8O3t5tFxIxWG&#10;wlbOy6jJ48iUY3dgeeCHr9J7e5W4UMvzKwyGByD9KmQ0SUUUVIwooooAK89/aitmuPgzqe3J8uSC&#10;QgDOQJkzXoVcv8Z9PbVPhdr0KIZJGsZSqgckgZGPxFeBxVg3ismxeGjvOlUS9XFoqnK0kz5L/ZJ8&#10;zTvG2tWBZvJ8gs2emUkCg/iHIr6A03ThGXaMmPDngfd/L/Cvk/TNbufBfjtdUs5Csm4TgBsLKjcl&#10;T/snkV9S/DLxXb+PPDcWpW6sgkdlljfkxuOqn8x9Qa/mrw2zehisMsI3+8jrbun1Xo3qisOuSLpd&#10;m/uubdtGwLqy53HBKnoK+f8AxH4ek8M+JbywlHzQynax6uh5VvxBBr6S0zTZrl22J3xk1jfED4FL&#10;46kgkWaOz1BflEuNysg/hYfU8HtXveJ3h7juIMphLLoXrUneKbspJ2Uo3el9mr9rdTuweIjTn7+z&#10;PBoY9o6c1MsZJr1rTf2UpIb3/TNW8y2UZIhh2ux+pJxXE/Ev4a6l8MkW4uRbyWdzcNFAyyZkwAWX&#10;cMDsDnHev5Y4j8IeL8pwDzHGYW0E3zWlGTitNXZuyd9GfQUcdhpS5FI51YzQUAPNUX1hgg4X64qp&#10;PdyXHBZm71+Z0stxDdpO34nVLFU0tDVtvEUWjX6SfZ7e+VTloZtxikx03BSCcHnGa9p+C+uXviDw&#10;dJrGp7Li+u7pwkhQLsiUqAqgcBQQ2B/XmvCPDugXPizXbXTrMKbm7fahb7q8ZLH2ABNfSdho1v4R&#10;8PWumW7Ew2aLGpPVj1J+pOT+Nf1j9HnLcdGVbFOT+rU00l0lUlb7+WN9L+65XVnJt/O5pWU99/0O&#10;U+IO6e6kV5JGaMuM57ANx9Paqf7MS/bPiVqs2xgtrpcULMT1Jmkb9R/I0eOrh59ZljiXzJJDKqjP&#10;fa3+fbrW/wDsvaJ9lt9dvBNHcbp4rIPGflbyowzEexeV+e9fteBw8sRxLQmtoyk38ou342+88n7J&#10;5j8aj/xl9p//AF+6f/6EldN+2t8OPNsrPxVajbJalba7IHJUt+7f8GOP+BD0r0HxJ+zzofin4iQ+&#10;JrmbUF1CGWGVVSUCLMZBXjbntzzzXW67pFn4o0e80u68uaC6iaGaPdk7SMfh1610w8O6+Jwub4TG&#10;8v8AtVV1KbTvyveLemjT3Xa6Dm2PnD9hxjJ4/wBd6lm05eT3/e1j/CTxRB8Ev2htSXWP9GtzLcWU&#10;shBxCGkDq5HXaQq/g2a99+FX7P2i/CLVbq80ya/lmu4RA/nyhwFB3cYA5zUXxX/Zz0H4u3X2y48+&#10;y1JVCfa7cjc4HADKeGx27j1rxcP4e53hMiwCw7h9bwlSU0m7xkpNtq+m6t2W+q0Yc2pwP7U/xu8O&#10;+J/hz/ZGlahDqV1eTRuxgO5IkQ7iWPTsBjrzXcfso6LLonwS0lZo2jkumludp6hWdip/FcH8a53w&#10;5+xN4d0fUhNqF9qGqxociBysUbd/m28n6ZFeyW1tHaW6xRqEjjUKqqMBQOgAr6rhXIc8q55V4hz6&#10;MKc3TVKEIO9lzczbeut1pq93tYUrW0Pmn9vQ58U6J/14y/8AoVfSujHOkWv/AFxT+Qrivir8AtF+&#10;MN9b3GqTX0clrE0KC3kCDDHJzkHmu2tYo7O1jj3fLCoUE+gGK9bh3h3F4LP8yzKtb2eIdPks9fdi&#10;07rpqxPax8xfDUf8ZqXXvd33/oD10P7ZfwpWbTYfFVjGFmtyIr7ZwXQnCSH3ViBn0I9K9C8PfATQ&#10;dG+JMniy1uLyTUJJZZCpmVocyAhsADPc45rste0e38S6Tc2V1GslrdxtDKh/iUjBH6187gfD2rUy&#10;DG5RmFuarVqVINO/K3Zwd+jTWq7XXUdzy/4ZfE1viV+zxqklzIsmo6fYzW10f4nIjO1yP9oYP1Br&#10;kf2CD/pfin/dtf8A2rXongb9mvRPh8upLY3mqsurWrWlwksysGU9xhR8wycH3NaXwl+CGj/B2a+k&#10;0uW9k/tAIJRcOHxs3YxgD+8aMv4Xz2rmWU5hmPLzYaFSNRqV73i4xa01b0cvO4+ZWscb+3EcfDfS&#10;/wDsJL/6Kkrsv2a/+SF+G/8Ar1/9mar3xR+FGm/F7RYLHUpLpIbeYTqYHCsW2kYOQeMMa0PBXhK1&#10;8CeFrLR7NpXtdPj8uMykFyMk8nj1r6bCcP4unxZXzqVvZToxgtdeZSTd12sT0sfPXxnOP2yNF/6/&#10;NO/9CWrH7aPhS80TxvpPia3VjCypCZMZEU0bb0z9RnH+7Xq/iX4AaL4o+JNv4ouJtQ/tC1lhlREk&#10;AizEQVyMZ7c811fiXwzY+LdHmsNSt47qzuBtkjccH/AjrntXyVbw5xOMwuaYbESUXiK3taUk78rW&#10;sW9NOz30fcpStY4bwh+1F4T1zwzDeXmqWum3Wz9/bTZDxv3C/wB4HsRng+teL3uszftL/tE2LQRT&#10;f2bbyIIwV5jtozuZm9NzZ/76Ar0PUv2GdButQaS11bVrO3Y5EOEk2D0DEZ/PNej/AAx+DujfCexk&#10;h0uBg82POnkbdLLjpk+nXgYHNYVOH+Lc+qUMFn6p08PSlGU3Btuq47adE3vta97aJI06HiP7Vgx+&#10;0J4W/wCve1/9Knrrv2x/hifE/gxNet8fatDBMoxzLCxGR/wE4b0xurs/iD8A9H+I/jGx1u+kvkut&#10;PWNIlhkCoQjlxkYPc12OoWMep2E1vcRrJDMpR1YZDKeCD9a9r/USpi3m9HHW9ni5RcGndrljZNq2&#10;jUkn5ibPlX9i6RpvjLM7szO1hMWJ6k746+sgc1538NP2btC+FniV9U0uTUDO0LQhJpQ6KrEH0B7D&#10;vXoSLt/KvQ8MeGcbkOTfUMfbn55S0d1Z262XYUnd3HUUUV+iEhRRRQAUUUUAFFFFABRRRQAUUUUA&#10;FFFFABRRRQAUUUUAFFFFABRRRQB5v+2B4buPF37Lfj/T7VWa4uNCu/LUDJdliZgB9cY/Gvyt/ZZ+&#10;Idv8Lf2i/A/iG7by7Cx1SL7VJ/zyhkzE7n2VZCx9hX7LXMC3Vu8cih45AVZT0YHqK/LX9tX9g3Xv&#10;2f8Axne6loWm32seCb+V57ea3jMzaWCcmCVV5CrnCvggqBkgjn9W8OcywzpV8pxMuX2u19L3XLJX&#10;72tbvqfg/jHkuOVfC5/gouXsGuayvy2kpRk12vdN9ND9TIZFlhVlZWVgCCDwRVDxb4nsfBfhq+1f&#10;VLqGx07TYWuLm4mbakSKMkk1+U3wo/4KOfFD4O+HYNEsdb03VLGzQQ28Gr2puZLdRwEV1dX2gYwG&#10;Jxjjjiu40i1+Pf8AwUW1W303Vbi603wnvWS4uPsZstLiAIIIQndcSDqF3MAQCSuM1w1vDnEYWo6m&#10;OrwhRW8ru9vJNb+V99rnp4fxkwmOpKlleGqVMTJWUElZS85J/Curttq7dPnn4m+Mm+I3xH8ReIZN&#10;+7XNRnvvn+8FeRioP0XaPwr9Yv2Gf+TQvh7/ANgaH+tfnP8AtQ/su614B+O+v6L4Y8J+JLvQdNW1&#10;gtJ7fTZ5kuMWsXmSb1UhmaTeTg9SRxjFfo9+xfpd1oH7KngOzvra4sry20iJJoJ4zHJEwzkMrAEH&#10;2Ne94iYvD18ow0sO1ytxaXVJwdrry2PlPCHL8ZhuIsbDFxfMoyTdnZyVRXabWqbTa7rU/Iv4m/8A&#10;I4eJf+wjd/8Ao56/bjw9/wAgCx/694//AEEV+N/xG+B3ja68XeIGi8HeKpFmv7pkZNJuGVwZXIIO&#10;zBBr9kdARo9CslYFWWBAQRyDtFc/ihWp1KGEUJJ/Hs79IHZ4H4WtSxWYOrBxv7O1011q9y3Xwx/w&#10;Wj/49/h3/wBdL/8AlBX3PXxZ/wAFf/A2t+NLfwD/AGPo2rav9me9MosrOS48rIhxu2A4zg9fSvkO&#10;A5xhnlCUnZe9v/gkfoninTnU4XxUKabfuaLV/wASBnf8EVf+QN8SP+vyw/8ARcteB/8ABSf/AJPN&#10;8XfS0/8ASaKvpD/gj54I1rwTpPxCXWtH1bR2urqxaEXtnJb+aBHKDt3gZx3x0yK8P/4KG/CrxR4m&#10;/a48U32m+GfEOo2cwtvLuLXTZponxbxg4ZVIOCCPwr9FyzEUlxhi5uStyLW6ttTPx3PMJXfh3gKa&#10;g+ZVXdWd963T5n1z+x14Qj+IP/BObw7oMwVoda8P3Vk4I4xI0yf1r8yNHv8AUPhT8QrS5KPHq3hT&#10;VUkeM8Ms9tMCyH0+ZCtfq9+wLot54c/Y+8C2OoWl1Y3ttYuktvcRNFLEfOk4ZWAI/GvDv+Chf/BP&#10;XUvib4guvHngS3juNXnjDarpIKxtfFRgTREkDzNowynG/AIOcg+RwzxFhsJnOMwmLklTqzlZvZPm&#10;e/lJPfbReq9/jbg/G5hw7l2YYCLdbD0oXil7zThF6Lq4tbWu7u2qs/rX4c+OdO+JvgnS/EGkzx3W&#10;natbJcwSIcghhnH1ByCOxBFa15drZQSTSyJFDCpd3dgqooGSST0AHevyJ+F/7TXxR/Y6uJtLsbi8&#10;0W3MrSS6TrVgxtw55LBG2srHqSrAHrzWj8UP25vit+07pEnhue8hksb5fKm07QbB1+2qeqPgvIwP&#10;90EA9wa4qnhfi3iG6VWPsb35ru6j6Ws3bzs+6PRoeOOXrCKOIoT+spWcElZy9b3Sb7xuuz63/in/&#10;AMFAfijrHxK8QT+G/GmrQ6RcajONLtYIIGBhMhESrmMk7htxkk817t/wU4+D+vXX7NPw/wDEmozS&#10;6lrHhgR2WtzlRubz4lDynAxxOiDj+/Wf+wH/AME7NZsPF2meOvH1m2mQ6a4udM0aXBnkmBGyaYfw&#10;BfvKn3t2CcYwft3xx4H074jeEdR0HWLWO90vVoGtrmFujowwfoR1BHQ810Z9xFl2X5nhllkItUX7&#10;7il711ytXSV2lfW9rvyOXhXg/Oc3yTGyzqpNSxKXs4zlJqLT5lLlbfKnKytZPlXZo/P7/gkT8Y9P&#10;8G/FXXfCeo3UdqfFUEU1h5hws1zDuzGP9po2JGevlkdcCv0ar8o/2k/2D/HX7M3ihrzS7bUte8PR&#10;y+fY6vp6s1xa7WynnKg3RyLgHeo2kjIKn5RY8L/8FS/i54I0tdOm1bQ9U8kbBLq2nlroD/aZHTcf&#10;dhn6128RcJ/29X/tTKKsZKaXMm+qVr6J20tdOzTXnp5fB/H/APqphf7D4ioTg6bfK0k9G7tatX1b&#10;alFtNO3S7/SD9oX4sQfBH4M+IvE001vC2l2Uklv533ZZyMRJjqS0hVcDrmvhP4Rf8FJ/jR8Uvin4&#10;b8Nwf8IvLNrmow2jCPSm3LGWHmP/AK3A2xh2z0wpryXx38Xfi1+2xqdraXS6v4mWGXzLbT9MsClp&#10;C+NofCjbnBI3SMcZPI5r7O/4J+/sB3H7PVw3i3xY8E3iy6hMNvawuJItKjb7/wA4+/K3QkcADAzk&#10;k839j5bw/llR5nyVcRK/LHeztZb62T1k7JdFra/d/rHnXFudUlkntKGEhbnnflur3bdm1drSMU2+&#10;rsr2+ndeXGgX3r9mk/8AQTX4meEv+R20L/sKWn/o+Ov2219S+hXqqCzNA4AAySdpr8cfC/wO8bQ+&#10;MtGd/B3itUj1K1d2OkXAVVEyEknZjAANHhfWp06eK55JfDu7fzB444atVrYD2UXK3tNk31p9j9mq&#10;KM0V+Rn9BFXU7CHVbWa2uYYbi3uEMUsUqhkkRhgqyngggkEHg5r8u9f0fwz4F+LXjr4feI1u/h1Z&#10;a5GUmt5o2vtJt7qN99neQMAs0cZwRhhIuyWQb1IAH6nV5V+0r+yB4P8A2o9LjTxBazW+p2iFLTVL&#10;NxHdWwJztBIIZSedrAj0wea+s4Tz2ll9aUMTzck7ax3i07qVndOz7q63XZ/A8fcLYjN8PTqYPldW&#10;k3aM1pOMlaUXJWlG67NJ7PuvhzV/Gvib9n/4N+ALDxVp8fiLwPqUd3ptza290ssLyQXck1vfafco&#10;f3c3lygo2RnymDAEZX1jxX8f/jtpPwb0/VPh3eaR8RvCV5EVg8Qxaa0uuWQHHl3VuHCGVehZY2BI&#10;yVGefK/GHwmvf2PNc1rwvrGg+NviB8P77LzWs2lrbafPNj5LmGeOSQxSqTguFRjyCMGsv9mn9tXS&#10;P2WdW1iHwr4K8S3MGvMjS6fqGviaOORcgOirahtxGFJJOQo9K/Tq+AWMo/WsJRhXd3JXSUJqTvqp&#10;SUoTinvqmklK+ij+JYXNpZfiPqOYYmphVyqDs5OpTcIpKzjBxqU5NXtpKLlJx5dXPxz4m/Hbxn8R&#10;b+aDxd4q16+mViJLW8umhRD3BhG1R9NtchFdW6FY0eEdlRSP0Ffph4i/ajjn+G1j4x+J/wAF10/w&#10;/eP5QluprO7u4QWwpNtOI5SD1CoGbHO2pfhj8dtF8ff2xe/CL4P6PfLoBcSzXL2ej3EsijOxIQrT&#10;qT0BkVAT3642pcXVaFB8uCUYxdm1UpqCe1uZaJ+W5zVvDzD4rFLnzRznJcyUqNV1XFq9+Rvmat12&#10;v56Hx1+zf+zj8TJ9ci8X6XJd/D7S9Fia8m8T6lutYLWID5tqMN02V/h2lD3Nei/C34wa98XPih4i&#10;0/wPNqd1YWOkahrOratfOkWpeK7mO2ljt2uJMhILfzXTy4BtVF3bsnOGftNft2at8cNAbwf4y+GO&#10;s6XYx3aXE1nBqk1pPK0ZyqPutzuUNhsY6qp7Vh+H/Dt58ePC+n+DfBvw18eeDdAvp1bV5NNK3S6s&#10;RgI9zNcLFuWP5iEMmwbiQucVrWeJxFKWJzOlGDasneDjGO/NJqXNN/ypJRTs9HqscKsFhK0cHkle&#10;dVRfM1apGdSe3LGLhyU47c0m3KUbxd4+6+UuLTw34M8G+H/h/p99e+OtW1LUlv8AWrDw/wDu7XUL&#10;wKEtrQXbAs6RgvkxRkFpGIdMAj9Rfgz4NX4f/DDQdHGm6To7WVoiy2emxlbWCQjLqmSSRuJ+Yklj&#10;knk15v8Asx/sFeCf2ZbpNTsI7zWvEQQp/amoFWliDcMsSKAkYI44BJHBYivcl4FfmHGHEVHMJRoY&#10;XmcYtycpaOUn15Voklorq9rJ6JH7d4ecHYnKITxOOUYzkoxjCOqhGPRyd223rJJ8t7tathRRRXxJ&#10;+mBRRRQAUUUUAFFFFABRRRQAUUUUAFFFFABRRRQAUUUUAFFFFABRRRQAVHP1T/eFSVDdNtMf+9j+&#10;dJjjufzo/tH/APJwHjT/ALDd7/6PeuLcfNH9f8a9d+PvwK8cap8cvGNxB4N8TTQTa1dvHImmTMsi&#10;mZiCCF6c1yE37Pvj4DcPBPirMfODpc/I5/2a/AJ05c706n+tOU5pglgaKdaHwR+0v5V5n7j/APBN&#10;L/kxH4Y/9gSH+te5scLXiv8AwTp0i60D9iT4b2V9bz2d3baPFHLDNGY5I2GeCp5Fe1MMiv3LK/8A&#10;c6X+GP5I/wAueMJKWfY2UdvbVP8A0tnyB/wWP/ZcvP2iP2Ym1LR7f7Rr3gu4OpwRr9+aDGJlHqdv&#10;OP8AZr8VoykowrbjzkbTnjt+Nf0wS2PnAhvmU5GCM8Gvzq/b1/4It/8ACe65f+LvhS1np19eM1xd&#10;+HZmEVvPIfvPC44Rm7q3ynsRXxvFfD9WtP65hld9V106rv2sf0V4CeL2ByjDvh7Op8lPmbpzfwxc&#10;t4y7JvVPZNu7SPz1/Z3/AGo/G37LHjD+2/BesSabcShVubdgJLW9QHISWM/e+oII6A19n+E/+DhH&#10;xJYaYkeufDrSdSulHM9rqLWysf8AcKNj86+J/iZ+zR8QPg3ftbeJvB/iLSZFbaTJZO0Z9cOoKN9V&#10;JFcc2k3iSbWtbhfrE39BxXxeFzPG4L3KU3Hy/wCAz+mM64H4S4nccZjaFOs2tJxk02unvQkm12u2&#10;foX4g/4OEvEV5auul/DXSLWcjCPc6pJOEP0CL/OvcP8AglD/AMFCvFn7ZvxD8baT4u/suObTbWG+&#10;sIbC3MMcMZcowOWYsckc5r8k9F8Ca54hvYYdO0TV9QmZhtS3tJGZ8c4HHPTtX31/wRq/ZO+Lnwk/&#10;aOj8W614T1DQvCtzp09jdS3+LeWbdhoyImO/AcZyQK93J84zHEY6nzylKN1dJaWemqS6bn5R4l+G&#10;/BOUcL4x4OlSo1+S8HKbc24tO0eeTd5JWst7n6UfGv4X2fxm+E3iLwnqH/Hn4i0+awlI6qHQgEe4&#10;4Nfzx/FD4dal8IfiJrXhnWIfs+qaDdvY3KMcYK9CM/wlSCPXNf0jBlkAx1z6V8c/8FMv+CX1v+1v&#10;BH4o8L3FrpPjqzjEbmUbYdWjXO2ORgOGGcK+D6GvpuLMlni6ca9BXlHp3X+aPxTwD8TMNw3jqmX5&#10;pLlw9e3vdITWib/utaN9LReyZ+MJRWfDL+OPmHtjP6GvpT9m/wD4KvfF79mjwbD4e03UNL1zRbVd&#10;ttb6zbNcGzXskbq6MF9mzgcV498VP2fPG/wT8QyaZ4p8L63o95C7I3m2xMb4P31k+64PqDj6VgaR&#10;4P1bxDqMdnp+l6pfXUzBUigtXkZyegAA5z7ZPtX5nRr18NUvTbjL5p+h/cGaZfkmfYJRx0adei/e&#10;TfLKPqn09Uzuv2nf2uvHX7XPiWPVvG2sfaFtc/ZbO3j8mxsQeSI0yeW6biS34V5kuMttbcuTjrx+&#10;fP5194/sW/8ABH3xF4n8Lal4y+JWnNpdjBp1zJpehTqftV5N5RMbzL/Aobop+YnqBxn41h+CPjJI&#10;wsnhXxLvUYbOmzHnv/DW+NwuKilWxCd53avu9tTyeGOJ+HKs62U5NOChheVNR5VBOXNpG2jat7zW&#10;l3u3c9K/4JoTlf2+PheejLrSov0aKQf1r99o/lRR3xX4N/sEfDXxV4W/bT+GuoXfhnXre1tdbiaS&#10;WWwljRRgjJYrgda/eJH3xA7dvFfecDX9hUT7r8j+T/pR1KdXPcHUpSTXsbaNPacu3qfzj/H3/kvf&#10;jv8A7GTUv/SuWuTbpXrHxy+Anji/+OPjaeDwf4mmhm8Q6hJHImmTsrq11IQQQuCCCDXLn9nnx8R/&#10;yJXir/wUz/8AxFfnNWnL2j06n9nZZmuCWEpJ1ofDH7S7LzP3D/4Jqf8AJiPwp/7AEP8AWvda8R/4&#10;J06RdeHf2JPhjZX1tcWd5baHFHLBPGY5ImychlPINe3V+5ZZ/udL/DH8kf5bcYSTz7GyWzrVf/S5&#10;BSN0paK7j5w/M3/goJbT/s//APBRbQfG0kbLp989hrCyL/F5LCKdfqFQHH+0PWv0q0rVLfWdOt7q&#10;0mjurW6iWaGaNtySowBVgehBBByPWvC/2+v2PV/au+FsUNhJHbeKNDka50qWQ4jlLD54HPZXAHPZ&#10;lU9M5+QP2fP2+vHX7DtqvgP4g+FL+803S/3VpDcN9mvLFAfuRucpLF/dwcDsxGAK3ROzP07ry/8A&#10;a9+Pumfs5/A7Wtf1CX/SGt3tdOgB+e6unUrGgHsTuJ7KrGvmnX/+C2Ph+7s/K0DwLrt9qUnyxR3N&#10;zEiFj0H7vezfQDmqfwX/AGbviR+3F8VdP8f/ABpWfS/CulSmbS/D5VoFm6EKIWyUiOF3M53yYxwt&#10;Fu479jhv+CKc2f2gvGG8/O+gL17n7Qma/Suvzr/4Jf2c2gft3fEi1ktbiGOSLUURnjZV+S/HAOMd&#10;DX6KUS3FE/Pf/guZ/wAhL4b/APXtqn87Wvur4WDHwx8O/wDYMtv/AEUtfDP/AAXDsp73Uvhz5Nvc&#10;TbbbU93lxs+ObXrgV9zfC3j4Z+HRyCNMtsgjp+6Wh7IOp4f/AMFDf2MIf2ofhuL7S4I08ZaBG76c&#10;+QPt0fJa1cnjDdVJ+62OxbPlv/BL39tK41WJfhT42nkt9e0jdBo8t2Css6ISGtJM/wDLWPBxnkqM&#10;dV5+4OtfCH/BT39jO80zU1+L3gOKW11bT5UudajssrMWQjZeoB/GuFD46gBuzZFroPzPu5WzS14F&#10;+wT+1yv7TXwvCapDLZ+LtECQ6pFJCYluOPluIwf4X7j+FgR0wT76vtUjCiiigAqG8gW4jZHUMrgq&#10;wPcd6moI3UpK6swPhn4l+Al8PeNdS0tNyf2bdPFEXPJhJyn/AI6Vr0X9mbTpNJl1CRGYWcgROW++&#10;4ycgewP61t/th+APsWpWfiW3j2xzAWd5j+9z5bn68rn2WsD4JX72WlzK2VHn7lz3BXGf/Ha/irA8&#10;O1Mj8QpYSpdU4Oc4W0XLJPlv5K7XqrHdJxdLmW579oV3wenzHNbEUu+4jb0BH8q4zQtSEsCNn2Nd&#10;JY3YIXnkV/WWX4xTgjjNtn3I2PTpXk/7V3g+61zwta6lbyts0gs80OOCjYBce64/ImvTYbjJ6msn&#10;4hazY6T4J1afUDmyjtnEwAyzKRggA9Sc4/GuPjLKsNm+R4rA4uXLCUHd3ty295N+SaTfdI0o1HCa&#10;kj5ALD/9dPs9Um0m9juLdgk0PKNjdtJBHTp3qn5xCbc8ds+lNEqq6lslVI3Adx3r/NPD81Kqpwdm&#10;no09mtn8nqe5Kd0ewfsoaHbzXOqak8StNbhLeJzz5YYEtj3OBz6Zr0DVb631e6Rnb9za3Ebo5Tdv&#10;yuQUx7MRnseK8l+EPipvhp4M1XWrqG8WzmniS2jXKi5ddx6njbyMnB6HHIrpNP1m8fwxC19NvvBb&#10;G6nJ42l2yq/mwXHoDjpX9jeHuaYfCcO4XLuW01GVSatbeb5W9neSV49eWN9Fa/j1tZuRlfETxjHp&#10;+mah5Ue2ORQjEn95LlgTz0UbVPA/HNez/A3wxJ4W+GWmxzKsdxdIbydQPuvKS5H4Zx+FeJ+GvCB+&#10;I3jfSdPaN2t2kOoXhzjbAv3R/wACOAM9QzelfTkQ2wj6emK+84AwtbE42tmtb4UlCGnd80n/AOkr&#10;1v1uYy0Vj5I/a7+MfjT4vftA6Z8EfhnqUmh3jW/27xHrUTbWsICM7FYEMCFIJ2kMTJGoKjca5X4g&#10;f8Errj4ReDpvFXw18e+L4fHukwtdGW5u1VNRIGXRdigozDdgMXBJAPGTXRfsultV/wCCnnxsuLtf&#10;31nZwxQZXbhCYh+PCJzX1+UUjFfrl+xmfL/w6/aL1D9oz/gnD4y8QalA9nrlr4a1WzvigMavNHaS&#10;fvUHUBwVbA+6SR2rqP8AgmJNJdfsMeAZZZJJpGgutzuxZm/0ycck8mu4/altYrb9lz4jrGixqvhb&#10;U8BRgD/RJe1cL/wS9/5MR+H/AP1wuv8A0tno6AYv/BWi5lsv2Ktelhmmhk+2WQDRuUYfv17jmvbP&#10;ghum+DHhNmZmZtHtCSTkk+SleI/8Fcf+TI9e/wCv2y/9HrXt3wNOPgt4R/7A9p/6JSp6B1Pmf9oO&#10;6ni/4Kv/AAhhWadYZNIfdGsjBG+W+6rnB/H0FYfxwXxB+29+21rXwlh8Tap4Y8EeDdOS51SOyfZJ&#10;qUh8tj7HmZFG7KqEY7SSK2P2huf+CtXwf/7BD/8AoF9Wp+1X+x348g+PB+K/wd1e20zxNc2q2+p2&#10;EriNdQ2gDdlso25VjBR8DKKwYGqA8z+OX7KOu/8ABOuysviJ8KfEninUtNtLuGHWNFvJRMLqJjjJ&#10;2IqspOFOUypcMDwa9i+M37DGhftp+INK8fyeLPFmgjU9GtUitLN1WNUw0qkhhnd+9wfoK848Hf8A&#10;BS/xv8G/FVvoHx08BT6Gs0oiOr2sDxxKO77PnSUDgkxOSBk7TX2zo2pW+s6dDd2csVxa3Maywyxs&#10;GSRGGVYEcEEEEH0odwPzR+EP7Cdj8SP2tviF8Objxl4st9P8GwxS293HODNcF9hO8H5eN3YV6B+2&#10;V+y5b/sf/sF+JLHSfEniDWP7U8RabdNNezASRESKm1SmODiu4/Zc/wCUoPxy/wCvS2/lFW5/wWFw&#10;f2K7/J2j+2NPyf8AtuKb3A4LwF/wSO0Hxj4G0bVpfiF47hk1Swgu3jSePahkjVyBkZwM16/+zZ+w&#10;jpn7J+peItWsPFXiTXpNW037I0WourJEFJfcu0DnnFeOeAP2sv2ktI8CaLa6d8D4bzT7awgitZy0&#10;n76JY1CP/rO6gH8a95/Zn+LPxI+KvhHxLN8RvBMfgq6s8R2UKlv9KQxsWb5mPQ4H40nJ7MD42/Yc&#10;/YQsf2tfhnqXiDVPGXizSbiz1N7JYrOcGNlCI2Tuyc/Ma6f43/A7xJ/wTG1Tw3468L+O9c1rw3ca&#10;rDYarpmoyE+cHBdhtB2MGSJhuwGRgpBIyK5f9hT9pv4i/BP4T6tZeE/hPqnjjS21KS5m1C2lkVYX&#10;8tAYyFjbkAA9c/N0rq7HxT8Qf+CrniTTdKvNN0Xwr8PvC+qw3Or24vRNevKmQUZTtlBKtIq/Iqgl&#10;sliuBTv8gP0FsLlL2zimjO6ORQ6nHUEZFTU2GNYYlVVVVUAAAYAFOrMAooooAKKKKACiiigAoooo&#10;AKKKKACiiigAooooAKKKKACiiigAooooAKKKKACiiigAooooAKa6b6dRQBnnwrppvvtX9n2X2rOf&#10;O8hfMz67sZq8IuKdRVSk3uTGKWyGhcUeXzTqKkob5dOAwKKKACkZdxpaKAGiLHc0eX706igBFXaK&#10;VhkUUUAV73SrfU4PKuYIbiLOSkkYdT+BpmnaDZ6OhWztba1VuqwxKgP5CrdFVzO3L0J5VfmtqNCY&#10;NOooqShrJuqjqHhTTNVuBLdafY3Eg6PLArsPxIrQoqoycXdEyipK0kQw2MdvCscaLGijACrtA/Cp&#10;lG0UUVJQjLuFJ5XvTqKAADAooooAKCMiiigBhiyP/rVmeLL6XQdBv7+z0yTVb20tnlitYCqy3TKp&#10;IjUtgAtjAycVrUm0ZqouzTepM4uUWk7Pv289T56/Z++AmrfFTXLT4nfFq2a58T3BNxomgXC5tfCc&#10;JwURY263OAC8jAMCAMAit79on9l9vFupN408C3S+Fvibp0ebbUYV2xaoq4P2W8XgSxNjGW5U4I6Y&#10;r2cIFNDIG6ivWlnmK+s/WIPltoor4VH+Tl2ce6d77u7dz5+nwvgVgng6icm9ZTb99z/5+cy1U10a&#10;ty6KNkkjhv2fPiPq3xY+FGl65r3hq+8KaxcKyXWn3a4aN0O1mXPOxiMruAOD+J7jygBSlAaWvNxF&#10;SM6kpwjypttJXaS7a66eZ7WEpVKVCFOrNzkkk5NJOTS1bSslffTQRV20tFFYnQFFFFABRRRQAUUU&#10;UAFFFFABRRRQAUUUUAFFFFABRRRQAUUUUAFFFFABRRRQAU2aLzVxnFOoJxQBCLX+82T9Kd9mHrz/&#10;ACpwlUkc9aN65oHdhHH5a4p1JuGKRpAo6gfWgQ481A9iHQLu+XuCOtSiVSfvc+lczF8XNHl+LM3g&#10;lZpv+Egt9MTV3hMDiMWzyNEreZjbncpG3Oe+MUWuNSaOieyWRNrfMvQgjqKyZPhtoE07SSaLo8kj&#10;dWayjLfnitrzV/OnFsColThL4lcunWqQ+CTXo7FWz0e306BYreGK3jXkJEgRR+AqYwZ/ianGVQPv&#10;ULIrH71UopaIlybd2NhgMTH5srnIGOlEtssxG7kA5xTvNXHWub+GnxW0n4r2mqXGjTTTw6PqdxpF&#10;yZIHiK3EDbZFAYDcATww4PY07CuzbudGhv7Z4blEuIZOGjkXcrD3BqtpXg7TdAeRtPsbOxabG77P&#10;Akeceu0DP41oGUbeG+nNc14R+Lmj+N/GfiXw/p80smqeEZ4bbVI3gdFieaISptYgB8owOVJweDU+&#10;zi3e2pftpqLim7PodG1krLjcV5zkevrTlt8D736Vhah8TNF0/wAbDw4+pW41xtObVFsefNNsr7Gl&#10;HbG7j1zXLaV+1V4R1fwF4O8SQXt22k+PL6LTtHkNjKrzzSb9ism3dGDsblgAO/aq5SOZnohtefvf&#10;+O1IsWEAz+NJHNuA3Y3elZvi/wAYaf4G8NXusape29hpmmwtcXVzM22OGNRksT/nPSiwXNH7Nz94&#10;0htsj71cz8Jfi/pPxm8NNq+jrqkdl5hiH9oabPYSNjB3KkyqxUgghgMHsa6nzl/vUBdkK2W0j942&#10;QeuO3pVgDFIGBFZ3i3xVaeC/DOpavfSNHZaVayXlwyoXZY41LMQo5OADwOTQDk2aVFcXoPx78L68&#10;/hJI9Whjn8dWpvdEt5o3jmvYhGJSQpGVIQgkNg12YYE0CFIzWX4l8GaT4z042esabp+rWpOfJvLZ&#10;J4/++XBFaRkUd6FkUjrQBznhX4OeE/At19o0Pwz4e0ac8GSx02G3c568ooNdHsqNb6FpmjEiGRRk&#10;qDyB64qTzFx1oAFTaadTfPT+8KTz1I+8KAFMe40oXFJ5yn+IVg+P/iZpXw1h0eTVJpIV1zVLfR7X&#10;ZC0m+4nbbGp2g7QSPvHgdzQB0FNMeawfDfxK0XxZ4p1vRdP1K3utU8NyRRalbR53WbSJvQN9VOeM&#10;/nW6ZQP/ANdACiNQOlOAxXB2H7RfhnVvi/J4Hs7q9vtdtsi6+zafPLaWbiPzPLluVTyY5NuDsZg3&#10;I45Fd4vSgAooooAKKKKAMrxh4WtfGXh68029TzLa8jMbjuPQj3BwQfUV8yaVpsnw08RXWg6opE8L&#10;lUnUEbkZv3cwB4Kk8EcEE4zX1hiuF+NPwlj+JWjq0Mi2uqWWWtZiuQc9Y3HeNuhHbr2r8/424VeP&#10;UMxwkV9YpJpf3ovVw9dLx10d1pe60jK2hxnhXVmmtpFjdZvLIO1ThxjhvlPP6dq63SNXMoO7cpVC&#10;cHrx/k14jpup6h4c1maHUYWh1GxOy8tG+aV0OV3r/fUr1Zc46nHNdhoPjd7C8jVriRocgg7srIh7&#10;gdOn68dq+NyPiOCSjVTi07NPS3qujVmmr3TTTCUT1K11lWC/Nk5qj4/0WPxz4X1DSpJvJW7Uqsg/&#10;5ZsDlTjuAQMj0rm7fxmyyskiwlo2KtlADxwelX7vxWsF1KuyHduyDzxnn1r7CtmWFxWGnh6zThJO&#10;Mk+qaaa+auKN07ny4/7mRlOCUYqSOhx6VqeBvDk3i/xPa20UKzRxustyGOFEQYbs8j1xjqc11/j3&#10;4Qyal4zubizms7OxulW4wSW2uwywC+meev8AF+Fb/h2ys/hloa29nNM15dKJLmYZV5eTtAA6DHIA&#10;9e9fyTkvhjiaebSeYrlw9KT1uvfSeiit/e7tbX66HfPEXjoafxD8LSeKm0zMkdpo2my75Ld/3ayk&#10;D5FHQYHOfTPA5rnvF/iW1srNtwbUJpisrIuVTGSFXGNzsx6AY7HoKj8W+Jg8EhklCw2YPnyPLjzp&#10;Tj5E6kt0XABIwTXbfA74KXd7fw+I/EdusNwD5tnYkY8hiAPNcdNwGAqdEA9en7jTw88yzCeHy2Hv&#10;1Lc83qoxS5b22SVmox+0+a1tZLj6anWfAb4ay+DtCm1DUkX+3dZInvdoAWH+5EoHAVBxj1z2xXfd&#10;E/CiJNi048iv3fKsuo4DCQwlD4Yrru3u231bd231bZk2fE3xl8TyfsWf8FDI/H2uRSf8IN8SLIWF&#10;zeRjd9hnRYwS4HZdiN6lXcjO0ivdvjN+2x8O/hN8LrrxEfFGias3k5srTT72K4nvpCPkVFUk8kjL&#10;HhRkmvQ/iR8LPD/xd8KXGh+JNJstZ0u6GJILmPcoPZlPVWHZlIIPQivFfCn/AASv+C/hLxPDqkfh&#10;u6vJLaQSx297qE1xbBhyN0bNhwD2fI9jXpaCOF+A95448Rf8E3viRr3jrUdYvrzX9E1i8sI9RctL&#10;b2htJAmNw3bWIZlz/CVxgYroP+CcHxu8F+EP2K/Aum6r4u8MaZqFvBciW2utUghmiJu5yNyMwIyC&#10;DyOhFfR3i3wVYeNfBepeH76HdperWUun3MUbGPdDIhjdQVwV+ViMjBHavAV/4JLfBEL/AMi7qn/g&#10;8vP/AI5RoBZ/bsTS/wBo/wDY/wDGln4R1PS/FFzpscV60Ol3aXbfunEhXEbH5iitgHriqn7G37cP&#10;w/8AGP7PmhR6p4q0XRda0HTorTUbXU7uO1kVokCeYu4gOjBdwK5xnBwQRXp3wA/ZR8F/sxWmqW/g&#10;3T7rT4dYeOS6E17Lc72QELgyM2MBj0rhfiJ/wTE+D/xI8U3GsXPh2fT7q8YyTJp17Jawu5PLeWp2&#10;qT32gZ+tGgHjfwy8Y2/7Y3/BT1fF3h8TXXhD4e6QbaPUMlY7iUrIisowCNzzSYB6rFu6EVueCv2l&#10;NS/Zw/bp8beEPiZ4k1CPwv4k2Xnhq71GctZ2quxZUDEYjQ7nTJwFMQB6g19OfBz4FeFfgF4RTQ/C&#10;ej2uk2Cnc+wFpbh/78kjEvI3bLEnAA6ACqHx2/Zo8GftIeH4tP8AF+iw6nHbsXt5gzRXFsxGCUkQ&#10;h1z3GcHuDRcDwj/gpj+0B4Bvf2ZdW8Nx6npPiTxB4gMUOk2VhMt3Msyyo3m/u9xTaAcE43HCjOa9&#10;y/ZR8Ial4B/Zu8E6LrEckOqabo1tBcxOctE4jGUPuv3fwrjfg/8A8E4vhN8E/F1vr2k+H5LjVrNt&#10;9tPf3cl0LZum5EY7Q3PDYyOxHFe5JHsHU0vID5B/ZcI/4eg/HL/r0tv5RVuf8Fhef2KtQ/7DGn/+&#10;jxXtXg/9nTwv4E+MPiHxzptncReIfFEax6jO13LJHKFxjEZbYv3R90DpVr45fAzw7+0T4Bk8M+Kb&#10;Wa80maeK5aOK5kt23xtuQ74yG4I6Z5p3A5f4OftCeAdO+Enhe3uPHHg+G4t9ItI5I5NZt1aNhCgI&#10;IL5BBHSutsfix4V8eWeoW2h+JNA1q5htXlkisNQhuHjXGNxCMSBnjNeLD/gkt8EO/h3VD/3G7z/4&#10;5XbfAz9hz4d/s4+INQ1Pwlpd7Y3WqWn2G4aXUZ7gPFuDYAkcgHIHI5paAeQf8EcB5n7Omvf9h+U/&#10;+QYq5z9r/Spv2Kv2wPDPxm0m3WDwx4olXSfEyQDapZsbnKjgsyJ5gIHLQHPLnP1R8CP2ePC/7N3h&#10;m50fwnZ3Flp91cm7kSa6kuCZCqqTukYkcKOOlXvjL8GfD/x68CXXhvxNZfb9JvCjvGJWiZWRgysr&#10;qQykEdQad9QOi07UIdTsobi3kSaG4QSRyI25XUjIIPcEc1YrD+HPw+0/4XeCtN8P6V9pXTdJhW3t&#10;lnuHuJEjX7ql3JZsDgZJ4AHatypAKKKKACiiigAooooAKKKKACiiigAooooAKKKKACiiigAooooA&#10;KKKKACiiigAooooAKKKKACiiigAooooAKKKKACiiigAooooAKKKKACiiigAooooAKKKKACiiigAo&#10;oooAKKKKACiiigAooooAKKKKACiiigAooooAKKKKACiiigAooooAKKKKACiiigAooooAKKKKACii&#10;igAooooAKKKKACiiigAooooAKa67vpTqRm2igD5D8I/EH4ua3+yLJ8VP+E0sVv8ASbS61CHSDpcP&#10;2XUbe2kkDLcSYDiR1jbBiKqvyjDHJOr8T/2w117x54f0eHxNqXgfSrrw3b+Ibu6s9DfVb2aS5J8m&#10;3QCKRI1VVZmdlO75QMfMRk/sxfsx658TP2TNF0e+8aeINK8J68Lo6poTWMYmZGupd8Mc7ASQxyAZ&#10;K4J+ZsFQa9q8Y/s63E/jKw8ReEPEFx4L1qx0xNFZorOO7tLuzRt0cUkLkcoxO11YMAxGSDiqJ1PI&#10;/D/7WXjLxn8N/B2g6bNDD4s8VeK7vw0mvXelSW0JtbaN7hr5LaQKd7wKoCH5Q5bqBivQPCHibxd8&#10;Mf2iNL8F+JPEH/CWaP4q0q5vtNvZrOK2vbOe2aPzYpPJARo2WVWVtoIIIOeK3PHn7Otx8TvBOh2u&#10;ueJL6XxP4bvxqmmeILW2it57S4G4AiIZQpsYoyNkMp5Oeak+HXwDuvDfxJfxl4o8TXnivxGtidLt&#10;ZWtY7O1sLdnDusUKEjc7BdzsxJ2qOAMUaDPE/hj46+Lvj39l2++Ii+OLSHUNH+3T2umnSYGttQht&#10;ZpQVuHwHDOIyoMZQKApwxya2vAXxLt/FH7YMnjBoZILW++Etjq5hP3kVrmaUr9RnFc3+yZ+zn4i+&#10;Iv7L0WkzeNNe0Hw3rl5qC6po406MTvG13MrpFO4EkKSKORhvvEqRmveNK/ZvsdF+NE3iqG4xZt4X&#10;g8LR6SsIEUcEUruGD5z919u3HQdaNBHzboP7cXiK78PaD4vh8SX2qapq2pW7XXg6DwtcCzg0+aYK&#10;Vju/J3NPHEwcyGQo7KQBgg19W/G7xZF4Q+GOqahceJrXwhDBGrNq09utwLYFgOI24d2+6q8kswwC&#10;eDyPwz/Zx8RfCSLT9H0H4gahD4N02UG20m60yC5mggDbvsy3LfN5YBKjKlguAG4FdN8evglb/HPw&#10;QujyX91pM1rfW2pWV5bqrta3NvKJYn2N8rgMoyp4I9KBninwZ/aS1zVvHXjrwy+q+INYs7HwsfEO&#10;k6lrOgHR7yNlZ42Xy2jQSR7tjK2wdGBzVHR/if8AFDwl8C/h38UNY8X2epWutT6TFqmhJpcSW721&#10;48UW9JR+888GRXJ4TJYBQAM+maB+yxqVt8SdY8Va14yvNc1TW/DMnhufdp8VvDEjSbxJEiN8uOcq&#10;dxJJO7oBe1v9l6LWv2bPDXw8OtTRx+HP7L23/wBmBa4+xSxSDKbsLv8AKweTjd3xRoLUw9T8T+MP&#10;jJ+0F4q8M+H/ABMfCOh+Bbe1iuZoLCG6udRvLiMzDPmgqsKJtBAAZmJ+YAVT/wCCdqahB8NfGser&#10;SWs+px+ONXW6lt0McMsgkUMyqSSoJ5xk49a6zxf+zvqVx8U77xd4U8XXnhHUtbtobXV40sYb2DUF&#10;iyIpAsn3JVViocZBAAKnFaP7OPwEj/Z68LatpMOrXmtJqus3WsNcXajzg05UsrEH5iCM7uM56Cjo&#10;M8wu/jP4ig/au1Dw54o8UXXgTTRfW0fhi1Okxyaf4lgKK0ga7dSPPZ96CNWRlABAYmvO7/40ah4N&#10;/bA+Kfgvw/eW+k+KPH3iHS7Oz1S7jza6XGumo0kvzAq8zKrLFEfvP14U598+I/7OutfFfxDGut+N&#10;Lq48KR6nb6mmjJpdvG6vA6yRx/aR8/lh0UnA3HkbsHFZ/in9jLS/Gd18TJNQ1K4k/wCFh3VnfQvH&#10;CEm0O4tYUjimhfOS6sgcHjuvIJoELqHjDVtO/aqs/Cr37Xelr4DuL6QzQRedNcLdLH5jOqgjK5yq&#10;4XPOK8E+Hn/JnH7Lf/Y46f8Azua+ldC+AOoW/wAS9M8Wav4kbVtYs/C7+G7lhYrbreM0yym5wHIR&#10;jjGwcc5yOlc74e/Yzj0D4QfC/wAJr4iuJo/hrq9vqyXJs1VtQMXm/Iy78ID5nUE4x05o0Aw9P+MO&#10;uSftU6j4c8TeLLrwYItUVNA0mTSY/wCz/ElkI1OVvHX5rh23/Ijhk2gbWq5/wUq0q4vv2RtdaHUL&#10;iyjhuLQzIkaMLpDcxKEfcCQASG+XByoHQkHpPH/7NWqfFbxjYzeIvGF3f+GdL1mHW7TR49NghaKa&#10;F98SG4X5zGrAHGAxxgsa6X9oj4ML8ffg/qPhN9Qk0pdRaBjcpCJmj8uZJfukgHOzHXvQM8xl1vxv&#10;q/xksvhfpXjC4tY9E0Ea7rPiCaxtn1C5E07pbwRJsECBQj7mKHhVHUk1y/xJ/aE8efDD4OfFnTbz&#10;VLW+8VfDi705rLVoLRIf7Qtbt0aMSRnciy7d6MQMdGAFevfEr9nabxV8QNP8YeH/ABDdeFfFmn2L&#10;aW93HbJdW97alg/lTQuQG2sNysCCpJ5wSK5/X/2LbbxH8IPF/h268Salc6145vIb7V9euYUkmmki&#10;aMoqxLtRI1WMIqDhQe56mgtT0P4O6D4k0Pwg3/CVa9Hr2rXcpuWkis0tobQMAfIjVckopzhmJY55&#10;r571vXPiJ8df2avHfjyHxVZ6XpF1aarHpegJp0ckEljB50LefKf3vnSCN2BRgqErw2CK+rLeFoLc&#10;LndtUKD68V4de/sa3kOgeI/DWk+OtY0vwP4lkupp9GWzika2a43NKkNwSHSFnYsUHPzMAwBpIZy3&#10;wo8faloeofsz6JazRx6Xrvhe4a8jaBHaXyrCFo8ORuXBJ+6RnvmtP9nj40a74w+M2oaX4u8WXmi+&#10;JrW6vAfBtzpMdvbzWyuywy2twyh7gCMK7OjMCSQVUCuy0L9ltdE1v4V339tTTN8MdLn0xF+yhRqX&#10;mW8cJdvm/dkbM4GeuM96it/2ZtS174o6B4l8W+MLvxN/wic1xPo9qNNgsfIkmjaJmlePmTCMwAAU&#10;c5IJFMR5R8Qv2odU8EfErTbrQ/G2qeMLGTxNBpOp2i+GdmiwRTT+UYo75U2+dEWXrIwYqQQCcV0+&#10;p/GbX7X9qvUPDniTxbeeBbH7dbp4btH0eNtP8SW5RTIDeSAjz2feoRWRlwOGzVlP2E7m28Eab4Vj&#10;8d6r/wAItoGr2+raTp/9nwgwGK5FwI5pQQ8y/eUfdxkE7iorqvih+zdq3xh8RRLrnjG7m8K2+p2+&#10;qxaNHpkEciyQOskafaR8/lh1BPy7jyN2DRoGp5v8OvDWqWn7enxUvH8WaxHa6Zp+lX1xbrbWxS6g&#10;ZblltmJj3KkYGFKkOc/MxNef2v7dmv654Mh8bWHia8m1S41BJY/BkXhe4mtH04zhDH9rWElrjycv&#10;vEnl7uAuK+lZ/wBnu4tf2hrvx5pfiCewj1qygsda0p7OOeHUkgEnlEOxDRMPMIJGcgdqyvh/+zV4&#10;g+EcUOk+FfH1/png+1ujPb6PPpkF29pG0m9oIrhjuWPJYAMrFQcA8CgDF0LxP46+Iv7WHizQbHxD&#10;DpPhHwp/ZV9JEbGOa5uRNCzNahmA2IxVmZzlgdoXbg1u/ti/ELxJ8MPh1ot54Wmt4dYvvEen6aq3&#10;ChoZVnmCFXyCQpyMlcNgcEGur8E/CEeEPjB4y8Wfb3nk8YJYo9sYQq2v2aN0GGzlt2/PIGMd6Pjj&#10;8HV+M+j6PZSahJp66TrVlrQdYRIZTbSiQR4JGA2MZ7ehpDPCfif8c/EHwu+I+i/DzXPiBeWLW2kS&#10;axrHiO08Nm6vLySWdlgtoYI45Y4kUK5Z3UkhFAOSTWUvxn1b4zfCzwXJrRkubzQvixpemJqB0+Wx&#10;XVoFm3xXIikVSpZHUMAMBlbHpXuvxN/Z9uvFfxHs/Gfh3xHeeE/FVrYtpclxHbJd219al94jmgcg&#10;NtflWDKwyecGjxL8CtU8deF/DNnrnimbUtQ8O+IrTxAb0WEUP2k28hdYPLQgIpzjdkkY709APPdX&#10;/aS1L4X67+0Jq94kepWXgE2cmnWgiSMsXsI5NjOBuYGRurEkA8cVyPw0/al16X4j+BbNfGGoeMv+&#10;EqnNlrtkfCs+nw6LI8LOk9tK0K/u0kAQrKzkhgc8V7Qf2WNJ1bWPig2s3Mmp6b8UvIW9sjH5X2VI&#10;7VbchXBySdu7OAQfpVn4afCHxl4BvrC3vPiJe69oOmR+TFZ3Wk26XEyBdqCW4XlivByFUkjnPOTQ&#10;NTzr9gjwlqmlal8Sru68SalqkEfjLUrOS2nt7dEmmXyCbklEDbyPl2g7MdFBr6SAxXEfBP4Op8HY&#10;vFCLfyah/wAJJ4guteJaIR/ZzPs/dDBO4Ls+9xnPQV29JjCiiikAUUUjLuXFAEct3HFnLc1Uutch&#10;i+9tP41JPppcHaw6d6y9Q8OSXA+XdQBzPxN8PaD8QrZFvke3urUl7a7t32XFu3qrf0PBrx3xFpGt&#10;eFbmRJlg13T87kuoY/8ASI+udybg3PcKSM5IxyD7VqXgSeUnGQT1zXP6j8LbqY8Fu+K+Tz3gzAZn&#10;L213TqfzRtr5STTUvmrro0UptHk9t8S7fUmVdrNeRgJIgmKFgAAGG5ck4wD3yM4OeNy58XQTm3b7&#10;PqzSXUaECNRgN93HIB6j+vQ1tav+z9JqTfvYvMPXLLmsk/svsTwsi+wPFfEVPD/Oqb5aWIpzXdpw&#10;frZRnrbz87Fc67GZrPxBsxqFwbnzoreA+XzMqu+0BQANvUjHPTnOfWLSPEV54mkkm0vT1a8kcBbi&#10;RmS1tV9Q78sw6fKvA6HvXRaZ+zZ9jkDLDyO5XJrpNP8AhFeWyrneeO/auzBeHWNnU58wxKSve1OO&#10;v/gcuy/u9W1YXtOyE+Gnw60nQL+31PVbr+29YhULE8oxBae0SHp/vHnvxmvU7XxLBNj7v4GuL0z4&#10;e3FuAGyPxroNN8JywsOvy1+j5blGEy+l7HCQ5Vu+rb7tvVvzbbIu3udFDfxuOOM1YVtw4rNttKeM&#10;Yq/BF5KYzmvQAfRRRQAUUUUAFA4oooAKKKKACiiigAooooAKKKKACiiigAooooAKKKKACiiigAoo&#10;ooAKKKKACiiigAooooAKKKKACiiigAooooAKKKKACiiigAooooAKKKKACiiigAooooAKKKKACiii&#10;gAooooAKKKKACiiigAooooAKKKKACiiigAooooAKKKKACiiigAooooAKKKKACiiigAooooAKKKKA&#10;CiiigAooooAKKKKACiiigAooooAKKKKACiiigAooooAKKKKACiiigAooooAKCM0UUAGKMUUUAG3i&#10;kKAjpS0UAGKTbS0UAJtxSgYoooAMUY4oooAKNtFFABiiiigAxRiiigAAxRRRQAYwKMUUUAGMCjFF&#10;FABjmiiigAooooAAMUUUUAGKCM0UUAFGKKKAAjNBGaKKAADFFFFABRRRQAUUUUAFFFFABjNNMan+&#10;EU6igBvlL/dX8qPJXP3V/KnUUAN8pf7q/lR5a5+6Pyp1FAABigD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BrqQIOMwAADjMAABUAAABkcnMvbWVkaWEvaW1hZ2UxLmpwZWf/2P/gABBKRklGAAEBAQDc&#10;ANwAAP/bAEMAAgEBAgEBAgICAgICAgIDBQMDAwMDBgQEAwUHBgcHBwYHBwgJCwkICAoIBwcKDQoK&#10;CwwMDAwHCQ4PDQwOCwwMDP/bAEMBAgICAwMDBgMDBgwIBwgMDAwMDAwMDAwMDAwMDAwMDAwMDAwM&#10;DAwMDAwMDAwMDAwMDAwMDAwMDAwMDAwMDAwMDP/AABEIAI8A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5rxJ8WNH8J/Erwz4&#10;VvpJo9U8XRXkmm4jLRym1RHkQsPutscsMjBCMMg7Q2dWtClHmqNJXS17tpJerbSXmyZTjFXk7bL7&#10;3ZfidLRRRWhQUUUUAFFFFABRRRQAUUUUAFFFFABRRRQAUUUUAFFFFABRRRQAUUUUAFFFFABRRRQA&#10;UUHpXh/7Jv7eHhP9qXT1tlaLw94pV2V9FurlXkmABbfA+F85dqsThQy7TlQu1m4cRmWFoV6eGrTU&#10;Z1L8qf2rWul0vqtN302ZjUxFKE405uzle3na3+Z6F8Lfjf4d+MF34gtdGvN9/wCFdUn0nVLSUBZ7&#10;WaKR4wxXJzG+wsjjgjI4ZXVfkD9tL4ot4R/4KcfC+4s9YhtU0mHTrW+LSqY7NJ7uZbgOG+VC1tKM&#10;k4IVlORgGvC/HfxV8R/spft++LvENtHdW91b+JLu4ubPzfLGpWM85m8pzhhtliZGBIO0lGA3KMc/&#10;+3R8QdL+LH7T/iHxHo1wt1pes2+n3Nu4IJUHT7bKNgkB1OVZc5VlYHkV+IcSceSxOWOlJctejXim&#10;tVdRcpKS6p3jZro9eqR8TmOeOrhnFq04TSfortP8LPsfsDXOW/xa8O3fxSn8FQ6pDN4ntdP/ALUn&#10;sUVmaG33qm5mA2KSXT5Sd2GBxg5r5K0j/gqlLffED4o3kdnDeeE/Dujef4fRF2SXMyXUdskj7tr7&#10;ZnuUdhwY44gApbcW4L/glT441b4k/tleLNe16/m1PV9U8O3M9zczEbpGN3Z9AMBVAAAVQFVQAAAA&#10;K+7n4gYOtjcNg8v991ZtNvZRi2rrXXma93yu3roe7LPqM61OjQ1cm0/JK6v8+h+itFFAOa/Qj3wo&#10;oooAKKKKACiiigAooooAKKKKACiiigAooooAKKKKACiiigAooooAKKKKACvyJ/bX+FF7+zV+1ZrU&#10;Ons2mwT3Y13RJrJRa/ZoZZC6CII2Y/JkDxqRtP7ncAARX67V4t+23+yBZftbfDmG1W5/s/xJoZkm&#10;0e7cnyQzhd8MqjP7t9iZYDchVWG4Bkf4TxA4ZqZxl3+zfxqb5o9L9436XWq80tlc8PPstli8P+7+&#10;OOq8+6/rqj8tvjR8Xr744+Nv+Ek1dc65eWsEWpTqVEd5LEgiWVUVQI90aR7lBI3h2G1WWNOT31r+&#10;PPh7rXww8W3uheINOuNK1bT5DHPbzrhlPqCOGU9QykqwIIJBBrI2V/K2MnXnXnLE3523zX0d+t/O&#10;+99b7n5fWlNzbqfFfW+9/PzDfXsX7Ff7UFp+yd8R9Z8SXGk3GtS3WjSadbWscwhVpHuLeTLuQdqh&#10;In5CsSdoxgkjx3ZTre0ku544okaSWRgiIgLM7HgADuT6Vpl+Or4PEwxWGdpxd07Xs/R6feVh606N&#10;RVafxLY+mPHH7bXxX/bX8c2fgfQ5ovD9h4muvsMWn6csnzROzc3MwDSsiRk+aUCoURiUxxX6beFv&#10;DVl4L8Mabo+mw/ZtO0m1is7WHczeVFGgRFyxLHCgDJJJxyTXyf8A8Ey/2H7v4O2DeOvGOnwweJNS&#10;hC6VZTxH7Ro8DA73fP3JpVIBXG5EypILui/X1f1BwBluYww0sxzeTlWrW0lvGCvZW+zdu7St0uro&#10;/TMhw+IVN4jFtuc+/RdF5X3t6dQoorgv2pvjAf2f/wBm3x542jbTlufC+hXmoWi30my3nuY4WMET&#10;HIJ8yXYgUEMxcAckV+i0KM61SNKG8mkvV6I9mvWjRpyqz2im36LVn46/tZf8Fsfjzpf7Tfj6x8F/&#10;EDS9P8JaZr13YaPHp2kafd20lpDK0UUqzSxSvJ5ioJC28qWclQq7VHn3/D739p7/AKKd/wCW7pP/&#10;AMi18p496MV/XOH4TyinSjTeFpuySu4Rbdlu9N31P5ExHFmc1KsqixNRXbdlOVld7LXZH1Z/w+9/&#10;ae/6Kd/5buk//ItfX/8AwRX/AOCnPxU/aj/al1fwd8TPGljren3Hh6e90yKbT7Kxma7ing+SIwxx&#10;mQmF53KkMcRFhgK2fyUxX0B/wSr+J/8AwqL/AIKH/CXVvsf277Xrsei+V5vlbft6PYeZnac+X9p3&#10;7cfNsxlc7h5PEfCuWzyvELD4anGfJJpqEU7pXVnZWva256nDfFeZwzTDvEYipKHPFSTnJqzdndXd&#10;7J32P6NKKKK/lc/qwKqa/r9j4V0K81TVLy103TdNge6u7u6lWGC1hRSzySOxCqiqCSxIAAJNJ4g8&#10;QWHhPQb3VNUvbTTdM02B7q7u7qZYYLWFFLPJI7EKqKoJLEgAAk1+Av8AwVE/4KZ+JP25firfabpu&#10;oXGn/C/Rbl4dG0uB3jj1JVbAvrlSFLyvgMqsoEKkKBuMjyfWcJ8J4jPMS6dN8sI/FK17dku7f+b9&#10;fk+LeLMPkeGVSouactIxva/dt9EuvyXp9q/te/8ABxh4X8HedpXwZ0L/AIS6/G3/AInutQzWulp/&#10;qm/d2/yXE2VM0Z3mDY6Kw81Tz8F/GX/grn+0L8bbpjffEzXNDtFupLqC18PMNHS2Dk4iEluFmkjU&#10;HCiWRzgAklsk/OGKMV/RGU8E5Pl0EqVFSkvtTSlL110X/bqS8j+dM242zrMZt1azjF/Zi3GPppq/&#10;+3m35nqn/DeHxv8A+izfFb/wrdQ/+O19Df8ABO7/AIKo/HXSP2lvhv4N1Dx9qXijwz4k8U2Wm39p&#10;r4GoyyR3c8du5FzIDcqUD70AlCB1GVZSyt8S4r1b9hAf8ZxfBn/setE/9OEFdecZPgamCqqdCD92&#10;T+FaOz1WmjXRnJk+cZhDHUnCtNe9FfE9rrR66ruj+l6vxB/bM/4K+ftEfCf9rX4leGNA+If9n6H4&#10;f8S39hYW39habL5EEc7oib3t2dsKAMsST3Jr9vq/mt/4KGSLL+3f8YmVuP8AhMtVH4i6kBr8U8K8&#10;vwuLxleOKpRqJRVlKKklr0umftvitmOLwmDoSwlWVNuTu4ycbq3WzR6V/wAPvf2nv+inf+W7pP8A&#10;8i0f8Pvf2nv+inf+W7pP/wAi18p4oxX7f/qzlH/QJS/8Fw/yPw7/AFnzn/oLq/8Agyf+Z9Wf8Pvf&#10;2nv+inf+W7pP/wAi0f8AD739p7/op3/lu6T/APItfKeKMUf6s5R/0CUv/BcP8g/1nzn/AKC6v/gy&#10;f+Z/Tn+yX431T4mfsq/DPxJrl19u1rxB4U0vUr+48tI/tFxNZxSSPtQBV3OzHCgAZwABxRWV+whx&#10;+w78Gf8AsRdE/wDSCCiv5IzGMY4urGKslKVl82f11l0nLCUpSd24x1+SPVqKKK4zsOH+On7OnhH9&#10;o3wyNM8VaVHeCEP9lukPl3VizAAtFIOV6KSDlWKLuVgMV8R/tKf8EmLr4Z+F9a8S+FfFMF7o2jWd&#10;xqFxaatGY7qKGGIyEJJGpWVztbAKRgccnk1+ilcF+1Scfsw/Eb/sWNS/9JZK+P4q4VyvMaFTEYqk&#10;nUjFtSWktFpdrdeTueRmmV4bEU5VKsfeSeuz0X4/M/N/9kP/AIJ+65+1loEuuwa9pOh6Da30un3E&#10;kkck94siQpICkQCoynzEGTKpHzHBwAfvP9mv9gzwH+zLdrqWm2txq/iFQQuq6kyyTQBkCssKqAkY&#10;Pzcgb8OylyOK81/4I3H/AIxi1z/saLj/ANJLSvrSvB8P+FMrp5dQzL2SdaST5nrZ+Sei9Ur+Zw5D&#10;leGjh6eJ5bzavd629OwUUUV+nH0oV8M/8HB/xYbwF+wK+gxLZyyeONestMlWV8SxwxFr0yxqDziS&#10;1hQkggCX1Ir7mr8df+Dlj4oPq/x8+G/g37LGkfh/QZ9YFyJMtK17ceUYyuONgsFIOefNPAxz9lwB&#10;gfrWe0IvaL53/wBuq6/Gx8b4gZh9UyGvJbyXIv8At52f/ktz81a2PBPgfUfiFrE9hpcKzXVvp97q&#10;bqW24gtLWW7nOfaKGQ474xWNn3FfS/8AwSe/Z41X9pn9q+48O6bJDbQyeEfEEN/duQfsMN3pdxpy&#10;y7cgvia9hG0c4JPQE1/T2aY6OEwdXEydlCLevktPxP5eyvCSxeMpYWCbc5Jaeb1PmmpLO8m067iu&#10;LeaS3uIHEkUsbFXjYHIZSOQQeQR0qLPuKM+4ruunozg5ran9S3wp+I1h8Yfhd4b8XaUtwml+KdLt&#10;dXs1uECTLDcRLKgcAkBtrjIBIBzya36+U/8Agip8ZP8AhcX/AATp8C/aNUXVNU8Li48PXv7sIbT7&#10;PK32aA4UA7bNrXBGcgjJLbq+rK/jHNsE8HjauFf2JSj9zaX3n9pZTjljMDRxa+3GMvvSb+4/NT/g&#10;4o/bBl8B/C/Qfg7ot15WoeMgNW13YfmTTopMQRENGeJrhGbcjqy/YypBWU1+O1fSn/BXz40t8b/+&#10;Ch/xIvEn1JrHw/qH/COWkF7Ju+yiyUW8yxDcQkTXKXEoAxnzixAZmFfNWfcV/UXBGUwy/JqNJK0p&#10;JTl/ikr6+isvkfyzxvnEswzmtUbvGLcI+kXbT1d38xa7b9n/APZy8bftS/ESPwr4B8P3niPXJIJL&#10;kwQukSQxIMtJJLIyxxpkqoZ2UFnRQSzKDxGfcV/Rr/wTb/Yi0X9h79m3SNEt9Phh8W6xbQ3vim+3&#10;iWW7vimWj8wceTCWaONVwoALYLyOzZcacWxyPCKcI81Sd1FPbTdvrZXWi1baV1ub8E8KSz3FunKT&#10;jTgk5Nb67JdLuz1eiSb12PzNj/4Nvvjk8at/wlHwqUsASranf5X2OLMj8q8n+H37F3xG/Yr/AOCi&#10;nwR0X4gaC2ltqPjnSJNOvYZVuLLU449ThRnilQkZ+6xjfbIqyRlkXeuf6Cqz/EfhLS/GFvaw6tpt&#10;jqcdjdw39ul1AsywXELiSKZAwO2RHAZWHKkAgivyDD+KmZtSp4yMZwkmnZcrV01dP9GtfLc/Ya/h&#10;ZlkXGpg5ShOLTV3dOzTs1+qennsaFfzUft//APJ9Pxk/7HXWP/S2Wv6V6/mn/wCCgB/4zq+Mn/Y6&#10;6x/6Wy16Xg//AL7iP8C/M8zxi/3HD/43+R5HRSZ9xRn3Ffv/ADH8/cx+gg/4NvfjiR/yNXwp/wDB&#10;nqH/AMhUv/EN58cf+hq+FP8A4M9Q/wDkKv2vT7g+lLX8zf8AEU89/mj/AOAo/pz/AIhbkX8sv/Am&#10;cT+zV8N774N/s5fD/wAIapLaT6l4V8N6do93LaszQSTW9rHC7RllVihZCQSoJGMgdKK7aivz2tWl&#10;VqSqz3k2389T9Co0o0qcaUNopJei0Cvif/gpF/wWI/4d8/HHSvBf/Cuv+Eu/tPQoda+2f2//AGf5&#10;fmXFxD5ez7NLnH2fdu3DO/GOMn7Yr8Tv+DkM4/bj8K/9iLaf+nDUa+w4BynCZlmyw2NjzQ5ZO12t&#10;VtqmmfHcfZvi8tyl4nBT5Z80Veyej30aa/A9X/4ic/8AqiP/AJeP/wBw1c8Of8F7v+GuPEWn/Cn/&#10;AIVR/wAI/wD8LOuYvCf9qf8ACT/a/wCzft7i1+0eT9kTzPL83fs3pu243LnI/JndXq37CB/4zi+D&#10;P/Y9aJ/6cIK/Zc08N+HPqdX/AGf7Mvt1Oz/vH4pg/ELP62IhRqYi8ZSSa5Iapuz2jc/Sv4r/ALdH&#10;/DkbxJH8J/8AhFv+Fm/29br4r/tT+0v7F8jzma1+z+T5Vxu2/Y92/eM+ZjaNuTzH/ETn/wBUR/8A&#10;Lx/+4a8l/wCDkA4/bl8M/wDYj2f/AKXahX5/7q8Pgfw34cWQ4VfV/sr7dTz/ALx6XEfGmc5bmdbA&#10;4Kty06btFcsHZeri2/m2fu5/wTe/4LE/8PBvjjqngv8A4V1/wiP9m6FNrX2z+3/t/meXcW8Pl7Ps&#10;0WM+fnduONmMc5H2xX4m/wDBt4c/tx+Kv+xGu/8A0v0+v2yr824+ynCZbmzw2Cjyw5Yu129Xvq22&#10;frPAOb4vMspWJxs+afNJXslottEkvwCv5y/+CqPxQ/4W9/wUO+LWrfYxY/Zddk0YRibzd4sESx8z&#10;O0f6z7N5m3Hy79uWxuP9BHx5+J3/AApL4G+M/Gf2H+0v+ER0K+1r7GZvJ+1/Zrd5vL37W2btm3dt&#10;OM5welfy77q+18HcBetiMa+iUF83d9f7senXfc+K8YswtRw+CXVub+Ssv/SpdenoFfpV/wAG0/wz&#10;m1X4/fEjxit1GlvoPh+DRntih3yte3ImVw3QBRYMCO/mD0Nfmrur9lP+Daz4fafpv7M3xA8VRrN/&#10;a2teJ10m4YvmMwWlrFLEAvY7r2fJ75X0r77xHxXscgrW3lyx++Sv+Fz4Hw3wqr5/RvtHml90Xb8b&#10;H5F/Fj4cXvwc+KfibwjqUtvPqPhXVbrR7qS3JMMktvM8LshIB2lkJGQDjsK5+veP+CoPw4uvhT/w&#10;UI+Lml3k0M0114juNYVo/uiO+xfRr9VS4VT7g14Pur6zLcV9YwlLEXvzxi7+qTPk8yw/1fF1cPa3&#10;JKSt2s2j9eP+DaD4o3Go/DL4peCpI7NLTR9Us9ct3GftEsl3E8MwbnBRRZQYwAQXbJOVA/Tyvwl/&#10;4N+/ibD4D/4KG2OlyWslw3jTQNQ0WKRXCi1ZFS+3sP4gVsmTA7yA9q/dqv5s8TMD9Xz6pJbVFGS+&#10;6z/GLZ/SnhljvrGQ04vem5R/G6+5SSP5aPih8Q9Q+LnxM8ReLNW8n+1PE+p3OrXnkpsj86eVpX2r&#10;k4Xc5wMnArCpAcCl3V/TtOMYRUIqyWiP5hnUc5Oc3dvV+p7B/wAE/fANz8Tf24fhPo9vpi6ws3ir&#10;T7i6tHRZEktYZ0nuS6twyLBHKzA9VU8HpX9Klfzu/wDBIPx/pvw3/wCCkfwp1DVJJI7W41KbSkKI&#10;XJnvLWezgGB2M08YJ7Ak9q/oir+fvGCpN5jQg17qhdPzcndfKy+8/oLwfpwWXV5p+852a8lFW++7&#10;+4KKKK/Iz9cCv5qP2/8A/k+n4yf9jrrH/pbLX9K9fzT/ALfzq37dPxkwQf8AittYH/k7NX7B4Pf7&#10;7iP8C/M/HvGL/ccP/jf5HkdFG6jdX9AH4BoFerfsIf8AJ8PwZ/7HrRP/AE4QV5Tur1b9hA/8ZxfB&#10;n/setE/9OEFcOaW+p1f8MvyZ3ZZL/bKX+KP5o/peooor+LT+0gr8Tv8Ag5D/AOT4/Cv/AGItp/6c&#10;NRr9sa/E7/g5D/5Pj8K/9iLaf+nDUa/RvC3/AJHsf8MvyPzjxU/5EUv8UT4b+Fnwr8RfG74h6T4T&#10;8J6Tda54i1ycW1lZWyjfM+CSSSQqoqhmZ2IVFVmYhVJH6t/sF/8ABAC4+FPjbwh8QPiT4wmTXvD9&#10;5ba1b6DokSeXa3cFxHPEs10+4SphNrpHGvLfLKQuW9q/4JF/sQeHP2IP2ZtG8XeJrWz034iePILY&#10;6pe6hIYpLJLqZBZ6ZGJVjMLkyQLJFjc9y23c4SEL9oV7HGniLiataeCyx8tJXi5WTcujs3dKPa2r&#10;3ur2PG4L8OMLRowxuZrmqu0lG7Sj1V0rNy730W1na58Yf8FP/wDgkPY/t+69b+MNL8WXXh3xvpWl&#10;LplrFdQrPpV3FG1zKkbhQJYmaacAzBpAqKcQsea/Gj9qn9j34gfsafEKTw7480ObTpHkkWxv4wZN&#10;P1dEIzLbTYAdcMhKnDpvUOqMdtf0zV8r/tQn4Q/8FPfhN49+Dem+NNBm8baDf3NrBayuINQ0nVrE&#10;7fNWGVPMeBXYxSSxIytHJKqPnJHn8F8c4/AuOGrp1MPGybtrTTe90tl2e/Sx6HGvAmX45SxNBqGJ&#10;ldpX0qNLaze77rbrc/PX/g28/wCT4/FX/YjXf/pfp9ftlX4s/wDBu3oV94W/b/8AG2l6nZ3Wnalp&#10;vg2/tbu0uYmhntZU1GwV43RgGV1YEFSAQQQa/aaubxRaeetr+SP5HV4WxcciSf8APL8z4p/4L9/E&#10;6PwF/wAE7NW0prN7lvG2t6fosciybRaMkhvvMIwdwIsimOOZAc8YP4Q1+nP/AAcufFddS+K3wx8D&#10;Rx3cb6NpN1rs7+Z+4nF3MIIhtz99Psc3JHSYY71+Y1frXhnl/wBWyKE3vUcpP7+VfhFM/JfE7HfW&#10;c9nBbU1GC+7mf4yaCv2S/wCCS3/BQf4E/s5/sGeDfDPijxxofh3xPDLf3GqWptJvNMj3s5jeRkjI&#10;ZjD5IzkkKFHGMD8baK9/iThuhnWFWExEpRipKXu2vdJq2qemp8/wzxFXyTFPF4eMZScXH3r2s2nf&#10;RrXT8z6a/wCCvPxE8JfGX9urxN408E+KNO8VaH4os7C5Wa0ilj+ySRWsdq0L+Yqkv/o+/IBG2Vec&#10;5A+ZaKK9TLsDHB4WnhINtQiopveyVle1lseXmWMljMVUxc0k6knJpXtdu7te73PR/wBj34vL8BP2&#10;qvh34xuNRvtLsPD/AIhsrrULi0LeaLITKLpMKcsrwGVGT+JWZTkEiv6bQciv5S6/pr/Y5+Lcnx4/&#10;ZS+HPjC41Cx1TUNf8PWV1qFxZshiN6YVFyuE+VWScSIyD7jKykAggfjnjFgf92xkf70X+DX/ALcf&#10;sng5jf8AecG/7sl+Kf8A7afzqftY+BtN+GH7U/xL8NaLbtZ6N4d8V6pplhAXaQw28N3LHGu5iWbC&#10;KoyxJOOSTXn9fd3/AAcHfAO8+Gv7bq+MsTyaV8R9MguopWVVjjurSOO1mgXBydsaW0hJA5uMDODX&#10;wjX6vw/jo43LKGKi780VfrrazV+tmmj8m4hy54LM6+Fkrcsnbppe6dul00zpvgt8Spvgx8Y/CfjC&#10;3tYr648J6zZ6zFbSMUS4a3nSYIxHIDFMEjkZr+n/AMLeJ9P8beGNN1rSbyDUNL1e1ivbO6gbdFcw&#10;yIHjkU91ZWBB7g1/K1X6Tf8ABJL/AILRWfwB8L2/w1+MF/fN4S0+NhofiDypLuTRo1XK2cqRq0sk&#10;HBEbKGaMsqY8raYvh/E3hfEZjh6eLwceadO94rdxdtl1aa2Wru93ZH3fhjxPh8txFTCYyXLCpaze&#10;ykr7vomnu9FZbK7P2OoryOz/AG/vgXfWUVwnxk+F6xzIJFEniiyjcAjPKNIGU+xAI6EV8t/F3/gu&#10;X4R8e/F3wT8N/guZtevvHWq2Wjz+KLm1ktbfRPtN1FDuhtp41eeZUeQjzAkat5ZPnDeg/DcDw3me&#10;Lm40qMrLVtppJd22vJ6bvomz9yx3EmWYSCnVrRu9Ek023tZJPzWuy6tI/QCv5of27/8Ak+L4zf8A&#10;Y9a3/wCnCev6Xq/mh/bv/wCT4fjN/wBj1rf/AKcJ6/RvB7/fMR/hX5n5z4xf7nh/8T/I8pooor99&#10;5Ufz/wAp+r3/ABDHxH/mtcn/AISI/wDk2uq+BP8AwbuR/BP44eDfGY+Lz6l/wiOu2OtfY/8AhFvJ&#10;+1/ZrhJvL3/a227tm3dtOM5welfpYOlFfynU8QuIKkHTniNGrP3IbP8A7dP6upeHfD1OaqQw+qaa&#10;9+e6/wC3gooor4w+0CvxN/4ORD/xnH4V/wCxFtP/AE4ajX7ZV+J3/ByGM/tx+Ff+xFtP/ThqNfo3&#10;hb/yPY/4ZfkfnHip/wAiGX+KJo/szf8ABR7xN+3Z/wAFRvh/qHxGv9M0n4b+H73VNesdBnkjXStB&#10;FtpN3LFdTSOFEksPl+Z9ol+4xdkESnYPvv8AYN/4KD2X7dv7QHxgXw01z/wgfgqDR7LRnuIlje/l&#10;kfUDcXm3aJEWXy4VVHJISFWKxs7oP58MV7v+wr+1ZYfsqXHxVmvm8QRzeNPh9qnhnS30oqGtdRuD&#10;EbedyZEKrGUc713OuflU5Nfp3E3AOFxGHlLCRtKMIwhFLSNp80pecmnZve127t6fmHDPH2Lw2IjH&#10;GS5oynKc5N6yvDljHyimrpbXslZLX7//AGP/APgv5Z/ET43+DdA+Ii2vhnw/qXhuHTdV1SeFRFD4&#10;gWdx9qMquFisp4dm7dH+5lYAsIkaVvzl/bb1a60L9vX4u31jcTWd5Z+P9Znt54JDHLBIuozMrow5&#10;VgQCCDkEA15HijFfSZVwngstxc8Tg1yqceVx6b3uvye/Tzv81m3FePzLCQw2MfM4S5lLrtaz/Nbd&#10;fK36Gf8ABuzr194p/b/8a6nqd5dajqWo+Db+6u7u5maae6lfUbBnkkdiWZ2YkliSSSSa/aivxN/4&#10;NvRj9uPxT/2I13/6X6fX7IfF34lWPwY+FHifxhqkN1cab4T0m61m7itVVp5IbeF5nWMMyqXKoQAW&#10;AzjJA5r8P8Tqbln/ALOC1cYJL8kfufhjUUcgVSo9FKbb/Nn8/v8AwV0+MH/C5v8Agol8Tr6Nr9bX&#10;R9T/ALAghupN3kfYUW1l8sZIWN5oppABj/WkkAk183bvp+dWdZ1i88R6vdahqF1cX+oX8z3Fzc3E&#10;hlmuJXYs8juxJZmYkkkkkkk1XxX9FZbg1hMJSwsdoRUfuSR/OWZYyeLxdXFT3nJy+93LWg6HfeKt&#10;cstL0uzutS1LUp0tbS0tYmmnupnYKkcaKCzOzEAKASSQBXpn/DCHxy/6Iz8Vv/CS1D/41Xs//BC7&#10;4c3vjv8A4KR+Dbu3sYb2x8L2moavqJkKYtohayW8coVjliLi4twAoLAsGwApI/fevz3jTj+tkuNj&#10;g6FOM7xUm23o22raeSv8z9D4L8P6WdYKWMr1ZQtJxSSWqSTvr5u3yP5gPiT+zX8R/g1ocOqeMPh/&#10;418KabcTi1iu9Y0O6sYJJirMI1eVFUuVRyFBzhWPQGuJ3fT86/oN/wCC1ng6bxn/AME0/iRHa6Y2&#10;p3mnpY6hEqQedJbLDfW7zTLwSoSATFmGMJvycZr+fPFfQcF8TTzvBSxVSKjKMnGyd+id/wAfwPnu&#10;NOGI5Hjo4WnNzjKKldq3Vq34fiJu+n51+6//AAb7fE2bx5/wT1tdKltYbdPBXiC/0aGRHLG5Ryl9&#10;vYdiGvGTA4wgPUmvwpxX6df8G0HxRttM+KPxQ8FSJetea1pVnrdsy4+zxJaSvDMG5yHY3sOMKQRG&#10;2SMKD5/iZgXiMhqT603GS+/lf4SbPR8Mcc8Nn1OLelRSi/u5l+MUj7f/AOCrf7C0f7c37MV3p2mw&#10;IfG3hcyar4ckCQiSecIQ9mZJMbI5wAp+dFEiQuxIjwf58Nd0S+8L63eaZqdndadqWnTva3dpdRND&#10;PayoxV45EYBldWBBUgEEEGv6qq/Pr/gqf/wRZs/2pNW1j4kfDiaLS/iBLb+beaRLtSy8RSoAAVck&#10;CC4ZBjcf3bsqbvLLPLX5v4c8bU8vby7HytSk7xl/K3un2i979Hq9G2v0jxH4Jq5ilmOAjerFWlH+&#10;ZLZr+8u3VaLVJP8AE/d9Pzo3fT862/iN8Nte+EPjbUPDfijR9Q0HXtLcR3djfQGGaElQy5U9mVlZ&#10;WHDKykEgg1i4r+hKc1OKnB3T1TWzR/PM6c4ScJqzWjT3TE3fT869W/YQOf24fgz0/wCR60Tv/wBR&#10;CCvKsV7z/wAEvfh3N8Tv+ChHwj023fy5LXxHb6sTjqllm8cfituR+NcOcTUMBWnN6KEm/wDwFnfk&#10;9Oc8fQhHdzil/wCBI/o7r+aH9u84/bi+M3/Y9a3/AOnCev6Xq/mh/bvH/GcXxm/7HrW//ThPX4n4&#10;Pf75iP8ACvzP2/xi/wBzw/8Aif5HlG76fnRu+n50uKMV++6n8/2Z/VoOlFA6UV/EB/cQUUUUAFfE&#10;X/BSHRP2ata+Oumv8Yvh54m8WeJ4tDhjtrzT76eCKO08+4KRkR3kILCRpTkoThh8xwAPt2vzT/4L&#10;ALn9qHS/+xct/wD0oua+F8ROMM14Zyd5pk9T2dVSjG6vs732aPtvD/hHK+JM2WWZvTVSk4ylZ23V&#10;rPVM40+DP2EwP+SK+PP/AAb3f/yzo/4Qz9hP/oivjz/wb3f/AMs68HCYNezf8FBvE2m+Nf2vfF2p&#10;6PqVhq2m3Rs/Ju7O4WeCXbZQK211JU4YEHB4II7V+J0/pF8fzwFTGPMWnCcI8vvXanGo3K/P9nkS&#10;ej+Jaq2v7JU+j3wHHG08IsuTU4TlzWjZODppL4ftc7e6tyvR9NI+DP2Ex/zRXx5/4N7v/wCWdA8G&#10;fsJn/mivjv8A8G93/wDLOtL9jb4qeG/hh8B/i6viSHR9Ug1RtEgbRruYLNqlsbmVLkQLvVzJHFIX&#10;VlP7tgjHGKof8FA9a8Lax438B2/g3XLfXtB0fwTp+nQXKTLJKojkuAqzAAFJthQsjKrAtyo6V7VX&#10;x047jk0c1WbXk0m6fvcyvUnBfb1Voc10tLpNJNN+LT8EOBpZvLLHlNoptKp7vK7U4Tf2NHefLZvW&#10;zabs0u+/Zv8Ajn+yd+yL45uvEnw9+GPjvw/rV7Yvps1x9qe7327yRyMm2e/dRl4ozkDPy9cEg+nf&#10;FL/gp18GfjP8PNW8K+IvDfxEutC163Npf28Hl2bXELfejMkN4kgVh8rAMAyllOVYg/LX7BnxRl+E&#10;v7Tfh+8bWLXRNL1BzYapcXLxxwm1Yq5Vnk4QF44zuBB4xnBIPnPxJ+I2tfF7xre+IvEN9/aWsahs&#10;8+5MSR+ZsRY1+VFVRhEUcDnGevNfL4zx04pq4SnmdXF89eU3GzgnZQUWpc7m5faXKuVbS10V/psH&#10;4JcMUsVUy2lhOSgoKV1Nq7m5Jx5FBR+y+Z8z3jprp65/whv7CY/5or46/wDBtd//ACzpR4N/YTP/&#10;ADRTx3/4Nrv/AOWddL+wB41/4RT4ffES3tfGGh+EdWvZdOa2l1HW7bS/PRUvA4Uz29wJAC6ZVYwe&#10;R869/mHYa9bHfSE49w+AwuMjmMpOsptxs0o8suVK/O7t2u9I2utzysD4B8C4jG4nCSy6MVRcEno3&#10;LmipN25FZLbd312Prr9m745/sn/sjeObrxJ8Pfhj468P61e2L6bNc/aXu99u8kcjJtnv3UZeKM5A&#10;B+XGcEg+2f8AD4j4Z/8AQC8d/wDgFaf/ACTXl/w5+K3hOP8A4Jy23hifxFoM3iBvDeuquiX2owx2&#10;5c6hvSR0IZhdopElsvBcl8dmX4p2VzcVeMHFeH+rYipjIV5VqcZtuF3BtJ8jfNK/Le2tn/dV0dXC&#10;/hLwtX+sYelg5UI0akoJKVlJJtc6SjG17dLr+87O36IePP8Agqj8Hvid4G1rw3rnhnx1faL4gsZ9&#10;N1C2+z28fn280bRyJuS6DLuRmGVIIzkEHmvmj/hDP2E/+iKeO/8AwbXf/wAs6+hfhj8c/hzqPxD+&#10;Cema9rOg2c3hHwTYXmn60moqsdremB4bvT7s5Ma5jRHUPsZHjxk+ZsPwDsrtzbxk4wyGjTnl2Yxk&#10;qjkmoRcbOMab95Kb1vNpeSTvq1Hiyvwg4Rz2tOOYZdKLpqLTm1K6lKa91uO1oJvzbVtE5e8/8Ib+&#10;wn/0RTx3/wCDa7/+Wdd5+zt8aP2TP2T/AB9J4o+H/wAMviB4d1ya0ewkuFvZbgSQOys0bJNqDowL&#10;Ih5XgqCMEVb/AGBde+G/w1+E+oQ+NPFWjadd/Em9k0i6sZmM7PpiwtDtZ4SGsS81wWMkxAZIQVAH&#10;7wfJvinQP+EY8T6lpovLHUBp11Lai7spfOtrrY5XzIn/AIo2xlW7gg0Z145ceUcsw+Jq5iqirp81&#10;O93DZxUlzv44tSV0uulrNmTeCfAtbMq+Ho5c6botcs7WUt1JxfItYyTTs301vdL9GP8Ah8T8M/8A&#10;oBeOv/AO0/8Akmj/AIfEfDP/AKAXjv8A8ArT/wCSa+ZfDn7SmseFv+Cd9x4ZsfE1nb30niWbSTp3&#10;7hrg6TPaSyTDYwL+W07t+8xkE7Qw4FfOeyvnc18YuIMLGi6FeM3OClK9KKUW/spqcr27tR9D6LK/&#10;CTIcTKsq1CUFCbjG1WT5kvtNOEbX7Jy66n3j8bP2/P2dv2kfD39l+Ovhrrniq0WGaCE3+j2Us1mJ&#10;lCyNBL9o8yByAPniZXBVSCCAR8ofEj9nf9jDxxrUV1pfh/44+DYI4RE1no95ZywytknzCbyW4k3H&#10;IGA4XCj5c5Jj/aV1ez8QfE2G4sbu1vLddB0WEyQSrIgePS7VHXKkjcrqykdQVIPIruP2DvF2leEv&#10;GHiYNq+geF/GF5o8kfhjX9bCtY6Zcg5kDbhtR5I9yrK3C4YbZN/lt7mR+O3G1DNf7LwuPjThzSjz&#10;KKs7X2i5KLlK1opyS5mk5Jang514H8GYjLP7TxWBdSfLGVnJ3V7byUXJKN7yaTdk7Rb0PNdF/ZS/&#10;Y90rWLW6n/4aI1KG3lSWS0ubjSVhulBBMbmNUkCsOCUdWweGB5r6b/Z7/aQ/ZP8A2Vbj7T4F+Eev&#10;aLqCyvKmoyWNve6hEXRY2VLq4u5JkjKqB5auE5Y4yzE+dft0+ObXxdpngS0v/EPh3xh490u1ux4i&#10;1zRPLe0vFeYNaRiWNEVzHECDhRgt1JJrD/4J8eJtN8FftfeEdT1jUrDSdNtftnnXd5cLBBFusp1X&#10;c7EKMsQBk8kgd67sy8eOOMVnFPJcRmKlTnKnFycEklPlvzRU3G8OZqS5mk00pW1OPLfA3grCZRPO&#10;cPlzjUhGclFSbb5Oa3LJwUrT5U4vlTaabjfQ+wP+HxPwz/6AXjv/AMA7T/5Jr5n8eSfsT/EzxxrX&#10;iTXPg747vta8QX8+p6hcf2lcR/aLiaRpJX2pqIVdzsxwoAGcAAcVpftA/EP4eeK/2HtNXwfJY6Pq&#10;2seM49X1fw4kixnTbr7BJFObeHJYWpZUZCCyr5u3K48tPm3wxoB8T+JdP037Zp+nf2hcx232u+m8&#10;m1tt7BfMlfB2xrnLNg4AJrx8d408Y5Ni40cuxsJOpGL5qa5U+bZXUr/fZp6NJo9jB+DvCOcYWVbM&#10;MFOKpykuWo+Zrl3dnG2vldNaptHtf/CGfsJ/9EU8d/8Ag2u//lnQfBv7CY/5op47/wDBtd//ACzr&#10;0f8Abp1b4d/Ej4NWtt4R8dabq1x8Mb2LTrDTWbyGTTnghtmjid1zfMs1sJfNjYgJK2cgIx+P9lel&#10;xL4+eIGU414WGZ+1jZNTjJtPo7cs5LSSa3vpdpPRebw34E8BZrg1iZ5Z7KV2nGUUmuqveEXrFp7W&#10;10bSu/0mH/BYj4Z4/wCQF47/APAO0/8Akmj/AIfEfDP/AKAXjv8A8ArT/wCSa+Wf+Cj+labqf7Q2&#10;oeLNH8VeE/EeneKWUwx6RqaXk9n5FvbxHzwnypvbJTDHIVumMV8/7K+Zzzxe4py3MK2BdWnL2cml&#10;JQVpLpJWbS5lZ2u7Xtc+lyTwp4ZzHAUcaqU488U3Fzd4vrHVL4XdXsr2ufuB4C8Y2vxE8C6L4gsY&#10;7iKz12wg1C3SdQsqRzRrIoYAkBgGGQCRnuaK5r9lv/k2X4c/9ixpn/pJFRX9YZbiJ18HSrVN5Ri3&#10;6tJs/lrMaMaOLq0YbRlJL0TaR3deb/F39kT4d/HfxPFrPizw6uralDbraJMb25hxErMwXEcirwXY&#10;5xnn6V6RRVY7L8LjaXsMZSjUhvaUVJXWzs00LBZhisHV9thKkqc9rxbi7drppnhv/Dtv4K/9CSn/&#10;AINb7/49R/w7b+Cv/Qkp/wCDW+/+PV7lRXi/6l8Pf9AFH/wVD/5E9j/XDP8A/oOrf+DZ/wDyR4b/&#10;AMO2/gr/ANCSn/g1vv8A49R/w7b+Cv8A0JKf+DW+/wDj1e5UUf6l8Pf9AFH/AMFQ/wDkQ/1wz/8A&#10;6Dq3/g2f/wAkeG/8O2/gr/0JKf8Ag1vv/j1H/Dtv4K/9CSn/AINb7/49XuVFH+pfD3/QBR/8FQ/+&#10;RD/XDP8A/oOrf+DZ/wDyR4b/AMO2/gr/ANCSn/g1vv8A49R/w7b+Cv8A0JKf+DW+/wDj1e5UUf6l&#10;8Pf9AFH/AMFQ/wDkQ/1wz/8A6Dq3/g2f/wAkeG/8O2/gr/0JKf8Ag1vv/j1H/Dtv4K/9CSn/AINb&#10;7/49XuVFH+pfD3/QBR/8FQ/+RD/XDP8A/oOrf+DZ/wDyR4b/AMO2/gr/ANCSn/g1vv8A49R/w7b+&#10;Cv8A0JKf+DW+/wDj1e5UUf6l8Pf9AFH/AMFQ/wDkQ/1wz/8A6Dq3/g2f/wAkeG/8O2/gr/0JKf8A&#10;g1vv/j1H/Dtv4K/9CSn/AINb7/49XuVFH+pfD3/QBR/8FQ/+RD/XDP8A/oOrf+DZ/wDyR4b/AMO2&#10;/gr/ANCSn/g1vv8A49R/w7b+Cv8A0JKf+DW+/wDj1e5UUf6l8Pf9AFH/AMFQ/wDkQ/1wz/8A6Dq3&#10;/g2f/wAkeG/8O2/gr/0JKf8Ag1vv/j1H/Dtv4K/9CSn/AINb7/49XuVFH+pfD3/QBR/8FQ/+RD/X&#10;DP8A/oOrf+DZ/wDyR4b/AMO2/gr/ANCSn/g1vv8A49R/w7b+Cv8A0JKf+DW+/wDj1e5UUf6l8Pf9&#10;AFH/AMFQ/wDkQ/1wz/8A6Dq3/g2f/wAkeG/8O2/gr/0JKf8Ag1vv/j1H/Dtv4K/9CSn/AINb7/49&#10;XuVFH+pfD3/QBR/8FQ/+RD/XDP8A/oOrf+DZ/wDyR4b/AMO2/gr/ANCSn/g1vv8A49R/w7b+Cv8A&#10;0JKf+DW+/wDj1e5UUf6l8Pf9AFH/AMFQ/wDkQ/1wz/8A6Dq3/g2f/wAkeG/8O2/gr/0JKf8Ag1vv&#10;/j1H/Dtv4K/9CSn/AINb7/49XuVFH+pfD3/QBR/8FQ/+RD/XDP8A/oOrf+DZ/wDyRR8MeG7LwZ4a&#10;0/R9Ng+y6bpNtHZ2sIZm8qKNQiLliScKAMkknHJoq9RX0kIRhFQgrJaJLZI+enOU5Oc3dvVt7tn/&#10;2VBLAwQUAAYACAAAACEAyTIPSeAAAAAJAQAADwAAAGRycy9kb3ducmV2LnhtbEyPQUvDQBCF74L/&#10;YRnBW7ubamKN2ZRS1FMp2AribZpMk9Dsbshuk/TfO570+JiPN9/LVpNpxUC9b5zVEM0VCLKFKxtb&#10;afg8vM2WIHxAW2LrLGm4kodVfnuTYVq60X7QsA+V4BLrU9RQh9ClUvqiJoN+7jqyfDu53mDg2Fey&#10;7HHkctPKhVKJNNhY/lBjR5uaivP+YjS8jziuH6LXYXs+ba7fh3j3tY1I6/u7af0CItAU/mD41Wd1&#10;yNnp6C629KLlrJKYUQ2zRPEoJp6e40cQRw3LBcg8k/8X5D8AAAD//wMAUEsBAi0AFAAGAAgAAAAh&#10;AD38rmgUAQAARwIAABMAAAAAAAAAAAAAAAAAAAAAAFtDb250ZW50X1R5cGVzXS54bWxQSwECLQAU&#10;AAYACAAAACEAOP0h/9YAAACUAQAACwAAAAAAAAAAAAAAAABFAQAAX3JlbHMvLnJlbHNQSwECLQAU&#10;AAYACAAAACEAoO6/eE0GAAByGwAADgAAAAAAAAAAAAAAAABEAgAAZHJzL2Uyb0RvYy54bWxQSwEC&#10;LQAUAAYACAAAACEArsS1s88AAAArAgAAGQAAAAAAAAAAAAAAAAC9CAAAZHJzL19yZWxzL2Uyb0Rv&#10;Yy54bWwucmVsc1BLAQItAAoAAAAAAAAAIQBRNRVngDgAAIA4AAAUAAAAAAAAAAAAAAAAAMMJAABk&#10;cnMvbWVkaWEvaW1hZ2UzLnBuZ1BLAQItAAoAAAAAAAAAIQAc5anb044AANOOAAAVAAAAAAAAAAAA&#10;AAAAAHVCAABkcnMvbWVkaWEvaW1hZ2UyLmpwZWdQSwECLQAKAAAAAAAAACEAMGupAg4zAAAOMwAA&#10;FQAAAAAAAAAAAAAAAAB70QAAZHJzL21lZGlhL2ltYWdlMS5qcGVnUEsBAi0AFAAGAAgAAAAhAMky&#10;D0ngAAAACQEAAA8AAAAAAAAAAAAAAAAAvAQBAGRycy9kb3ducmV2LnhtbFBLBQYAAAAACAAIAAIC&#10;AADJB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CF" style="position:absolute;left:37013;width:6731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EkwQAAANoAAAAPAAAAZHJzL2Rvd25yZXYueG1sRI9Ba8JA&#10;FITvQv/D8gq96aaBio2uQapCD15qPfT4mn1mg9n3QnY16b93C4Ueh5n5hlmVo2/VjfrQCBt4nmWg&#10;iCuxDdcGTp/76QJUiMgWW2Ey8EMByvXDZIWFlYE/6HaMtUoQDgUacDF2hdahcuQxzKQjTt5Zeo8x&#10;yb7WtschwX2r8yyba48NpwWHHb05qi7Hqzfw5eb8zYcTSdxpaRdit8PLqzFPj+NmCSrSGP/Df+13&#10;ayCH3yvpBuj1HQAA//8DAFBLAQItABQABgAIAAAAIQDb4fbL7gAAAIUBAAATAAAAAAAAAAAAAAAA&#10;AAAAAABbQ29udGVudF9UeXBlc10ueG1sUEsBAi0AFAAGAAgAAAAhAFr0LFu/AAAAFQEAAAsAAAAA&#10;AAAAAAAAAAAAHwEAAF9yZWxzLy5yZWxzUEsBAi0AFAAGAAgAAAAhABsHMSTBAAAA2gAAAA8AAAAA&#10;AAAAAAAAAAAABwIAAGRycy9kb3ducmV2LnhtbFBLBQYAAAAAAwADALcAAAD1AgAAAAA=&#10;">
                <v:imagedata r:id="rId4" o:title="ACF"/>
              </v:shape>
              <v:group id="Group 3" o:spid="_x0000_s1028" style="position:absolute;width:32627;height:4329" coordsize="32627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540;top:85;width:32087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9L6vAAAANoAAAAPAAAAZHJzL2Rvd25yZXYueG1sRI/NCsIw&#10;EITvgu8QVvAimioiUo0iguBVK3hdmu0PNpuSRFvf3giCx2FmvmG2+9404kXO15YVzGcJCOLc6ppL&#10;BbfsNF2D8AFZY2OZFLzJw343HGwx1bbjC72uoRQRwj5FBVUIbSqlzysy6Ge2JY5eYZ3BEKUrpXbY&#10;Rbhp5CJJVtJgzXGhwpaOFeWP69MomJzylcs6d0eZSXsv+o6K40Gp8ag/bEAE6sM//GuftYIlfK/E&#10;GyB3HwAAAP//AwBQSwECLQAUAAYACAAAACEA2+H2y+4AAACFAQAAEwAAAAAAAAAAAAAAAAAAAAAA&#10;W0NvbnRlbnRfVHlwZXNdLnhtbFBLAQItABQABgAIAAAAIQBa9CxbvwAAABUBAAALAAAAAAAAAAAA&#10;AAAAAB8BAABfcmVscy8ucmVsc1BLAQItABQABgAIAAAAIQBmT9L6vAAAANoAAAAPAAAAAAAAAAAA&#10;AAAAAAcCAABkcnMvZG93bnJldi54bWxQSwUGAAAAAAMAAwC3AAAA8AIAAAAA&#10;">
                  <v:imagedata r:id="rId5" o:title=""/>
                </v:shape>
                <v:rect id="Rectangle 5" o:spid="_x0000_s1030" style="position:absolute;left:540;width:8144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UZwwAAANoAAAAPAAAAZHJzL2Rvd25yZXYueG1sRI9BawIx&#10;FITvQv9DeEIvUrMWFN0apQiFnizVXnp7bJ6bxc3LkjzXbX+9KRQ8DjPzDbPeDr5VPcXUBDYwmxag&#10;iKtgG64NfB3fnpagkiBbbAOTgR9KsN08jNZY2nDlT+oPUqsM4VSiASfSlVqnypHHNA0dcfZOIXqU&#10;LGOtbcRrhvtWPxfFQntsOC847GjnqDofLt7A6rf6kGXo5k6a71XtZ/tT7CfGPI6H1xdQQoPcw//t&#10;d2tgDn9X8g3QmxsAAAD//wMAUEsBAi0AFAAGAAgAAAAhANvh9svuAAAAhQEAABMAAAAAAAAAAAAA&#10;AAAAAAAAAFtDb250ZW50X1R5cGVzXS54bWxQSwECLQAUAAYACAAAACEAWvQsW78AAAAVAQAACwAA&#10;AAAAAAAAAAAAAAAfAQAAX3JlbHMvLnJlbHNQSwECLQAUAAYACAAAACEAzU0VGcMAAADaAAAADwAA&#10;AAAAAAAAAAAAAAAHAgAAZHJzL2Rvd25yZXYueG1sUEsFBgAAAAADAAMAtwAAAPcCAAAAAA==&#10;" fillcolor="white [3212]" strokecolor="white [3212]" strokeweight="2pt"/>
                <v:shape id="Picture 6" o:spid="_x0000_s1031" type="#_x0000_t75" style="position:absolute;top:1049;width:9225;height:3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C8wAAAANoAAAAPAAAAZHJzL2Rvd25yZXYueG1sRI/RisIw&#10;FETfBf8hXME3TVVQqUZZChXpg2L1Ay7NtS3b3JQmavfvN4Lg4zAzZ5jtvjeNeFLnassKZtMIBHFh&#10;dc2lgts1naxBOI+ssbFMCv7IwX43HGwx1vbFF3rmvhQBwi5GBZX3bSylKyoy6Ka2JQ7e3XYGfZBd&#10;KXWHrwA3jZxH0VIarDksVNhSUlHxmz+MgtU5Sw5ZRukiMgnN5O1U3tOTUuNR/7MB4an33/CnfdQK&#10;lvC+Em6A3P0DAAD//wMAUEsBAi0AFAAGAAgAAAAhANvh9svuAAAAhQEAABMAAAAAAAAAAAAAAAAA&#10;AAAAAFtDb250ZW50X1R5cGVzXS54bWxQSwECLQAUAAYACAAAACEAWvQsW78AAAAVAQAACwAAAAAA&#10;AAAAAAAAAAAfAQAAX3JlbHMvLnJlbHNQSwECLQAUAAYACAAAACEAgFVAvMAAAADaAAAADwAAAAAA&#10;AAAAAAAAAAAHAgAAZHJzL2Rvd25yZXYueG1sUEsFBgAAAAADAAMAtwAAAPQCAAAAAA==&#10;">
                  <v:imagedata r:id="rId6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5D32"/>
    <w:multiLevelType w:val="hybridMultilevel"/>
    <w:tmpl w:val="3B1E6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28EC"/>
    <w:multiLevelType w:val="hybridMultilevel"/>
    <w:tmpl w:val="0A2CA9CA"/>
    <w:lvl w:ilvl="0" w:tplc="250219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03E35"/>
    <w:multiLevelType w:val="hybridMultilevel"/>
    <w:tmpl w:val="6FB4B7DE"/>
    <w:lvl w:ilvl="0" w:tplc="250219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D0577"/>
    <w:multiLevelType w:val="hybridMultilevel"/>
    <w:tmpl w:val="8EF2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D2146"/>
    <w:multiLevelType w:val="hybridMultilevel"/>
    <w:tmpl w:val="62EEC180"/>
    <w:lvl w:ilvl="0" w:tplc="8808055E">
      <w:start w:val="1"/>
      <w:numFmt w:val="bullet"/>
      <w:pStyle w:val="ListParagraph"/>
      <w:lvlText w:val=""/>
      <w:lvlJc w:val="left"/>
      <w:pPr>
        <w:ind w:left="700" w:hanging="360"/>
      </w:pPr>
      <w:rPr>
        <w:rFonts w:ascii="Wingdings" w:hAnsi="Wingdings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634E6F93"/>
    <w:multiLevelType w:val="hybridMultilevel"/>
    <w:tmpl w:val="62C6AA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0B9"/>
    <w:rsid w:val="000121F0"/>
    <w:rsid w:val="00015ED7"/>
    <w:rsid w:val="00047E0F"/>
    <w:rsid w:val="00065F73"/>
    <w:rsid w:val="00074A62"/>
    <w:rsid w:val="000A4C5F"/>
    <w:rsid w:val="000B1871"/>
    <w:rsid w:val="000D32FD"/>
    <w:rsid w:val="000E6FBC"/>
    <w:rsid w:val="000F3F6B"/>
    <w:rsid w:val="00153089"/>
    <w:rsid w:val="00176DB8"/>
    <w:rsid w:val="00184F8D"/>
    <w:rsid w:val="00187AD7"/>
    <w:rsid w:val="001A4F15"/>
    <w:rsid w:val="001B3A6F"/>
    <w:rsid w:val="002002E8"/>
    <w:rsid w:val="0022434B"/>
    <w:rsid w:val="002945DA"/>
    <w:rsid w:val="002A3409"/>
    <w:rsid w:val="0030128D"/>
    <w:rsid w:val="00302799"/>
    <w:rsid w:val="00325C4C"/>
    <w:rsid w:val="00370390"/>
    <w:rsid w:val="003B1620"/>
    <w:rsid w:val="003F2BE2"/>
    <w:rsid w:val="0044611A"/>
    <w:rsid w:val="004520B9"/>
    <w:rsid w:val="0046293C"/>
    <w:rsid w:val="0047791F"/>
    <w:rsid w:val="00482BA0"/>
    <w:rsid w:val="004E31F5"/>
    <w:rsid w:val="004F6690"/>
    <w:rsid w:val="00524ED6"/>
    <w:rsid w:val="005A2101"/>
    <w:rsid w:val="005C1317"/>
    <w:rsid w:val="005C5372"/>
    <w:rsid w:val="005D5B29"/>
    <w:rsid w:val="006041F6"/>
    <w:rsid w:val="00624701"/>
    <w:rsid w:val="00637C0D"/>
    <w:rsid w:val="006515C8"/>
    <w:rsid w:val="00663DDA"/>
    <w:rsid w:val="006848A0"/>
    <w:rsid w:val="006C098D"/>
    <w:rsid w:val="006D6CBC"/>
    <w:rsid w:val="006E711A"/>
    <w:rsid w:val="00707571"/>
    <w:rsid w:val="0072587D"/>
    <w:rsid w:val="00727778"/>
    <w:rsid w:val="0075513A"/>
    <w:rsid w:val="007556BB"/>
    <w:rsid w:val="007651E8"/>
    <w:rsid w:val="007B75B1"/>
    <w:rsid w:val="007E43A2"/>
    <w:rsid w:val="007E5465"/>
    <w:rsid w:val="007E7826"/>
    <w:rsid w:val="00806988"/>
    <w:rsid w:val="00820E96"/>
    <w:rsid w:val="00844D10"/>
    <w:rsid w:val="0087287A"/>
    <w:rsid w:val="00884783"/>
    <w:rsid w:val="008A0916"/>
    <w:rsid w:val="00912E50"/>
    <w:rsid w:val="00917A0A"/>
    <w:rsid w:val="00923A3D"/>
    <w:rsid w:val="009438B5"/>
    <w:rsid w:val="0095015A"/>
    <w:rsid w:val="0095555B"/>
    <w:rsid w:val="00981C30"/>
    <w:rsid w:val="009A5B29"/>
    <w:rsid w:val="009A5B64"/>
    <w:rsid w:val="009B030F"/>
    <w:rsid w:val="009B4CA3"/>
    <w:rsid w:val="009C314C"/>
    <w:rsid w:val="00A02419"/>
    <w:rsid w:val="00A36758"/>
    <w:rsid w:val="00B61D0D"/>
    <w:rsid w:val="00B8605D"/>
    <w:rsid w:val="00BA474A"/>
    <w:rsid w:val="00BA76E0"/>
    <w:rsid w:val="00BB109B"/>
    <w:rsid w:val="00BC4CCF"/>
    <w:rsid w:val="00BE4693"/>
    <w:rsid w:val="00BF0F25"/>
    <w:rsid w:val="00C11EE7"/>
    <w:rsid w:val="00C327EE"/>
    <w:rsid w:val="00CA420C"/>
    <w:rsid w:val="00CC1CC1"/>
    <w:rsid w:val="00D01CDE"/>
    <w:rsid w:val="00D521DE"/>
    <w:rsid w:val="00D71F07"/>
    <w:rsid w:val="00D756ED"/>
    <w:rsid w:val="00D9105D"/>
    <w:rsid w:val="00DA4795"/>
    <w:rsid w:val="00DF4174"/>
    <w:rsid w:val="00E150BB"/>
    <w:rsid w:val="00E306AE"/>
    <w:rsid w:val="00E72523"/>
    <w:rsid w:val="00E827C9"/>
    <w:rsid w:val="00E82BAA"/>
    <w:rsid w:val="00EB7129"/>
    <w:rsid w:val="00F33305"/>
    <w:rsid w:val="00F417D5"/>
    <w:rsid w:val="00F72207"/>
    <w:rsid w:val="00FC0DE1"/>
    <w:rsid w:val="00FC5ABE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79F965"/>
  <w15:docId w15:val="{6F905021-EBFB-4772-AAC7-D7DA6AA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B64"/>
    <w:rPr>
      <w:rFonts w:ascii="Arial" w:hAnsi="Arial"/>
      <w:sz w:val="24"/>
    </w:rPr>
  </w:style>
  <w:style w:type="paragraph" w:styleId="Heading1">
    <w:name w:val="heading 1"/>
    <w:aliases w:val="RedR H1"/>
    <w:basedOn w:val="Normal"/>
    <w:next w:val="Heading2"/>
    <w:link w:val="Heading1Char"/>
    <w:uiPriority w:val="9"/>
    <w:qFormat/>
    <w:rsid w:val="009A5B64"/>
    <w:pPr>
      <w:keepNext/>
      <w:keepLines/>
      <w:spacing w:before="360" w:after="120"/>
      <w:outlineLvl w:val="0"/>
    </w:pPr>
    <w:rPr>
      <w:rFonts w:eastAsiaTheme="majorEastAsia" w:cstheme="majorBidi"/>
      <w:b/>
      <w:bCs/>
      <w:caps/>
      <w:sz w:val="36"/>
      <w:szCs w:val="28"/>
    </w:rPr>
  </w:style>
  <w:style w:type="paragraph" w:styleId="Heading2">
    <w:name w:val="heading 2"/>
    <w:aliases w:val="RedR H2"/>
    <w:basedOn w:val="Heading1"/>
    <w:next w:val="Normal"/>
    <w:link w:val="Heading2Char"/>
    <w:uiPriority w:val="9"/>
    <w:unhideWhenUsed/>
    <w:qFormat/>
    <w:rsid w:val="00D756ED"/>
    <w:pPr>
      <w:spacing w:before="120" w:after="0"/>
      <w:outlineLvl w:val="1"/>
    </w:pPr>
    <w:rPr>
      <w:b w:val="0"/>
      <w:bCs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C1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8DA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dR H1 Char"/>
    <w:basedOn w:val="DefaultParagraphFont"/>
    <w:link w:val="Heading1"/>
    <w:uiPriority w:val="9"/>
    <w:rsid w:val="009A5B64"/>
    <w:rPr>
      <w:rFonts w:ascii="Arial" w:eastAsiaTheme="majorEastAsia" w:hAnsi="Arial" w:cstheme="majorBidi"/>
      <w:b/>
      <w:bCs/>
      <w:caps/>
      <w:sz w:val="36"/>
      <w:szCs w:val="28"/>
    </w:rPr>
  </w:style>
  <w:style w:type="paragraph" w:styleId="ListParagraph">
    <w:name w:val="List Paragraph"/>
    <w:aliases w:val="RedR Bullet List"/>
    <w:basedOn w:val="Normal"/>
    <w:uiPriority w:val="34"/>
    <w:qFormat/>
    <w:rsid w:val="005C5372"/>
    <w:pPr>
      <w:numPr>
        <w:numId w:val="3"/>
      </w:numPr>
      <w:spacing w:before="120"/>
      <w:contextualSpacing/>
    </w:pPr>
  </w:style>
  <w:style w:type="character" w:customStyle="1" w:styleId="Heading2Char">
    <w:name w:val="Heading 2 Char"/>
    <w:aliases w:val="RedR H2 Char"/>
    <w:basedOn w:val="DefaultParagraphFont"/>
    <w:link w:val="Heading2"/>
    <w:uiPriority w:val="9"/>
    <w:rsid w:val="00D756ED"/>
    <w:rPr>
      <w:rFonts w:ascii="Oswald" w:eastAsiaTheme="majorEastAsia" w:hAnsi="Oswald" w:cstheme="majorBidi"/>
      <w:caps/>
      <w:sz w:val="26"/>
      <w:szCs w:val="26"/>
    </w:rPr>
  </w:style>
  <w:style w:type="paragraph" w:styleId="Subtitle">
    <w:name w:val="Subtitle"/>
    <w:aliases w:val="RedR Doc Subtitle"/>
    <w:basedOn w:val="Title"/>
    <w:next w:val="Normal"/>
    <w:link w:val="SubtitleChar"/>
    <w:uiPriority w:val="11"/>
    <w:qFormat/>
    <w:rsid w:val="00637C0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EE3528"/>
      <w:spacing w:before="240" w:after="240"/>
      <w:ind w:left="1134" w:right="1134"/>
      <w:contextualSpacing w:val="0"/>
    </w:pPr>
    <w:rPr>
      <w:iCs/>
      <w:spacing w:val="15"/>
      <w:sz w:val="32"/>
      <w:szCs w:val="24"/>
    </w:rPr>
  </w:style>
  <w:style w:type="character" w:customStyle="1" w:styleId="SubtitleChar">
    <w:name w:val="Subtitle Char"/>
    <w:aliases w:val="RedR Doc Subtitle Char"/>
    <w:basedOn w:val="DefaultParagraphFont"/>
    <w:link w:val="Subtitle"/>
    <w:uiPriority w:val="11"/>
    <w:rsid w:val="00637C0D"/>
    <w:rPr>
      <w:rFonts w:ascii="Oswald" w:eastAsiaTheme="majorEastAsia" w:hAnsi="Oswald" w:cstheme="majorBidi"/>
      <w:iCs/>
      <w:caps/>
      <w:color w:val="FFFFFF" w:themeColor="background1"/>
      <w:spacing w:val="15"/>
      <w:kern w:val="28"/>
      <w:sz w:val="32"/>
      <w:szCs w:val="24"/>
      <w:shd w:val="clear" w:color="auto" w:fill="EE3528"/>
    </w:rPr>
  </w:style>
  <w:style w:type="paragraph" w:styleId="Title">
    <w:name w:val="Title"/>
    <w:aliases w:val="RedR Doc Title"/>
    <w:basedOn w:val="Normal"/>
    <w:next w:val="Normal"/>
    <w:link w:val="TitleChar"/>
    <w:uiPriority w:val="10"/>
    <w:qFormat/>
    <w:rsid w:val="009A5B64"/>
    <w:pPr>
      <w:pBdr>
        <w:top w:val="single" w:sz="8" w:space="1" w:color="4A8DAA"/>
        <w:left w:val="single" w:sz="8" w:space="4" w:color="4A8DAA"/>
        <w:bottom w:val="single" w:sz="8" w:space="4" w:color="4A8DAA"/>
        <w:right w:val="single" w:sz="8" w:space="4" w:color="4A8DAA"/>
      </w:pBdr>
      <w:shd w:val="clear" w:color="auto" w:fill="4A8DAA"/>
      <w:spacing w:after="300" w:line="240" w:lineRule="auto"/>
      <w:contextualSpacing/>
      <w:jc w:val="center"/>
    </w:pPr>
    <w:rPr>
      <w:rFonts w:eastAsiaTheme="majorEastAsia" w:cstheme="majorBidi"/>
      <w:caps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aliases w:val="RedR Doc Title Char"/>
    <w:basedOn w:val="DefaultParagraphFont"/>
    <w:link w:val="Title"/>
    <w:uiPriority w:val="10"/>
    <w:rsid w:val="009A5B64"/>
    <w:rPr>
      <w:rFonts w:ascii="Arial" w:eastAsiaTheme="majorEastAsia" w:hAnsi="Arial" w:cstheme="majorBidi"/>
      <w:caps/>
      <w:color w:val="FFFFFF" w:themeColor="background1"/>
      <w:spacing w:val="5"/>
      <w:kern w:val="28"/>
      <w:sz w:val="52"/>
      <w:szCs w:val="52"/>
      <w:shd w:val="clear" w:color="auto" w:fill="4A8DAA"/>
    </w:rPr>
  </w:style>
  <w:style w:type="paragraph" w:styleId="Header">
    <w:name w:val="header"/>
    <w:basedOn w:val="Normal"/>
    <w:link w:val="HeaderChar"/>
    <w:uiPriority w:val="99"/>
    <w:unhideWhenUsed/>
    <w:rsid w:val="00200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E8"/>
    <w:rPr>
      <w:rFonts w:ascii="Roboto Condensed" w:hAnsi="Roboto Condensed"/>
      <w:sz w:val="24"/>
    </w:rPr>
  </w:style>
  <w:style w:type="paragraph" w:styleId="Footer">
    <w:name w:val="footer"/>
    <w:basedOn w:val="Normal"/>
    <w:link w:val="FooterChar"/>
    <w:uiPriority w:val="99"/>
    <w:unhideWhenUsed/>
    <w:rsid w:val="002002E8"/>
    <w:pPr>
      <w:tabs>
        <w:tab w:val="center" w:pos="4513"/>
        <w:tab w:val="right" w:pos="9026"/>
      </w:tabs>
      <w:spacing w:after="0" w:line="240" w:lineRule="auto"/>
    </w:pPr>
    <w:rPr>
      <w:color w:val="808285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002E8"/>
    <w:rPr>
      <w:rFonts w:ascii="Roboto Condensed" w:hAnsi="Roboto Condensed"/>
      <w:color w:val="80828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E8"/>
    <w:rPr>
      <w:rFonts w:ascii="Tahoma" w:hAnsi="Tahoma" w:cs="Tahoma"/>
      <w:sz w:val="16"/>
      <w:szCs w:val="16"/>
    </w:rPr>
  </w:style>
  <w:style w:type="table" w:customStyle="1" w:styleId="TableStyle">
    <w:name w:val="Table Style"/>
    <w:basedOn w:val="TableNormal"/>
    <w:uiPriority w:val="99"/>
    <w:rsid w:val="00B61D0D"/>
    <w:pPr>
      <w:spacing w:after="0" w:line="240" w:lineRule="auto"/>
    </w:pPr>
    <w:rPr>
      <w:rFonts w:ascii="Roboto Condensed" w:hAnsi="Roboto Condensed"/>
      <w:sz w:val="24"/>
    </w:rPr>
    <w:tblPr>
      <w:tblBorders>
        <w:top w:val="single" w:sz="4" w:space="0" w:color="808285"/>
        <w:left w:val="single" w:sz="4" w:space="0" w:color="808285"/>
        <w:bottom w:val="single" w:sz="4" w:space="0" w:color="808285"/>
        <w:right w:val="single" w:sz="4" w:space="0" w:color="808285"/>
        <w:insideH w:val="single" w:sz="4" w:space="0" w:color="808285"/>
        <w:insideV w:val="single" w:sz="4" w:space="0" w:color="808285"/>
      </w:tblBorders>
    </w:tblPr>
  </w:style>
  <w:style w:type="paragraph" w:customStyle="1" w:styleId="RedRCaptiontext">
    <w:name w:val="RedR Caption text"/>
    <w:basedOn w:val="Normal"/>
    <w:next w:val="Normal"/>
    <w:link w:val="RedRCaptiontextChar"/>
    <w:qFormat/>
    <w:rsid w:val="009A5B64"/>
    <w:rPr>
      <w:color w:val="231F20" w:themeColor="text1"/>
      <w:sz w:val="18"/>
      <w:szCs w:val="18"/>
    </w:rPr>
  </w:style>
  <w:style w:type="character" w:styleId="Strong">
    <w:name w:val="Strong"/>
    <w:basedOn w:val="DefaultParagraphFont"/>
    <w:uiPriority w:val="22"/>
    <w:rsid w:val="00CC1CC1"/>
    <w:rPr>
      <w:b/>
      <w:bCs/>
    </w:rPr>
  </w:style>
  <w:style w:type="character" w:styleId="IntenseEmphasis">
    <w:name w:val="Intense Emphasis"/>
    <w:basedOn w:val="DefaultParagraphFont"/>
    <w:uiPriority w:val="21"/>
    <w:rsid w:val="00CC1CC1"/>
    <w:rPr>
      <w:b/>
      <w:bCs/>
      <w:i/>
      <w:iCs/>
      <w:color w:val="4A8DAA" w:themeColor="accent1"/>
    </w:rPr>
  </w:style>
  <w:style w:type="paragraph" w:styleId="Quote">
    <w:name w:val="Quote"/>
    <w:aliases w:val="RedR Quote"/>
    <w:basedOn w:val="Normal"/>
    <w:next w:val="Normal"/>
    <w:link w:val="QuoteChar"/>
    <w:uiPriority w:val="29"/>
    <w:qFormat/>
    <w:rsid w:val="00302799"/>
    <w:pPr>
      <w:pBdr>
        <w:left w:val="single" w:sz="24" w:space="8" w:color="4A8DAA"/>
      </w:pBdr>
      <w:spacing w:after="120"/>
      <w:ind w:left="340"/>
    </w:pPr>
    <w:rPr>
      <w:i/>
      <w:iCs/>
      <w:color w:val="231F20" w:themeColor="text1"/>
    </w:rPr>
  </w:style>
  <w:style w:type="character" w:customStyle="1" w:styleId="QuoteChar">
    <w:name w:val="Quote Char"/>
    <w:aliases w:val="RedR Quote Char"/>
    <w:basedOn w:val="DefaultParagraphFont"/>
    <w:link w:val="Quote"/>
    <w:uiPriority w:val="29"/>
    <w:rsid w:val="00302799"/>
    <w:rPr>
      <w:rFonts w:ascii="Roboto Condensed" w:hAnsi="Roboto Condensed"/>
      <w:i/>
      <w:iCs/>
      <w:color w:val="231F20" w:themeColor="text1"/>
      <w:sz w:val="24"/>
    </w:rPr>
  </w:style>
  <w:style w:type="character" w:styleId="SubtleReference">
    <w:name w:val="Subtle Reference"/>
    <w:basedOn w:val="DefaultParagraphFont"/>
    <w:uiPriority w:val="31"/>
    <w:rsid w:val="009438B5"/>
    <w:rPr>
      <w:smallCaps/>
      <w:color w:val="EE3528" w:themeColor="accent2"/>
      <w:u w:val="single"/>
    </w:rPr>
  </w:style>
  <w:style w:type="character" w:styleId="IntenseReference">
    <w:name w:val="Intense Reference"/>
    <w:basedOn w:val="DefaultParagraphFont"/>
    <w:uiPriority w:val="32"/>
    <w:rsid w:val="009438B5"/>
    <w:rPr>
      <w:b/>
      <w:bCs/>
      <w:smallCaps/>
      <w:color w:val="EE3528" w:themeColor="accent2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1CC1"/>
    <w:rPr>
      <w:rFonts w:asciiTheme="majorHAnsi" w:eastAsiaTheme="majorEastAsia" w:hAnsiTheme="majorHAnsi" w:cstheme="majorBidi"/>
      <w:b/>
      <w:bCs/>
      <w:color w:val="4A8DAA" w:themeColor="accent1"/>
      <w:sz w:val="24"/>
    </w:rPr>
  </w:style>
  <w:style w:type="character" w:customStyle="1" w:styleId="RedRCaptiontextChar">
    <w:name w:val="RedR Caption text Char"/>
    <w:basedOn w:val="DefaultParagraphFont"/>
    <w:link w:val="RedRCaptiontext"/>
    <w:rsid w:val="009A5B64"/>
    <w:rPr>
      <w:rFonts w:ascii="Arial" w:hAnsi="Arial"/>
      <w:color w:val="231F20" w:themeColor="text1"/>
      <w:sz w:val="18"/>
      <w:szCs w:val="18"/>
    </w:rPr>
  </w:style>
  <w:style w:type="table" w:styleId="TableGrid">
    <w:name w:val="Table Grid"/>
    <w:basedOn w:val="TableNormal"/>
    <w:uiPriority w:val="59"/>
    <w:rsid w:val="009B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al"/>
    <w:next w:val="Normal"/>
    <w:uiPriority w:val="99"/>
    <w:rsid w:val="00EB7129"/>
    <w:pPr>
      <w:autoSpaceDE w:val="0"/>
      <w:autoSpaceDN w:val="0"/>
      <w:adjustRightInd w:val="0"/>
      <w:spacing w:after="0" w:line="201" w:lineRule="atLeast"/>
    </w:pPr>
    <w:rPr>
      <w:rFonts w:ascii="Avenir Next" w:hAnsi="Avenir Next"/>
      <w:szCs w:val="24"/>
    </w:rPr>
  </w:style>
  <w:style w:type="paragraph" w:customStyle="1" w:styleId="Pa6">
    <w:name w:val="Pa6"/>
    <w:basedOn w:val="Normal"/>
    <w:next w:val="Normal"/>
    <w:uiPriority w:val="99"/>
    <w:rsid w:val="00EB7129"/>
    <w:pPr>
      <w:autoSpaceDE w:val="0"/>
      <w:autoSpaceDN w:val="0"/>
      <w:adjustRightInd w:val="0"/>
      <w:spacing w:after="0" w:line="201" w:lineRule="atLeast"/>
    </w:pPr>
    <w:rPr>
      <w:rFonts w:ascii="Avenir Next" w:hAnsi="Avenir Nex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RedR Theme - Office">
  <a:themeElements>
    <a:clrScheme name="RedR Brand Theme">
      <a:dk1>
        <a:srgbClr val="231F20"/>
      </a:dk1>
      <a:lt1>
        <a:sysClr val="window" lastClr="FFFFFF"/>
      </a:lt1>
      <a:dk2>
        <a:srgbClr val="4A8DAA"/>
      </a:dk2>
      <a:lt2>
        <a:srgbClr val="EE3528"/>
      </a:lt2>
      <a:accent1>
        <a:srgbClr val="4A8DAA"/>
      </a:accent1>
      <a:accent2>
        <a:srgbClr val="EE3528"/>
      </a:accent2>
      <a:accent3>
        <a:srgbClr val="808285"/>
      </a:accent3>
      <a:accent4>
        <a:srgbClr val="1D5873"/>
      </a:accent4>
      <a:accent5>
        <a:srgbClr val="80C2DE"/>
      </a:accent5>
      <a:accent6>
        <a:srgbClr val="FFFFFF"/>
      </a:accent6>
      <a:hlink>
        <a:srgbClr val="EE3528"/>
      </a:hlink>
      <a:folHlink>
        <a:srgbClr val="4A8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Emergency Prog.-456F</TermName>
          <TermId xmlns="http://schemas.microsoft.com/office/infopath/2007/PartnerControls">98de697e-6403-48a0-9bce-654c90399d04</TermId>
        </TermInfo>
      </Terms>
    </ga975397408f43e4b84ec8e5a598e523>
    <TaxCatchAll xmlns="ca283e0b-db31-4043-a2ef-b80661bf084a">
      <Value>133</Value>
      <Value>148</Value>
      <Value>10</Value>
      <Value>163</Value>
      <Value>12</Value>
      <Value>3</Value>
      <Value>105</Value>
    </TaxCatchAll>
    <k8c968e8c72a4eda96b7e8fdbe192be2 xmlns="ca283e0b-db31-4043-a2ef-b80661bf084a">
      <Terms xmlns="http://schemas.microsoft.com/office/infopath/2007/PartnerControls"/>
    </k8c968e8c72a4eda96b7e8fdbe192be2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Nutrition Humanitarian Cluster, Coordination</TermName>
          <TermId xmlns="http://schemas.microsoft.com/office/infopath/2007/PartnerControls">414c5639-61e6-4b56-aaa5-511cdacc25c2</TermId>
        </TermInfo>
        <TermInfo xmlns="http://schemas.microsoft.com/office/infopath/2007/PartnerControls">
          <TermName xmlns="http://schemas.microsoft.com/office/infopath/2007/PartnerControls">Nutrition preparedness and risk informed programming</TermName>
          <TermId xmlns="http://schemas.microsoft.com/office/infopath/2007/PartnerControls">4ab365b7-18be-48cf-a866-cdd5f63cb150</TermId>
        </TermInfo>
      </Terms>
    </h6a71f3e574e4344bc34f3fc9dd20054>
    <TaxKeywordTaxHTField xmlns="5858627f-d058-4b92-9b52-677b5fd7d4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GNC</TermName>
          <TermId xmlns="http://schemas.microsoft.com/office/infopath/2007/PartnerControls">82a4199d-9c93-4d57-833f-59195f986fba</TermId>
        </TermInfo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e274f566-a9bf-4f70-80f5-de4ef515adf5</TermId>
        </TermInfo>
        <TermInfo xmlns="http://schemas.microsoft.com/office/infopath/2007/PartnerControls">
          <TermName xmlns="http://schemas.microsoft.com/office/infopath/2007/PartnerControls">IMO</TermName>
          <TermId xmlns="http://schemas.microsoft.com/office/infopath/2007/PartnerControls">9411842a-837f-4f81-918e-c4fd3b034dbe</TermId>
        </TermInfo>
      </Terms>
    </TaxKeywordTaxHTField>
    <CategoryDescription xmlns="http://schemas.microsoft.com/sharepoint.v3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Training/ instructional materials, toolkits, user guides (non-ICT)</TermName>
          <TermId xmlns="http://schemas.microsoft.com/office/infopath/2007/PartnerControls">f7254839-f39a-4063-9d34-45784defb8cb</TermId>
        </TermInfo>
      </Terms>
    </mda26ace941f4791a7314a339fee829c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_dlc_DocId xmlns="5858627f-d058-4b92-9b52-677b5fd7d454">EMOPSGCCU-1435067120-17645</_dlc_DocId>
    <_dlc_DocIdUrl xmlns="5858627f-d058-4b92-9b52-677b5fd7d454">
      <Url>https://unicef.sharepoint.com/teams/EMOPS-GCCU/_layouts/15/DocIdRedir.aspx?ID=EMOPSGCCU-1435067120-17645</Url>
      <Description>EMOPSGCCU-1435067120-17645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6192CA8317E1FF49B6A7FEB870A3A8D6" ma:contentTypeVersion="35" ma:contentTypeDescription="" ma:contentTypeScope="" ma:versionID="12d1c3943addee87628e412199d83ab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5858627f-d058-4b92-9b52-677b5fd7d454" xmlns:ns6="a438dd15-07ca-4cdc-82a3-f2206b92025e" targetNamespace="http://schemas.microsoft.com/office/2006/metadata/properties" ma:root="true" ma:fieldsID="e8e4805b8cc2face6d425e188d9577e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5858627f-d058-4b92-9b52-677b5fd7d454"/>
    <xsd:import namespace="a438dd15-07ca-4cdc-82a3-f2206b92025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Location" minOccurs="0"/>
                <xsd:element ref="ns5:_dlc_DocId" minOccurs="0"/>
                <xsd:element ref="ns5:_dlc_DocIdUrl" minOccurs="0"/>
                <xsd:element ref="ns5:_dlc_DocIdPersistId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2;#Office of Emergency Prog.-456F|98de697e-6403-48a0-9bce-654c90399d0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e129f4a5-dc42-4d6e-b210-548907d0accc}" ma:internalName="TaxCatchAllLabel" ma:readOnly="true" ma:showField="CatchAllDataLabel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129f4a5-dc42-4d6e-b210-548907d0accc}" ma:internalName="TaxCatchAll" ma:showField="CatchAllData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627f-d058-4b92-9b52-677b5fd7d45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dd15-07ca-4cdc-82a3-f2206b92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12811-BF75-4A7B-92C8-6E8BB4DA4F13}">
  <ds:schemaRefs>
    <ds:schemaRef ds:uri="http://www.w3.org/XML/1998/namespace"/>
    <ds:schemaRef ds:uri="http://purl.org/dc/terms/"/>
    <ds:schemaRef ds:uri="http://schemas.microsoft.com/sharepoint.v3"/>
    <ds:schemaRef ds:uri="http://schemas.microsoft.com/office/2006/documentManagement/types"/>
    <ds:schemaRef ds:uri="http://purl.org/dc/elements/1.1/"/>
    <ds:schemaRef ds:uri="5858627f-d058-4b92-9b52-677b5fd7d454"/>
    <ds:schemaRef ds:uri="http://schemas.microsoft.com/office/2006/metadata/properties"/>
    <ds:schemaRef ds:uri="http://schemas.microsoft.com/sharepoint/v4"/>
    <ds:schemaRef ds:uri="http://purl.org/dc/dcmitype/"/>
    <ds:schemaRef ds:uri="a438dd15-07ca-4cdc-82a3-f2206b92025e"/>
    <ds:schemaRef ds:uri="http://schemas.microsoft.com/office/infopath/2007/PartnerControls"/>
    <ds:schemaRef ds:uri="http://schemas.openxmlformats.org/package/2006/metadata/core-properties"/>
    <ds:schemaRef ds:uri="ca283e0b-db31-4043-a2ef-b80661bf084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6935EB-787B-46ED-8112-8A5A6C878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B3A34-89C2-4BEB-B0AA-72FEFB42E68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4E94678-CC0E-46E5-8916-1D2C17AEC90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A1D7743-73F6-4B3F-B77E-6F11F90F5B36}"/>
</file>

<file path=customXml/itemProps6.xml><?xml version="1.0" encoding="utf-8"?>
<ds:datastoreItem xmlns:ds="http://schemas.openxmlformats.org/officeDocument/2006/customXml" ds:itemID="{A4DF8E16-D285-4E18-9D25-F793F78A94D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7FE4601-DAE3-4CF7-8B28-D7515FFE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RedR Normal Template from June 2014</vt:lpstr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RedR Normal Template from June 2014</dc:title>
  <dc:creator>amanda.ribbans</dc:creator>
  <cp:keywords>GNC; IMO; Training</cp:keywords>
  <cp:lastModifiedBy>Diogo Loureiro Jurema</cp:lastModifiedBy>
  <cp:revision>8</cp:revision>
  <cp:lastPrinted>2016-04-22T07:55:00Z</cp:lastPrinted>
  <dcterms:created xsi:type="dcterms:W3CDTF">2016-04-22T14:06:00Z</dcterms:created>
  <dcterms:modified xsi:type="dcterms:W3CDTF">2019-11-11T14:15:00Z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0x0101009BA85F8052A6DA4FA3E31FF9F74C6970006192CA8317E1FF49B6A7FEB870A3A8D6</vt:lpwstr>
  </property>
  <property fmtid="{D5CDD505-2E9C-101B-9397-08002B2CF9AE}" pid="3" name="OfficeDivision">
    <vt:lpwstr>3;#Office of Emergency Prog.-456F|98de697e-6403-48a0-9bce-654c90399d04</vt:lpwstr>
  </property>
  <property fmtid="{D5CDD505-2E9C-101B-9397-08002B2CF9AE}" pid="4" name="TaxKeyword">
    <vt:lpwstr>133;#GNC|82a4199d-9c93-4d57-833f-59195f986fba;#163;#Training|e274f566-a9bf-4f70-80f5-de4ef515adf5;#105;#IMO|9411842a-837f-4f81-918e-c4fd3b034dbe</vt:lpwstr>
  </property>
  <property fmtid="{D5CDD505-2E9C-101B-9397-08002B2CF9AE}" pid="5" name="Topic">
    <vt:lpwstr>10;#Nutrition Humanitarian Cluster, Coordination|414c5639-61e6-4b56-aaa5-511cdacc25c2;#148;#Nutrition preparedness and risk informed programming|4ab365b7-18be-48cf-a866-cdd5f63cb150</vt:lpwstr>
  </property>
  <property fmtid="{D5CDD505-2E9C-101B-9397-08002B2CF9AE}" pid="6" name="DocumentType">
    <vt:lpwstr>12;#Training/ instructional materials, toolkits, user guides (non-ICT)|f7254839-f39a-4063-9d34-45784defb8cb</vt:lpwstr>
  </property>
  <property fmtid="{D5CDD505-2E9C-101B-9397-08002B2CF9AE}" pid="7" name="GeographicScope">
    <vt:lpwstr/>
  </property>
  <property fmtid="{D5CDD505-2E9C-101B-9397-08002B2CF9AE}" pid="8" name="_dlc_DocIdItemGuid">
    <vt:lpwstr>a401ef7a-8f23-4124-91b4-56b2a9eb71f4</vt:lpwstr>
  </property>
</Properties>
</file>