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C2BA0" w14:textId="212A3C1F" w:rsidR="001F7FE8" w:rsidRPr="00253C39" w:rsidRDefault="001F7FE8" w:rsidP="001F7FE8">
      <w:pPr>
        <w:rPr>
          <w:rFonts w:asciiTheme="majorHAnsi" w:hAnsiTheme="majorHAnsi" w:cstheme="majorHAnsi"/>
          <w:lang w:val="fr-BE"/>
        </w:rPr>
      </w:pPr>
    </w:p>
    <w:p w14:paraId="6C512A48" w14:textId="5D6481BD" w:rsidR="00253C39" w:rsidRPr="00253C39" w:rsidRDefault="00253C39" w:rsidP="001F7FE8">
      <w:pPr>
        <w:rPr>
          <w:rFonts w:asciiTheme="majorHAnsi" w:hAnsiTheme="majorHAnsi" w:cstheme="majorHAnsi"/>
          <w:lang w:val="fr-BE"/>
        </w:rPr>
      </w:pPr>
      <w:r w:rsidRPr="00253C39">
        <w:rPr>
          <w:rFonts w:asciiTheme="majorHAnsi" w:hAnsiTheme="majorHAnsi" w:cstheme="majorHAnsi"/>
          <w:lang w:val="fr-BE"/>
        </w:rPr>
        <w:t>Assesment questionnaire sample</w:t>
      </w:r>
    </w:p>
    <w:p w14:paraId="73D21AA8" w14:textId="77777777" w:rsidR="00253C39" w:rsidRPr="00253C39" w:rsidRDefault="00253C39" w:rsidP="001F7FE8">
      <w:pPr>
        <w:rPr>
          <w:rFonts w:asciiTheme="majorHAnsi" w:hAnsiTheme="majorHAnsi" w:cstheme="majorHAnsi"/>
          <w:lang w:val="fr-BE"/>
        </w:rPr>
      </w:pPr>
    </w:p>
    <w:p w14:paraId="2A925588" w14:textId="77777777" w:rsidR="00744553" w:rsidRPr="00253C39" w:rsidRDefault="00744553" w:rsidP="00253C39">
      <w:pPr>
        <w:pStyle w:val="ListParagraph"/>
        <w:numPr>
          <w:ilvl w:val="0"/>
          <w:numId w:val="15"/>
        </w:numPr>
        <w:spacing w:line="240" w:lineRule="auto"/>
        <w:rPr>
          <w:rFonts w:asciiTheme="majorHAnsi" w:hAnsiTheme="majorHAnsi" w:cstheme="majorHAnsi"/>
          <w:b/>
        </w:rPr>
      </w:pPr>
      <w:r w:rsidRPr="00253C39">
        <w:rPr>
          <w:rFonts w:asciiTheme="majorHAnsi" w:hAnsiTheme="majorHAnsi" w:cstheme="majorHAnsi"/>
          <w:b/>
        </w:rPr>
        <w:t>Presence of vulnerable groups at risk of undernutrition</w:t>
      </w:r>
    </w:p>
    <w:p w14:paraId="4AE80E4F" w14:textId="77777777" w:rsidR="00744553" w:rsidRPr="00253C39" w:rsidRDefault="00744553" w:rsidP="00744553">
      <w:pPr>
        <w:spacing w:line="240" w:lineRule="auto"/>
        <w:rPr>
          <w:rFonts w:asciiTheme="majorHAnsi" w:hAnsiTheme="majorHAnsi" w:cstheme="majorHAnsi"/>
        </w:rPr>
      </w:pPr>
    </w:p>
    <w:p w14:paraId="4379C69D" w14:textId="77777777" w:rsidR="00744553" w:rsidRPr="00253C39" w:rsidRDefault="00744553" w:rsidP="00744553">
      <w:pPr>
        <w:spacing w:line="240" w:lineRule="auto"/>
        <w:rPr>
          <w:rFonts w:asciiTheme="majorHAnsi" w:hAnsiTheme="majorHAnsi" w:cstheme="majorHAnsi"/>
        </w:rPr>
      </w:pPr>
      <w:r w:rsidRPr="00253C39">
        <w:rPr>
          <w:rFonts w:asciiTheme="majorHAnsi" w:hAnsiTheme="majorHAnsi" w:cstheme="majorHAnsi"/>
          <w:b/>
        </w:rPr>
        <w:t>Objective</w:t>
      </w:r>
      <w:r w:rsidRPr="00253C39">
        <w:rPr>
          <w:rFonts w:asciiTheme="majorHAnsi" w:hAnsiTheme="majorHAnsi" w:cstheme="majorHAnsi"/>
        </w:rPr>
        <w:t>: Identify the number of individuals at risk of deterioration of their nutritional status: per type vulnerable group and age) (these can be shelter beneficiaries if shelters are in place).</w:t>
      </w:r>
    </w:p>
    <w:p w14:paraId="31C54DAD" w14:textId="77777777" w:rsidR="00744553" w:rsidRPr="00253C39" w:rsidRDefault="00744553" w:rsidP="00744553">
      <w:pPr>
        <w:contextualSpacing/>
        <w:rPr>
          <w:rFonts w:asciiTheme="majorHAnsi" w:hAnsiTheme="majorHAnsi" w:cstheme="majorHAnsi"/>
        </w:rPr>
      </w:pPr>
    </w:p>
    <w:p w14:paraId="7941BB1D" w14:textId="77777777" w:rsidR="00744553" w:rsidRPr="00253C39" w:rsidRDefault="00744553" w:rsidP="00744553">
      <w:pPr>
        <w:contextualSpacing/>
        <w:rPr>
          <w:rFonts w:asciiTheme="majorHAnsi" w:hAnsiTheme="majorHAnsi" w:cstheme="majorHAnsi"/>
          <w:b/>
        </w:rPr>
      </w:pPr>
      <w:r w:rsidRPr="00253C39">
        <w:rPr>
          <w:rFonts w:asciiTheme="majorHAnsi" w:hAnsiTheme="majorHAnsi" w:cstheme="majorHAnsi"/>
          <w:b/>
        </w:rPr>
        <w:t>Questions:</w:t>
      </w:r>
    </w:p>
    <w:p w14:paraId="69B43C7F" w14:textId="77777777" w:rsidR="00744553" w:rsidRPr="00253C39" w:rsidRDefault="00744553" w:rsidP="00744553">
      <w:pPr>
        <w:contextualSpacing/>
        <w:rPr>
          <w:rFonts w:asciiTheme="majorHAnsi" w:hAnsiTheme="majorHAnsi" w:cstheme="majorHAnsi"/>
        </w:rPr>
      </w:pPr>
      <w:r w:rsidRPr="00253C39">
        <w:rPr>
          <w:rFonts w:asciiTheme="majorHAnsi" w:hAnsiTheme="majorHAnsi" w:cstheme="majorHAnsi"/>
        </w:rPr>
        <w:t>1.1. Please let us know how many of the infants, young children, pregnant and lactating mothers are in this shelter/area (depending on where displaced populations are):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89"/>
        <w:gridCol w:w="3341"/>
      </w:tblGrid>
      <w:tr w:rsidR="00253C39" w:rsidRPr="00253C39" w14:paraId="3B14B5C5" w14:textId="77777777" w:rsidTr="0030322F">
        <w:tc>
          <w:tcPr>
            <w:tcW w:w="6658" w:type="dxa"/>
          </w:tcPr>
          <w:p w14:paraId="4281C2CE" w14:textId="77777777" w:rsidR="00744553" w:rsidRPr="00253C39" w:rsidRDefault="00744553" w:rsidP="0030322F">
            <w:pPr>
              <w:contextualSpacing/>
              <w:rPr>
                <w:rFonts w:asciiTheme="majorHAnsi" w:hAnsiTheme="majorHAnsi" w:cstheme="majorHAnsi"/>
              </w:rPr>
            </w:pPr>
          </w:p>
        </w:tc>
        <w:tc>
          <w:tcPr>
            <w:tcW w:w="3597" w:type="dxa"/>
          </w:tcPr>
          <w:p w14:paraId="071B3D8B" w14:textId="77777777" w:rsidR="00744553" w:rsidRPr="00253C39" w:rsidRDefault="00744553" w:rsidP="0030322F">
            <w:pPr>
              <w:contextualSpacing/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Number and percentage of total (%)</w:t>
            </w:r>
          </w:p>
        </w:tc>
      </w:tr>
      <w:tr w:rsidR="00253C39" w:rsidRPr="00253C39" w14:paraId="04264572" w14:textId="77777777" w:rsidTr="0030322F">
        <w:tc>
          <w:tcPr>
            <w:tcW w:w="6658" w:type="dxa"/>
          </w:tcPr>
          <w:p w14:paraId="248E09DB" w14:textId="77777777" w:rsidR="00744553" w:rsidRPr="00253C39" w:rsidRDefault="00744553" w:rsidP="0030322F">
            <w:pPr>
              <w:contextualSpacing/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Total number of children under 6 months</w:t>
            </w:r>
          </w:p>
        </w:tc>
        <w:tc>
          <w:tcPr>
            <w:tcW w:w="3597" w:type="dxa"/>
          </w:tcPr>
          <w:p w14:paraId="781CCE61" w14:textId="77777777" w:rsidR="00744553" w:rsidRPr="00253C39" w:rsidRDefault="00744553" w:rsidP="0030322F">
            <w:pPr>
              <w:contextualSpacing/>
              <w:rPr>
                <w:rFonts w:asciiTheme="majorHAnsi" w:hAnsiTheme="majorHAnsi" w:cstheme="majorHAnsi"/>
              </w:rPr>
            </w:pPr>
          </w:p>
        </w:tc>
      </w:tr>
      <w:tr w:rsidR="00253C39" w:rsidRPr="00253C39" w14:paraId="632FAA72" w14:textId="77777777" w:rsidTr="0030322F">
        <w:tc>
          <w:tcPr>
            <w:tcW w:w="6658" w:type="dxa"/>
          </w:tcPr>
          <w:p w14:paraId="4B42D099" w14:textId="77777777" w:rsidR="00744553" w:rsidRPr="00253C39" w:rsidRDefault="00744553" w:rsidP="00744553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spacing w:line="240" w:lineRule="auto"/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Number of infants currently breastfed</w:t>
            </w:r>
          </w:p>
        </w:tc>
        <w:tc>
          <w:tcPr>
            <w:tcW w:w="3597" w:type="dxa"/>
          </w:tcPr>
          <w:p w14:paraId="5D496189" w14:textId="77777777" w:rsidR="00744553" w:rsidRPr="00253C39" w:rsidRDefault="00744553" w:rsidP="0030322F">
            <w:pPr>
              <w:contextualSpacing/>
              <w:rPr>
                <w:rFonts w:asciiTheme="majorHAnsi" w:hAnsiTheme="majorHAnsi" w:cstheme="majorHAnsi"/>
              </w:rPr>
            </w:pPr>
          </w:p>
        </w:tc>
      </w:tr>
      <w:tr w:rsidR="00253C39" w:rsidRPr="00253C39" w14:paraId="0DB2B4B0" w14:textId="77777777" w:rsidTr="0030322F">
        <w:tc>
          <w:tcPr>
            <w:tcW w:w="6658" w:type="dxa"/>
          </w:tcPr>
          <w:p w14:paraId="36AAC3E9" w14:textId="77777777" w:rsidR="00744553" w:rsidRPr="00253C39" w:rsidRDefault="00744553" w:rsidP="00744553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spacing w:line="240" w:lineRule="auto"/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Number of infants currently not breastfed</w:t>
            </w:r>
          </w:p>
        </w:tc>
        <w:tc>
          <w:tcPr>
            <w:tcW w:w="3597" w:type="dxa"/>
          </w:tcPr>
          <w:p w14:paraId="502A9C15" w14:textId="77777777" w:rsidR="00744553" w:rsidRPr="00253C39" w:rsidRDefault="00744553" w:rsidP="0030322F">
            <w:pPr>
              <w:contextualSpacing/>
              <w:rPr>
                <w:rFonts w:asciiTheme="majorHAnsi" w:hAnsiTheme="majorHAnsi" w:cstheme="majorHAnsi"/>
              </w:rPr>
            </w:pPr>
          </w:p>
        </w:tc>
      </w:tr>
      <w:tr w:rsidR="00253C39" w:rsidRPr="00253C39" w14:paraId="3A32DDE3" w14:textId="77777777" w:rsidTr="0030322F">
        <w:tc>
          <w:tcPr>
            <w:tcW w:w="6658" w:type="dxa"/>
          </w:tcPr>
          <w:p w14:paraId="1BCA7C5C" w14:textId="77777777" w:rsidR="00744553" w:rsidRPr="00253C39" w:rsidRDefault="00744553" w:rsidP="0030322F">
            <w:pPr>
              <w:contextualSpacing/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Total number of children 6-24 months</w:t>
            </w:r>
          </w:p>
        </w:tc>
        <w:tc>
          <w:tcPr>
            <w:tcW w:w="3597" w:type="dxa"/>
          </w:tcPr>
          <w:p w14:paraId="4211A6A5" w14:textId="77777777" w:rsidR="00744553" w:rsidRPr="00253C39" w:rsidRDefault="00744553" w:rsidP="0030322F">
            <w:pPr>
              <w:contextualSpacing/>
              <w:rPr>
                <w:rFonts w:asciiTheme="majorHAnsi" w:hAnsiTheme="majorHAnsi" w:cstheme="majorHAnsi"/>
              </w:rPr>
            </w:pPr>
          </w:p>
        </w:tc>
      </w:tr>
      <w:tr w:rsidR="00253C39" w:rsidRPr="00253C39" w14:paraId="05E799F7" w14:textId="77777777" w:rsidTr="0030322F">
        <w:tc>
          <w:tcPr>
            <w:tcW w:w="6658" w:type="dxa"/>
          </w:tcPr>
          <w:p w14:paraId="4C770E0D" w14:textId="77777777" w:rsidR="00744553" w:rsidRPr="00253C39" w:rsidRDefault="00744553" w:rsidP="00744553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spacing w:line="240" w:lineRule="auto"/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Number of infants currently breastfed</w:t>
            </w:r>
          </w:p>
        </w:tc>
        <w:tc>
          <w:tcPr>
            <w:tcW w:w="3597" w:type="dxa"/>
          </w:tcPr>
          <w:p w14:paraId="0E62F898" w14:textId="77777777" w:rsidR="00744553" w:rsidRPr="00253C39" w:rsidRDefault="00744553" w:rsidP="0030322F">
            <w:pPr>
              <w:contextualSpacing/>
              <w:rPr>
                <w:rFonts w:asciiTheme="majorHAnsi" w:hAnsiTheme="majorHAnsi" w:cstheme="majorHAnsi"/>
              </w:rPr>
            </w:pPr>
          </w:p>
        </w:tc>
      </w:tr>
      <w:tr w:rsidR="00253C39" w:rsidRPr="00253C39" w14:paraId="5EEE8CBE" w14:textId="77777777" w:rsidTr="0030322F">
        <w:tc>
          <w:tcPr>
            <w:tcW w:w="6658" w:type="dxa"/>
          </w:tcPr>
          <w:p w14:paraId="210A5BCB" w14:textId="77777777" w:rsidR="00744553" w:rsidRPr="00253C39" w:rsidRDefault="00744553" w:rsidP="00744553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spacing w:line="240" w:lineRule="auto"/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Number of infants currently not breastfed</w:t>
            </w:r>
          </w:p>
        </w:tc>
        <w:tc>
          <w:tcPr>
            <w:tcW w:w="3597" w:type="dxa"/>
          </w:tcPr>
          <w:p w14:paraId="25704407" w14:textId="77777777" w:rsidR="00744553" w:rsidRPr="00253C39" w:rsidRDefault="00744553" w:rsidP="0030322F">
            <w:pPr>
              <w:contextualSpacing/>
              <w:rPr>
                <w:rFonts w:asciiTheme="majorHAnsi" w:hAnsiTheme="majorHAnsi" w:cstheme="majorHAnsi"/>
              </w:rPr>
            </w:pPr>
          </w:p>
        </w:tc>
      </w:tr>
      <w:tr w:rsidR="00253C39" w:rsidRPr="00253C39" w14:paraId="17F7CA9D" w14:textId="77777777" w:rsidTr="0030322F">
        <w:tc>
          <w:tcPr>
            <w:tcW w:w="6658" w:type="dxa"/>
          </w:tcPr>
          <w:p w14:paraId="009A4AD1" w14:textId="77777777" w:rsidR="00744553" w:rsidRPr="00253C39" w:rsidRDefault="00744553" w:rsidP="0030322F">
            <w:pPr>
              <w:contextualSpacing/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Total number of children under 5 years</w:t>
            </w:r>
          </w:p>
        </w:tc>
        <w:tc>
          <w:tcPr>
            <w:tcW w:w="3597" w:type="dxa"/>
          </w:tcPr>
          <w:p w14:paraId="3A34D5B8" w14:textId="77777777" w:rsidR="00744553" w:rsidRPr="00253C39" w:rsidRDefault="00744553" w:rsidP="0030322F">
            <w:pPr>
              <w:contextualSpacing/>
              <w:rPr>
                <w:rFonts w:asciiTheme="majorHAnsi" w:hAnsiTheme="majorHAnsi" w:cstheme="majorHAnsi"/>
              </w:rPr>
            </w:pPr>
          </w:p>
        </w:tc>
      </w:tr>
      <w:tr w:rsidR="00253C39" w:rsidRPr="00253C39" w14:paraId="02CE68FB" w14:textId="77777777" w:rsidTr="0030322F">
        <w:tc>
          <w:tcPr>
            <w:tcW w:w="6658" w:type="dxa"/>
          </w:tcPr>
          <w:p w14:paraId="1824B504" w14:textId="77777777" w:rsidR="00744553" w:rsidRPr="00253C39" w:rsidRDefault="00744553" w:rsidP="0030322F">
            <w:pPr>
              <w:contextualSpacing/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Total number of pregnant women (including adolescents)</w:t>
            </w:r>
          </w:p>
        </w:tc>
        <w:tc>
          <w:tcPr>
            <w:tcW w:w="3597" w:type="dxa"/>
          </w:tcPr>
          <w:p w14:paraId="534114F9" w14:textId="77777777" w:rsidR="00744553" w:rsidRPr="00253C39" w:rsidRDefault="00744553" w:rsidP="0030322F">
            <w:pPr>
              <w:contextualSpacing/>
              <w:rPr>
                <w:rFonts w:asciiTheme="majorHAnsi" w:hAnsiTheme="majorHAnsi" w:cstheme="majorHAnsi"/>
              </w:rPr>
            </w:pPr>
          </w:p>
        </w:tc>
      </w:tr>
      <w:tr w:rsidR="00253C39" w:rsidRPr="00253C39" w14:paraId="38DA9BB1" w14:textId="77777777" w:rsidTr="0030322F">
        <w:tc>
          <w:tcPr>
            <w:tcW w:w="6658" w:type="dxa"/>
          </w:tcPr>
          <w:p w14:paraId="439E1477" w14:textId="77777777" w:rsidR="00744553" w:rsidRPr="00253C39" w:rsidRDefault="00744553" w:rsidP="0030322F">
            <w:pPr>
              <w:contextualSpacing/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Total number of lactating/breastfeeding women (including adolescents)</w:t>
            </w:r>
          </w:p>
        </w:tc>
        <w:tc>
          <w:tcPr>
            <w:tcW w:w="3597" w:type="dxa"/>
          </w:tcPr>
          <w:p w14:paraId="2283E450" w14:textId="77777777" w:rsidR="00744553" w:rsidRPr="00253C39" w:rsidRDefault="00744553" w:rsidP="0030322F">
            <w:pPr>
              <w:contextualSpacing/>
              <w:rPr>
                <w:rFonts w:asciiTheme="majorHAnsi" w:hAnsiTheme="majorHAnsi" w:cstheme="majorHAnsi"/>
              </w:rPr>
            </w:pPr>
          </w:p>
        </w:tc>
      </w:tr>
    </w:tbl>
    <w:p w14:paraId="3593ABD8" w14:textId="77777777" w:rsidR="00744553" w:rsidRPr="00253C39" w:rsidRDefault="00744553" w:rsidP="00744553">
      <w:pPr>
        <w:spacing w:line="240" w:lineRule="auto"/>
        <w:rPr>
          <w:rFonts w:asciiTheme="majorHAnsi" w:hAnsiTheme="majorHAnsi" w:cstheme="majorHAnsi"/>
          <w:b/>
        </w:rPr>
      </w:pPr>
    </w:p>
    <w:p w14:paraId="3F83EDE0" w14:textId="77777777" w:rsidR="00253C39" w:rsidRPr="00253C39" w:rsidRDefault="00253C39" w:rsidP="00253C39">
      <w:pPr>
        <w:pStyle w:val="ListParagraph"/>
        <w:numPr>
          <w:ilvl w:val="0"/>
          <w:numId w:val="15"/>
        </w:numPr>
        <w:spacing w:line="240" w:lineRule="auto"/>
        <w:rPr>
          <w:rFonts w:asciiTheme="majorHAnsi" w:hAnsiTheme="majorHAnsi" w:cstheme="majorHAnsi"/>
          <w:b/>
        </w:rPr>
      </w:pPr>
      <w:r w:rsidRPr="00253C39">
        <w:rPr>
          <w:rFonts w:asciiTheme="majorHAnsi" w:hAnsiTheme="majorHAnsi" w:cstheme="majorHAnsi"/>
          <w:b/>
        </w:rPr>
        <w:t>Report of feeding difficulties</w:t>
      </w:r>
    </w:p>
    <w:p w14:paraId="434973BB" w14:textId="77777777" w:rsidR="00253C39" w:rsidRPr="00253C39" w:rsidRDefault="00253C39" w:rsidP="00253C39">
      <w:pPr>
        <w:spacing w:line="240" w:lineRule="auto"/>
        <w:rPr>
          <w:rFonts w:asciiTheme="majorHAnsi" w:hAnsiTheme="majorHAnsi" w:cstheme="majorHAnsi"/>
        </w:rPr>
      </w:pPr>
    </w:p>
    <w:p w14:paraId="73E9A01A" w14:textId="77777777" w:rsidR="00253C39" w:rsidRPr="00253C39" w:rsidRDefault="00253C39" w:rsidP="00253C39">
      <w:pPr>
        <w:spacing w:line="240" w:lineRule="auto"/>
        <w:rPr>
          <w:rFonts w:asciiTheme="majorHAnsi" w:hAnsiTheme="majorHAnsi" w:cstheme="majorHAnsi"/>
        </w:rPr>
      </w:pPr>
      <w:r w:rsidRPr="00253C39">
        <w:rPr>
          <w:rFonts w:asciiTheme="majorHAnsi" w:hAnsiTheme="majorHAnsi" w:cstheme="majorHAnsi"/>
          <w:b/>
        </w:rPr>
        <w:t>Objective</w:t>
      </w:r>
      <w:r w:rsidRPr="00253C39">
        <w:rPr>
          <w:rFonts w:asciiTheme="majorHAnsi" w:hAnsiTheme="majorHAnsi" w:cstheme="majorHAnsi"/>
        </w:rPr>
        <w:t>: Identify the number of beneficiaries reporting any feeding difficulty that may lead to undernutrition, and identify the main feeding difficulties</w:t>
      </w:r>
    </w:p>
    <w:p w14:paraId="64AFF71C" w14:textId="77777777" w:rsidR="00253C39" w:rsidRPr="00253C39" w:rsidRDefault="00253C39" w:rsidP="00253C39">
      <w:pPr>
        <w:spacing w:line="240" w:lineRule="auto"/>
        <w:rPr>
          <w:rFonts w:asciiTheme="majorHAnsi" w:hAnsiTheme="majorHAnsi" w:cstheme="majorHAnsi"/>
        </w:rPr>
      </w:pPr>
    </w:p>
    <w:p w14:paraId="4DA7DC24" w14:textId="77777777" w:rsidR="00253C39" w:rsidRPr="00253C39" w:rsidRDefault="00253C39" w:rsidP="00253C39">
      <w:pPr>
        <w:spacing w:line="240" w:lineRule="auto"/>
        <w:rPr>
          <w:rFonts w:asciiTheme="majorHAnsi" w:hAnsiTheme="majorHAnsi" w:cstheme="majorHAnsi"/>
        </w:rPr>
      </w:pPr>
      <w:r w:rsidRPr="00253C39">
        <w:rPr>
          <w:rFonts w:asciiTheme="majorHAnsi" w:hAnsiTheme="majorHAnsi" w:cstheme="majorHAnsi"/>
          <w:b/>
        </w:rPr>
        <w:t>Questions</w:t>
      </w:r>
      <w:r w:rsidRPr="00253C39">
        <w:rPr>
          <w:rFonts w:asciiTheme="majorHAnsi" w:hAnsiTheme="majorHAnsi" w:cstheme="majorHAnsi"/>
        </w:rPr>
        <w:t xml:space="preserve">: </w:t>
      </w:r>
    </w:p>
    <w:p w14:paraId="3BB52B4B" w14:textId="77777777" w:rsidR="00253C39" w:rsidRPr="00253C39" w:rsidRDefault="00253C39" w:rsidP="00253C39">
      <w:pPr>
        <w:spacing w:line="240" w:lineRule="auto"/>
        <w:rPr>
          <w:rFonts w:asciiTheme="majorHAnsi" w:hAnsiTheme="majorHAnsi" w:cstheme="majorHAnsi"/>
          <w:u w:val="single"/>
        </w:rPr>
      </w:pPr>
      <w:r w:rsidRPr="00253C39">
        <w:rPr>
          <w:rFonts w:asciiTheme="majorHAnsi" w:hAnsiTheme="majorHAnsi" w:cstheme="majorHAnsi"/>
          <w:u w:val="single"/>
        </w:rPr>
        <w:t>2.1.  Reports of feeding difficulties</w:t>
      </w:r>
    </w:p>
    <w:p w14:paraId="304AAA66" w14:textId="77777777" w:rsidR="00253C39" w:rsidRPr="00253C39" w:rsidRDefault="00253C39" w:rsidP="00253C39">
      <w:pPr>
        <w:spacing w:line="240" w:lineRule="auto"/>
        <w:rPr>
          <w:rFonts w:asciiTheme="majorHAnsi" w:hAnsiTheme="majorHAnsi" w:cstheme="majorHAnsi"/>
        </w:rPr>
      </w:pPr>
      <w:r w:rsidRPr="00253C39">
        <w:rPr>
          <w:rFonts w:asciiTheme="majorHAnsi" w:hAnsiTheme="majorHAnsi" w:cstheme="majorHAnsi"/>
        </w:rPr>
        <w:t>Have you heard, seen or do you know about?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6"/>
        <w:gridCol w:w="1499"/>
        <w:gridCol w:w="1945"/>
      </w:tblGrid>
      <w:tr w:rsidR="00253C39" w:rsidRPr="00253C39" w14:paraId="70529318" w14:textId="77777777" w:rsidTr="0030322F">
        <w:tc>
          <w:tcPr>
            <w:tcW w:w="6925" w:type="dxa"/>
          </w:tcPr>
          <w:p w14:paraId="3B77CFD7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10" w:type="dxa"/>
          </w:tcPr>
          <w:p w14:paraId="7E6D3B33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No</w:t>
            </w:r>
          </w:p>
        </w:tc>
        <w:tc>
          <w:tcPr>
            <w:tcW w:w="2155" w:type="dxa"/>
          </w:tcPr>
          <w:p w14:paraId="3F851A66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 xml:space="preserve">Yes, specify number </w:t>
            </w:r>
          </w:p>
        </w:tc>
      </w:tr>
      <w:tr w:rsidR="00253C39" w:rsidRPr="00253C39" w14:paraId="5240A394" w14:textId="77777777" w:rsidTr="0030322F">
        <w:tc>
          <w:tcPr>
            <w:tcW w:w="6925" w:type="dxa"/>
          </w:tcPr>
          <w:p w14:paraId="2AE1E9F8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 xml:space="preserve">Mothers reporting difficulties breastfeeding </w:t>
            </w:r>
          </w:p>
        </w:tc>
        <w:tc>
          <w:tcPr>
            <w:tcW w:w="1710" w:type="dxa"/>
          </w:tcPr>
          <w:p w14:paraId="37D99873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55" w:type="dxa"/>
          </w:tcPr>
          <w:p w14:paraId="31BA46F3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</w:tr>
      <w:tr w:rsidR="00253C39" w:rsidRPr="00253C39" w14:paraId="6BAC959A" w14:textId="77777777" w:rsidTr="0030322F">
        <w:tc>
          <w:tcPr>
            <w:tcW w:w="6925" w:type="dxa"/>
          </w:tcPr>
          <w:p w14:paraId="14D053AA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 xml:space="preserve">Mothers/caregivers reporting difficulties feeding </w:t>
            </w:r>
          </w:p>
        </w:tc>
        <w:tc>
          <w:tcPr>
            <w:tcW w:w="1710" w:type="dxa"/>
          </w:tcPr>
          <w:p w14:paraId="17264DA5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55" w:type="dxa"/>
          </w:tcPr>
          <w:p w14:paraId="337D5EDA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</w:tr>
      <w:tr w:rsidR="00253C39" w:rsidRPr="00253C39" w14:paraId="570BF4A9" w14:textId="77777777" w:rsidTr="0030322F">
        <w:tc>
          <w:tcPr>
            <w:tcW w:w="6925" w:type="dxa"/>
          </w:tcPr>
          <w:p w14:paraId="56F42EED" w14:textId="77777777" w:rsidR="00253C39" w:rsidRPr="00253C39" w:rsidRDefault="00253C39" w:rsidP="00253C39">
            <w:pPr>
              <w:numPr>
                <w:ilvl w:val="1"/>
                <w:numId w:val="14"/>
              </w:numPr>
              <w:spacing w:line="240" w:lineRule="auto"/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young children (under 2)</w:t>
            </w:r>
          </w:p>
        </w:tc>
        <w:tc>
          <w:tcPr>
            <w:tcW w:w="1710" w:type="dxa"/>
          </w:tcPr>
          <w:p w14:paraId="70B92F35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55" w:type="dxa"/>
          </w:tcPr>
          <w:p w14:paraId="0B5500CA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</w:tr>
      <w:tr w:rsidR="00253C39" w:rsidRPr="00253C39" w14:paraId="388BED1C" w14:textId="77777777" w:rsidTr="0030322F">
        <w:tc>
          <w:tcPr>
            <w:tcW w:w="6925" w:type="dxa"/>
          </w:tcPr>
          <w:p w14:paraId="00B5E8D7" w14:textId="77777777" w:rsidR="00253C39" w:rsidRPr="00253C39" w:rsidRDefault="00253C39" w:rsidP="00253C39">
            <w:pPr>
              <w:numPr>
                <w:ilvl w:val="1"/>
                <w:numId w:val="14"/>
              </w:numPr>
              <w:spacing w:line="240" w:lineRule="auto"/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under 5</w:t>
            </w:r>
          </w:p>
        </w:tc>
        <w:tc>
          <w:tcPr>
            <w:tcW w:w="1710" w:type="dxa"/>
          </w:tcPr>
          <w:p w14:paraId="5DB233BB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55" w:type="dxa"/>
          </w:tcPr>
          <w:p w14:paraId="18776C8C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</w:tr>
    </w:tbl>
    <w:p w14:paraId="2305EDAF" w14:textId="70B84602" w:rsidR="001F7FE8" w:rsidRDefault="001F7FE8" w:rsidP="001F7FE8">
      <w:pPr>
        <w:rPr>
          <w:rFonts w:asciiTheme="majorHAnsi" w:hAnsiTheme="majorHAnsi" w:cstheme="majorHAnsi"/>
        </w:rPr>
      </w:pPr>
    </w:p>
    <w:p w14:paraId="6862AC51" w14:textId="2C79954A" w:rsidR="00253C39" w:rsidRDefault="00253C39" w:rsidP="001F7FE8">
      <w:pPr>
        <w:rPr>
          <w:rFonts w:asciiTheme="majorHAnsi" w:hAnsiTheme="majorHAnsi" w:cstheme="majorHAnsi"/>
        </w:rPr>
      </w:pPr>
    </w:p>
    <w:p w14:paraId="4F610702" w14:textId="5856AA5F" w:rsidR="00253C39" w:rsidRDefault="00253C39" w:rsidP="001F7FE8">
      <w:pPr>
        <w:rPr>
          <w:rFonts w:asciiTheme="majorHAnsi" w:hAnsiTheme="majorHAnsi" w:cstheme="majorHAnsi"/>
        </w:rPr>
      </w:pPr>
    </w:p>
    <w:p w14:paraId="0FD2E5C4" w14:textId="28C54F38" w:rsidR="00253C39" w:rsidRDefault="00253C39" w:rsidP="001F7FE8">
      <w:pPr>
        <w:rPr>
          <w:rFonts w:asciiTheme="majorHAnsi" w:hAnsiTheme="majorHAnsi" w:cstheme="majorHAnsi"/>
        </w:rPr>
      </w:pPr>
    </w:p>
    <w:p w14:paraId="347CE7F8" w14:textId="36DBD9A7" w:rsidR="00253C39" w:rsidRDefault="00253C39" w:rsidP="001F7FE8">
      <w:pPr>
        <w:rPr>
          <w:rFonts w:asciiTheme="majorHAnsi" w:hAnsiTheme="majorHAnsi" w:cstheme="majorHAnsi"/>
        </w:rPr>
      </w:pPr>
    </w:p>
    <w:p w14:paraId="2B39BD3A" w14:textId="77777777" w:rsidR="00253C39" w:rsidRPr="00253C39" w:rsidRDefault="00253C39" w:rsidP="001F7FE8">
      <w:pPr>
        <w:rPr>
          <w:rFonts w:asciiTheme="majorHAnsi" w:hAnsiTheme="majorHAnsi" w:cstheme="majorHAnsi"/>
        </w:rPr>
      </w:pPr>
    </w:p>
    <w:p w14:paraId="521954E8" w14:textId="2ED4EDB4" w:rsidR="00253C39" w:rsidRPr="00253C39" w:rsidRDefault="00253C39" w:rsidP="00253C39">
      <w:pPr>
        <w:spacing w:line="240" w:lineRule="auto"/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  <w:u w:val="single"/>
        </w:rPr>
        <w:t xml:space="preserve">2.2 </w:t>
      </w:r>
      <w:r w:rsidRPr="00253C39">
        <w:rPr>
          <w:rFonts w:asciiTheme="majorHAnsi" w:hAnsiTheme="majorHAnsi" w:cstheme="majorHAnsi"/>
          <w:u w:val="single"/>
        </w:rPr>
        <w:t>Reports of insufficient food</w:t>
      </w:r>
    </w:p>
    <w:p w14:paraId="30DB323B" w14:textId="77777777" w:rsidR="00253C39" w:rsidRPr="00253C39" w:rsidRDefault="00253C39" w:rsidP="00253C39">
      <w:pPr>
        <w:spacing w:line="240" w:lineRule="auto"/>
        <w:rPr>
          <w:rFonts w:asciiTheme="majorHAnsi" w:hAnsiTheme="majorHAnsi" w:cstheme="majorHAnsi"/>
        </w:rPr>
      </w:pPr>
      <w:r w:rsidRPr="00253C39">
        <w:rPr>
          <w:rFonts w:asciiTheme="majorHAnsi" w:hAnsiTheme="majorHAnsi" w:cstheme="majorHAnsi"/>
        </w:rPr>
        <w:t>Have you heard, seen or do you know about?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34"/>
        <w:gridCol w:w="531"/>
        <w:gridCol w:w="2965"/>
      </w:tblGrid>
      <w:tr w:rsidR="00253C39" w:rsidRPr="00253C39" w14:paraId="7A6A8356" w14:textId="77777777" w:rsidTr="00253C39">
        <w:tc>
          <w:tcPr>
            <w:tcW w:w="6034" w:type="dxa"/>
          </w:tcPr>
          <w:p w14:paraId="6422D520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1" w:type="dxa"/>
          </w:tcPr>
          <w:p w14:paraId="275728B5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No</w:t>
            </w:r>
          </w:p>
        </w:tc>
        <w:tc>
          <w:tcPr>
            <w:tcW w:w="2965" w:type="dxa"/>
          </w:tcPr>
          <w:p w14:paraId="55C179CD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Yes, specify number</w:t>
            </w:r>
          </w:p>
        </w:tc>
      </w:tr>
      <w:tr w:rsidR="00253C39" w:rsidRPr="00253C39" w14:paraId="0EB7CA59" w14:textId="77777777" w:rsidTr="00253C39">
        <w:tc>
          <w:tcPr>
            <w:tcW w:w="6034" w:type="dxa"/>
          </w:tcPr>
          <w:p w14:paraId="633D8096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Reports of infants and young children not receiving enough food?</w:t>
            </w:r>
          </w:p>
        </w:tc>
        <w:tc>
          <w:tcPr>
            <w:tcW w:w="531" w:type="dxa"/>
          </w:tcPr>
          <w:p w14:paraId="497AEE8E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965" w:type="dxa"/>
          </w:tcPr>
          <w:p w14:paraId="0C1EA54A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</w:tr>
      <w:tr w:rsidR="00253C39" w:rsidRPr="00253C39" w14:paraId="77DE8A9A" w14:textId="77777777" w:rsidTr="00253C39">
        <w:tc>
          <w:tcPr>
            <w:tcW w:w="6034" w:type="dxa"/>
          </w:tcPr>
          <w:p w14:paraId="3BDA703B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Reports of pregnant women not receiving enough food?</w:t>
            </w:r>
          </w:p>
        </w:tc>
        <w:tc>
          <w:tcPr>
            <w:tcW w:w="531" w:type="dxa"/>
          </w:tcPr>
          <w:p w14:paraId="46104E3E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965" w:type="dxa"/>
          </w:tcPr>
          <w:p w14:paraId="7A966CF2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</w:tr>
      <w:tr w:rsidR="00253C39" w:rsidRPr="00253C39" w14:paraId="76CF7AF1" w14:textId="77777777" w:rsidTr="00253C39">
        <w:tc>
          <w:tcPr>
            <w:tcW w:w="6034" w:type="dxa"/>
          </w:tcPr>
          <w:p w14:paraId="2F783E8A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Reports of lactating women not receiving enough food?</w:t>
            </w:r>
          </w:p>
        </w:tc>
        <w:tc>
          <w:tcPr>
            <w:tcW w:w="531" w:type="dxa"/>
          </w:tcPr>
          <w:p w14:paraId="33041311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965" w:type="dxa"/>
          </w:tcPr>
          <w:p w14:paraId="3E5C5256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</w:tr>
    </w:tbl>
    <w:p w14:paraId="31D2B1ED" w14:textId="77777777" w:rsidR="00253C39" w:rsidRDefault="00253C39" w:rsidP="00253C39">
      <w:pPr>
        <w:spacing w:line="240" w:lineRule="auto"/>
        <w:rPr>
          <w:rFonts w:asciiTheme="majorHAnsi" w:hAnsiTheme="majorHAnsi" w:cstheme="majorHAnsi"/>
          <w:b/>
        </w:rPr>
      </w:pPr>
    </w:p>
    <w:p w14:paraId="6F0A4142" w14:textId="449561B8" w:rsidR="00253C39" w:rsidRPr="00253C39" w:rsidRDefault="00253C39" w:rsidP="00253C39">
      <w:pPr>
        <w:pStyle w:val="ListParagraph"/>
        <w:numPr>
          <w:ilvl w:val="0"/>
          <w:numId w:val="15"/>
        </w:numPr>
        <w:spacing w:line="240" w:lineRule="auto"/>
        <w:rPr>
          <w:rFonts w:asciiTheme="majorHAnsi" w:hAnsiTheme="majorHAnsi" w:cstheme="majorHAnsi"/>
          <w:b/>
        </w:rPr>
      </w:pPr>
      <w:r w:rsidRPr="00253C39">
        <w:rPr>
          <w:rFonts w:asciiTheme="majorHAnsi" w:hAnsiTheme="majorHAnsi" w:cstheme="majorHAnsi"/>
          <w:b/>
        </w:rPr>
        <w:t>Report of feeding and eating situation of vulnerable groups</w:t>
      </w:r>
    </w:p>
    <w:p w14:paraId="7776635B" w14:textId="77777777" w:rsidR="00253C39" w:rsidRPr="00253C39" w:rsidRDefault="00253C39" w:rsidP="00253C39">
      <w:pPr>
        <w:pStyle w:val="NormalWeb"/>
        <w:spacing w:before="0" w:beforeAutospacing="0" w:after="0" w:afterAutospacing="0"/>
        <w:rPr>
          <w:rFonts w:asciiTheme="majorHAnsi" w:hAnsiTheme="majorHAnsi" w:cstheme="majorHAnsi"/>
          <w:b/>
          <w:sz w:val="22"/>
          <w:szCs w:val="22"/>
        </w:rPr>
      </w:pPr>
    </w:p>
    <w:p w14:paraId="13CE86EF" w14:textId="77777777" w:rsidR="00253C39" w:rsidRPr="00253C39" w:rsidRDefault="00253C39" w:rsidP="00253C39">
      <w:pPr>
        <w:pStyle w:val="NormalWeb"/>
        <w:spacing w:before="0" w:beforeAutospacing="0" w:after="0" w:afterAutospacing="0"/>
        <w:rPr>
          <w:rFonts w:asciiTheme="majorHAnsi" w:hAnsiTheme="majorHAnsi" w:cstheme="majorHAnsi"/>
          <w:sz w:val="22"/>
          <w:szCs w:val="22"/>
        </w:rPr>
      </w:pPr>
      <w:r w:rsidRPr="00253C39">
        <w:rPr>
          <w:rFonts w:asciiTheme="majorHAnsi" w:hAnsiTheme="majorHAnsi" w:cstheme="majorHAnsi"/>
          <w:b/>
          <w:sz w:val="22"/>
          <w:szCs w:val="22"/>
        </w:rPr>
        <w:t xml:space="preserve"> Objective</w:t>
      </w:r>
      <w:r w:rsidRPr="00253C39">
        <w:rPr>
          <w:rFonts w:asciiTheme="majorHAnsi" w:hAnsiTheme="majorHAnsi" w:cstheme="majorHAnsi"/>
          <w:sz w:val="22"/>
          <w:szCs w:val="22"/>
        </w:rPr>
        <w:t>: Have a sense of the type of foods available in shelters for food preparation and determine if these are suitable to address nutrition needs.</w:t>
      </w:r>
    </w:p>
    <w:p w14:paraId="751B2F73" w14:textId="77777777" w:rsidR="00253C39" w:rsidRPr="00253C39" w:rsidRDefault="00253C39" w:rsidP="00253C39">
      <w:pPr>
        <w:pStyle w:val="NormalWeb"/>
        <w:spacing w:before="0" w:beforeAutospacing="0" w:after="0" w:afterAutospacing="0"/>
        <w:rPr>
          <w:rFonts w:asciiTheme="majorHAnsi" w:hAnsiTheme="majorHAnsi" w:cstheme="majorHAnsi"/>
          <w:sz w:val="22"/>
          <w:szCs w:val="22"/>
        </w:rPr>
      </w:pPr>
    </w:p>
    <w:p w14:paraId="2EF84A8F" w14:textId="77777777" w:rsidR="00253C39" w:rsidRPr="00253C39" w:rsidRDefault="00253C39" w:rsidP="00253C39">
      <w:pPr>
        <w:pStyle w:val="NormalWeb"/>
        <w:spacing w:before="0" w:beforeAutospacing="0" w:after="0" w:afterAutospacing="0"/>
        <w:rPr>
          <w:rFonts w:asciiTheme="majorHAnsi" w:hAnsiTheme="majorHAnsi" w:cstheme="majorHAnsi"/>
          <w:sz w:val="22"/>
          <w:szCs w:val="22"/>
        </w:rPr>
      </w:pPr>
      <w:r w:rsidRPr="00253C39">
        <w:rPr>
          <w:rFonts w:asciiTheme="majorHAnsi" w:hAnsiTheme="majorHAnsi" w:cstheme="majorHAnsi"/>
          <w:b/>
          <w:sz w:val="22"/>
          <w:szCs w:val="22"/>
        </w:rPr>
        <w:t>Questions</w:t>
      </w:r>
      <w:r w:rsidRPr="00253C39">
        <w:rPr>
          <w:rFonts w:asciiTheme="majorHAnsi" w:hAnsiTheme="majorHAnsi" w:cstheme="majorHAnsi"/>
          <w:sz w:val="22"/>
          <w:szCs w:val="22"/>
        </w:rPr>
        <w:t>:</w:t>
      </w:r>
    </w:p>
    <w:p w14:paraId="06512C7D" w14:textId="34163AED" w:rsidR="00253C39" w:rsidRPr="00253C39" w:rsidRDefault="00253C39" w:rsidP="00253C39">
      <w:pPr>
        <w:spacing w:line="240" w:lineRule="auto"/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  <w:u w:val="single"/>
        </w:rPr>
        <w:t>3</w:t>
      </w:r>
      <w:r w:rsidRPr="00253C39">
        <w:rPr>
          <w:rFonts w:asciiTheme="majorHAnsi" w:hAnsiTheme="majorHAnsi" w:cstheme="majorHAnsi"/>
          <w:u w:val="single"/>
        </w:rPr>
        <w:t>.1. Safe space</w:t>
      </w:r>
    </w:p>
    <w:p w14:paraId="73247765" w14:textId="77777777" w:rsidR="00253C39" w:rsidRPr="00253C39" w:rsidRDefault="00253C39" w:rsidP="00253C39">
      <w:pPr>
        <w:spacing w:line="240" w:lineRule="auto"/>
        <w:rPr>
          <w:rFonts w:asciiTheme="majorHAnsi" w:hAnsiTheme="majorHAnsi" w:cstheme="majorHAnsi"/>
        </w:rPr>
      </w:pPr>
      <w:r w:rsidRPr="00253C39">
        <w:rPr>
          <w:rFonts w:asciiTheme="majorHAnsi" w:hAnsiTheme="majorHAnsi" w:cstheme="majorHAnsi"/>
        </w:rPr>
        <w:t>Is there a designated space for mothers to breastfeed and feed children?</w:t>
      </w:r>
      <w:r w:rsidRPr="00253C39">
        <w:rPr>
          <w:rFonts w:asciiTheme="majorHAnsi" w:hAnsiTheme="majorHAnsi" w:cstheme="majorHAnsi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7FB4DD1" wp14:editId="0EE5333B">
                <wp:simplePos x="0" y="0"/>
                <wp:positionH relativeFrom="margin">
                  <wp:posOffset>0</wp:posOffset>
                </wp:positionH>
                <wp:positionV relativeFrom="paragraph">
                  <wp:posOffset>216535</wp:posOffset>
                </wp:positionV>
                <wp:extent cx="6610350" cy="904875"/>
                <wp:effectExtent l="0" t="0" r="19050" b="28575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3C3F90" w14:textId="77777777" w:rsidR="00253C39" w:rsidRDefault="00253C39" w:rsidP="00253C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FB4DD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7.05pt;width:520.5pt;height:7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">
                <v:textbox>
                  <w:txbxContent>
                    <w:p w14:paraId="0D3C3F90" w14:textId="77777777" w:rsidR="00253C39" w:rsidRDefault="00253C39" w:rsidP="00253C39"/>
                  </w:txbxContent>
                </v:textbox>
                <w10:wrap type="square" anchorx="margin"/>
              </v:shape>
            </w:pict>
          </mc:Fallback>
        </mc:AlternateContent>
      </w:r>
    </w:p>
    <w:p w14:paraId="5905628A" w14:textId="77777777" w:rsidR="00253C39" w:rsidRPr="00253C39" w:rsidRDefault="00253C39" w:rsidP="00253C39">
      <w:pPr>
        <w:spacing w:line="240" w:lineRule="auto"/>
        <w:rPr>
          <w:rFonts w:asciiTheme="majorHAnsi" w:hAnsiTheme="majorHAnsi" w:cstheme="majorHAnsi"/>
          <w:u w:val="single"/>
        </w:rPr>
      </w:pPr>
    </w:p>
    <w:p w14:paraId="6D48DBC4" w14:textId="75017A72" w:rsidR="00253C39" w:rsidRPr="00253C39" w:rsidRDefault="00253C39" w:rsidP="00253C39">
      <w:pPr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  <w:u w:val="single"/>
        </w:rPr>
        <w:t xml:space="preserve">3.2 </w:t>
      </w:r>
      <w:bookmarkStart w:id="0" w:name="_GoBack"/>
      <w:bookmarkEnd w:id="0"/>
      <w:r w:rsidRPr="00253C39">
        <w:rPr>
          <w:rFonts w:asciiTheme="majorHAnsi" w:hAnsiTheme="majorHAnsi" w:cstheme="majorHAnsi"/>
          <w:u w:val="single"/>
        </w:rPr>
        <w:t>Cooking utensils to prepare food</w:t>
      </w:r>
    </w:p>
    <w:p w14:paraId="1F23CF8A" w14:textId="77777777" w:rsidR="00253C39" w:rsidRPr="00253C39" w:rsidRDefault="00253C39" w:rsidP="00253C39">
      <w:pPr>
        <w:pStyle w:val="NormalWeb"/>
        <w:spacing w:before="0" w:beforeAutospacing="0" w:after="0" w:afterAutospacing="0"/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05"/>
        <w:gridCol w:w="602"/>
        <w:gridCol w:w="2823"/>
      </w:tblGrid>
      <w:tr w:rsidR="00253C39" w:rsidRPr="00253C39" w14:paraId="09713535" w14:textId="77777777" w:rsidTr="0030322F">
        <w:tc>
          <w:tcPr>
            <w:tcW w:w="6925" w:type="dxa"/>
          </w:tcPr>
          <w:p w14:paraId="3BDD92D0" w14:textId="77777777" w:rsidR="00253C39" w:rsidRPr="00253C39" w:rsidRDefault="00253C39" w:rsidP="0030322F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sz w:val="22"/>
                <w:szCs w:val="22"/>
              </w:rPr>
            </w:pPr>
            <w:r w:rsidRPr="00253C39">
              <w:rPr>
                <w:rFonts w:asciiTheme="majorHAnsi" w:hAnsiTheme="majorHAnsi" w:cstheme="majorHAnsi"/>
                <w:sz w:val="22"/>
                <w:szCs w:val="22"/>
              </w:rPr>
              <w:t>In this shelter, are there cooking utensils to prepare food? If yes, which ones?</w:t>
            </w:r>
          </w:p>
          <w:p w14:paraId="3E55F973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30" w:type="dxa"/>
          </w:tcPr>
          <w:p w14:paraId="034F79FC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No</w:t>
            </w:r>
          </w:p>
        </w:tc>
        <w:tc>
          <w:tcPr>
            <w:tcW w:w="3235" w:type="dxa"/>
          </w:tcPr>
          <w:p w14:paraId="1B077DC8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Yes, specify type and number</w:t>
            </w:r>
          </w:p>
        </w:tc>
      </w:tr>
      <w:tr w:rsidR="00253C39" w:rsidRPr="00253C39" w14:paraId="43D37DA3" w14:textId="77777777" w:rsidTr="0030322F">
        <w:tc>
          <w:tcPr>
            <w:tcW w:w="6925" w:type="dxa"/>
          </w:tcPr>
          <w:p w14:paraId="5712EAAD" w14:textId="77777777" w:rsidR="00253C39" w:rsidRPr="00253C39" w:rsidRDefault="00253C39" w:rsidP="00253C39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spacing w:before="31" w:line="256" w:lineRule="auto"/>
              <w:rPr>
                <w:rFonts w:asciiTheme="majorHAnsi" w:hAnsiTheme="majorHAnsi" w:cstheme="majorHAnsi"/>
              </w:rPr>
            </w:pPr>
            <w:bookmarkStart w:id="1" w:name="_Hlk513477728"/>
            <w:r w:rsidRPr="00253C39">
              <w:rPr>
                <w:rFonts w:asciiTheme="majorHAnsi" w:hAnsiTheme="majorHAnsi" w:cstheme="majorHAnsi"/>
              </w:rPr>
              <w:t>Table spoons, tea spoon, fork, knives</w:t>
            </w:r>
          </w:p>
        </w:tc>
        <w:tc>
          <w:tcPr>
            <w:tcW w:w="630" w:type="dxa"/>
          </w:tcPr>
          <w:p w14:paraId="0BC1C013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235" w:type="dxa"/>
          </w:tcPr>
          <w:p w14:paraId="22F2487C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</w:tr>
      <w:tr w:rsidR="00253C39" w:rsidRPr="00253C39" w14:paraId="7DEC4FAB" w14:textId="77777777" w:rsidTr="0030322F">
        <w:tc>
          <w:tcPr>
            <w:tcW w:w="6925" w:type="dxa"/>
          </w:tcPr>
          <w:p w14:paraId="23879FB9" w14:textId="77777777" w:rsidR="00253C39" w:rsidRPr="00253C39" w:rsidRDefault="00253C39" w:rsidP="00253C39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spacing w:before="31" w:line="256" w:lineRule="auto"/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Cook pots to prepare food</w:t>
            </w:r>
          </w:p>
        </w:tc>
        <w:tc>
          <w:tcPr>
            <w:tcW w:w="630" w:type="dxa"/>
          </w:tcPr>
          <w:p w14:paraId="250736F4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235" w:type="dxa"/>
          </w:tcPr>
          <w:p w14:paraId="20D3F1B4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</w:tr>
      <w:tr w:rsidR="00253C39" w:rsidRPr="00253C39" w14:paraId="6B55F927" w14:textId="77777777" w:rsidTr="0030322F">
        <w:tc>
          <w:tcPr>
            <w:tcW w:w="6925" w:type="dxa"/>
          </w:tcPr>
          <w:p w14:paraId="6DB945AF" w14:textId="77777777" w:rsidR="00253C39" w:rsidRPr="00253C39" w:rsidRDefault="00253C39" w:rsidP="00253C39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spacing w:before="31" w:line="256" w:lineRule="auto"/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Facilities for cooking</w:t>
            </w:r>
          </w:p>
        </w:tc>
        <w:tc>
          <w:tcPr>
            <w:tcW w:w="630" w:type="dxa"/>
          </w:tcPr>
          <w:p w14:paraId="77B3406F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235" w:type="dxa"/>
          </w:tcPr>
          <w:p w14:paraId="32BBD7E3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</w:tr>
      <w:tr w:rsidR="00253C39" w:rsidRPr="00253C39" w14:paraId="6C518AA3" w14:textId="77777777" w:rsidTr="0030322F">
        <w:tc>
          <w:tcPr>
            <w:tcW w:w="6925" w:type="dxa"/>
          </w:tcPr>
          <w:p w14:paraId="5C443744" w14:textId="77777777" w:rsidR="00253C39" w:rsidRPr="00253C39" w:rsidRDefault="00253C39" w:rsidP="00253C39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spacing w:before="31" w:line="256" w:lineRule="auto"/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Fuel for cooking/boiling water</w:t>
            </w:r>
          </w:p>
        </w:tc>
        <w:tc>
          <w:tcPr>
            <w:tcW w:w="630" w:type="dxa"/>
          </w:tcPr>
          <w:p w14:paraId="40090D56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235" w:type="dxa"/>
          </w:tcPr>
          <w:p w14:paraId="365169B8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</w:tr>
      <w:tr w:rsidR="00253C39" w:rsidRPr="00253C39" w14:paraId="66DA92E2" w14:textId="77777777" w:rsidTr="0030322F">
        <w:tc>
          <w:tcPr>
            <w:tcW w:w="6925" w:type="dxa"/>
          </w:tcPr>
          <w:p w14:paraId="0F408468" w14:textId="77777777" w:rsidR="00253C39" w:rsidRPr="00253C39" w:rsidRDefault="00253C39" w:rsidP="00253C39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spacing w:before="31" w:line="256" w:lineRule="auto"/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Cups, glasses</w:t>
            </w:r>
          </w:p>
        </w:tc>
        <w:tc>
          <w:tcPr>
            <w:tcW w:w="630" w:type="dxa"/>
          </w:tcPr>
          <w:p w14:paraId="3924408E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235" w:type="dxa"/>
          </w:tcPr>
          <w:p w14:paraId="3ECD58F5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</w:tr>
      <w:bookmarkEnd w:id="1"/>
      <w:tr w:rsidR="00253C39" w:rsidRPr="00253C39" w14:paraId="44FDAAA3" w14:textId="77777777" w:rsidTr="0030322F">
        <w:tc>
          <w:tcPr>
            <w:tcW w:w="6925" w:type="dxa"/>
          </w:tcPr>
          <w:p w14:paraId="6A41C6CF" w14:textId="77777777" w:rsidR="00253C39" w:rsidRPr="00253C39" w:rsidRDefault="00253C39" w:rsidP="00253C39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spacing w:before="31" w:line="240" w:lineRule="auto"/>
              <w:contextualSpacing w:val="0"/>
              <w:rPr>
                <w:rFonts w:asciiTheme="majorHAnsi" w:hAnsiTheme="majorHAnsi" w:cstheme="majorHAnsi"/>
              </w:rPr>
            </w:pPr>
            <w:r w:rsidRPr="00253C39">
              <w:rPr>
                <w:rFonts w:asciiTheme="majorHAnsi" w:hAnsiTheme="majorHAnsi" w:cstheme="majorHAnsi"/>
              </w:rPr>
              <w:t>Other:</w:t>
            </w:r>
          </w:p>
        </w:tc>
        <w:tc>
          <w:tcPr>
            <w:tcW w:w="630" w:type="dxa"/>
          </w:tcPr>
          <w:p w14:paraId="7874E3D0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235" w:type="dxa"/>
          </w:tcPr>
          <w:p w14:paraId="3754A2FE" w14:textId="77777777" w:rsidR="00253C39" w:rsidRPr="00253C39" w:rsidRDefault="00253C39" w:rsidP="0030322F">
            <w:pPr>
              <w:rPr>
                <w:rFonts w:asciiTheme="majorHAnsi" w:hAnsiTheme="majorHAnsi" w:cstheme="majorHAnsi"/>
              </w:rPr>
            </w:pPr>
          </w:p>
        </w:tc>
      </w:tr>
    </w:tbl>
    <w:p w14:paraId="52880A2D" w14:textId="77777777" w:rsidR="00253C39" w:rsidRPr="00253C39" w:rsidRDefault="00253C39" w:rsidP="00253C39">
      <w:pPr>
        <w:pStyle w:val="NormalWeb"/>
        <w:spacing w:before="0" w:beforeAutospacing="0" w:after="0" w:afterAutospacing="0"/>
        <w:rPr>
          <w:rFonts w:asciiTheme="majorHAnsi" w:hAnsiTheme="majorHAnsi" w:cstheme="majorHAnsi"/>
          <w:sz w:val="22"/>
          <w:szCs w:val="22"/>
        </w:rPr>
      </w:pPr>
    </w:p>
    <w:p w14:paraId="321BBFDD" w14:textId="77777777" w:rsidR="00253C39" w:rsidRPr="00253C39" w:rsidRDefault="00253C39" w:rsidP="001F7FE8">
      <w:pPr>
        <w:rPr>
          <w:rFonts w:asciiTheme="majorHAnsi" w:hAnsiTheme="majorHAnsi" w:cstheme="majorHAnsi"/>
        </w:rPr>
      </w:pPr>
    </w:p>
    <w:p w14:paraId="2E6A2D05" w14:textId="4194B5CF" w:rsidR="001F7FE8" w:rsidRPr="00253C39" w:rsidRDefault="001F7FE8" w:rsidP="001F7FE8">
      <w:pPr>
        <w:rPr>
          <w:rFonts w:asciiTheme="majorHAnsi" w:hAnsiTheme="majorHAnsi" w:cstheme="majorHAnsi"/>
        </w:rPr>
      </w:pPr>
    </w:p>
    <w:sectPr w:rsidR="001F7FE8" w:rsidRPr="00253C39" w:rsidSect="007E5ED7">
      <w:headerReference w:type="default" r:id="rId7"/>
      <w:footerReference w:type="default" r:id="rId8"/>
      <w:pgSz w:w="12240" w:h="15840"/>
      <w:pgMar w:top="1440" w:right="1080" w:bottom="144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C26DA4" w14:textId="77777777" w:rsidR="00E3613E" w:rsidRDefault="00E3613E" w:rsidP="00A30950">
      <w:pPr>
        <w:spacing w:line="240" w:lineRule="auto"/>
      </w:pPr>
      <w:r>
        <w:separator/>
      </w:r>
    </w:p>
  </w:endnote>
  <w:endnote w:type="continuationSeparator" w:id="0">
    <w:p w14:paraId="744113DD" w14:textId="77777777" w:rsidR="00E3613E" w:rsidRDefault="00E3613E" w:rsidP="00A309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F9963" w14:textId="6B66A8B6" w:rsidR="001F7FE8" w:rsidRPr="001F7FE8" w:rsidRDefault="001F7FE8" w:rsidP="001F7FE8">
    <w:pPr>
      <w:pStyle w:val="Footer"/>
      <w:jc w:val="right"/>
      <w:rPr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53457" w14:textId="77777777" w:rsidR="00E3613E" w:rsidRDefault="00E3613E" w:rsidP="00A30950">
      <w:pPr>
        <w:spacing w:line="240" w:lineRule="auto"/>
      </w:pPr>
      <w:r>
        <w:separator/>
      </w:r>
    </w:p>
  </w:footnote>
  <w:footnote w:type="continuationSeparator" w:id="0">
    <w:p w14:paraId="5B8C7581" w14:textId="77777777" w:rsidR="00E3613E" w:rsidRDefault="00E3613E" w:rsidP="00A309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AFFD3" w14:textId="0EBF05EC" w:rsidR="00E96C45" w:rsidRPr="00FF6C66" w:rsidRDefault="00E96C45" w:rsidP="009F46C2">
    <w:pPr>
      <w:pStyle w:val="Header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            </w:t>
    </w:r>
    <w:r w:rsidR="009F46C2">
      <w:rPr>
        <w:rFonts w:ascii="Arial Narrow" w:hAnsi="Arial Narrow"/>
        <w:sz w:val="20"/>
        <w:szCs w:val="20"/>
      </w:rPr>
      <w:t>Module 22 Gender and GBV responsive nutrition programming</w:t>
    </w:r>
  </w:p>
  <w:p w14:paraId="64B007B3" w14:textId="57688A39" w:rsidR="00E96C45" w:rsidRDefault="001F7FE8">
    <w:pPr>
      <w:pStyle w:val="Header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            Handout 3</w:t>
    </w:r>
  </w:p>
  <w:p w14:paraId="608BA08B" w14:textId="77777777" w:rsidR="001F7FE8" w:rsidRPr="006B35AE" w:rsidRDefault="001F7FE8">
    <w:pPr>
      <w:pStyle w:val="Header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C0851"/>
    <w:multiLevelType w:val="hybridMultilevel"/>
    <w:tmpl w:val="663C7B72"/>
    <w:lvl w:ilvl="0" w:tplc="57BEA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4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06C17"/>
    <w:multiLevelType w:val="hybridMultilevel"/>
    <w:tmpl w:val="F92461D6"/>
    <w:lvl w:ilvl="0" w:tplc="57BEA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4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7188A"/>
    <w:multiLevelType w:val="hybridMultilevel"/>
    <w:tmpl w:val="EFA2DDE8"/>
    <w:lvl w:ilvl="0" w:tplc="57BEA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4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E74EE"/>
    <w:multiLevelType w:val="hybridMultilevel"/>
    <w:tmpl w:val="2FBE064C"/>
    <w:lvl w:ilvl="0" w:tplc="3EBAF52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605D0"/>
    <w:multiLevelType w:val="hybridMultilevel"/>
    <w:tmpl w:val="B7442E58"/>
    <w:lvl w:ilvl="0" w:tplc="57BEA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4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012AC"/>
    <w:multiLevelType w:val="hybridMultilevel"/>
    <w:tmpl w:val="F5FEC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D221A"/>
    <w:multiLevelType w:val="hybridMultilevel"/>
    <w:tmpl w:val="19369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025EAA"/>
    <w:multiLevelType w:val="hybridMultilevel"/>
    <w:tmpl w:val="E4EA72DE"/>
    <w:lvl w:ilvl="0" w:tplc="F05A3E1C">
      <w:start w:val="1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45922"/>
    <w:multiLevelType w:val="hybridMultilevel"/>
    <w:tmpl w:val="9C5ABA4C"/>
    <w:lvl w:ilvl="0" w:tplc="3EBAF52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72337"/>
    <w:multiLevelType w:val="hybridMultilevel"/>
    <w:tmpl w:val="57002C46"/>
    <w:lvl w:ilvl="0" w:tplc="57BEA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4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A3064"/>
    <w:multiLevelType w:val="hybridMultilevel"/>
    <w:tmpl w:val="8826BD6E"/>
    <w:lvl w:ilvl="0" w:tplc="BB565C40">
      <w:start w:val="1"/>
      <w:numFmt w:val="decimal"/>
      <w:lvlText w:val="%1)"/>
      <w:lvlJc w:val="left"/>
      <w:pPr>
        <w:ind w:left="45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41810"/>
    <w:multiLevelType w:val="hybridMultilevel"/>
    <w:tmpl w:val="CB3A16D6"/>
    <w:lvl w:ilvl="0" w:tplc="57BEA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4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60A6A"/>
    <w:multiLevelType w:val="hybridMultilevel"/>
    <w:tmpl w:val="E902786E"/>
    <w:lvl w:ilvl="0" w:tplc="3EBAF52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31629F"/>
    <w:multiLevelType w:val="hybridMultilevel"/>
    <w:tmpl w:val="28A21780"/>
    <w:lvl w:ilvl="0" w:tplc="F05A3E1C">
      <w:start w:val="1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7A085D9D"/>
    <w:multiLevelType w:val="hybridMultilevel"/>
    <w:tmpl w:val="D4C2ADE0"/>
    <w:lvl w:ilvl="0" w:tplc="3EBAF52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7"/>
  </w:num>
  <w:num w:numId="4">
    <w:abstractNumId w:val="8"/>
  </w:num>
  <w:num w:numId="5">
    <w:abstractNumId w:val="3"/>
  </w:num>
  <w:num w:numId="6">
    <w:abstractNumId w:val="14"/>
  </w:num>
  <w:num w:numId="7">
    <w:abstractNumId w:val="12"/>
  </w:num>
  <w:num w:numId="8">
    <w:abstractNumId w:val="0"/>
  </w:num>
  <w:num w:numId="9">
    <w:abstractNumId w:val="2"/>
  </w:num>
  <w:num w:numId="10">
    <w:abstractNumId w:val="11"/>
  </w:num>
  <w:num w:numId="11">
    <w:abstractNumId w:val="1"/>
  </w:num>
  <w:num w:numId="12">
    <w:abstractNumId w:val="9"/>
  </w:num>
  <w:num w:numId="13">
    <w:abstractNumId w:val="10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950"/>
    <w:rsid w:val="00096999"/>
    <w:rsid w:val="000B517D"/>
    <w:rsid w:val="00132DEE"/>
    <w:rsid w:val="00140089"/>
    <w:rsid w:val="001B30DF"/>
    <w:rsid w:val="001F7FE8"/>
    <w:rsid w:val="00226B7D"/>
    <w:rsid w:val="00253C39"/>
    <w:rsid w:val="00276942"/>
    <w:rsid w:val="00277C17"/>
    <w:rsid w:val="002A1114"/>
    <w:rsid w:val="00333EAD"/>
    <w:rsid w:val="003756A0"/>
    <w:rsid w:val="0041572F"/>
    <w:rsid w:val="00573D46"/>
    <w:rsid w:val="00576E20"/>
    <w:rsid w:val="00591BD2"/>
    <w:rsid w:val="0066211A"/>
    <w:rsid w:val="006776A1"/>
    <w:rsid w:val="006A2C8E"/>
    <w:rsid w:val="006B35AE"/>
    <w:rsid w:val="006E7CE0"/>
    <w:rsid w:val="00744553"/>
    <w:rsid w:val="00760BD4"/>
    <w:rsid w:val="00770653"/>
    <w:rsid w:val="007E1FB3"/>
    <w:rsid w:val="007E5ED7"/>
    <w:rsid w:val="00817E5F"/>
    <w:rsid w:val="009F46C2"/>
    <w:rsid w:val="00A30950"/>
    <w:rsid w:val="00A5430E"/>
    <w:rsid w:val="00BA3AF0"/>
    <w:rsid w:val="00C44934"/>
    <w:rsid w:val="00D054D0"/>
    <w:rsid w:val="00DE40FD"/>
    <w:rsid w:val="00E3613E"/>
    <w:rsid w:val="00E96C45"/>
    <w:rsid w:val="00EF7C1D"/>
    <w:rsid w:val="00F8786E"/>
    <w:rsid w:val="00FA0423"/>
    <w:rsid w:val="00FA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232505"/>
  <w14:defaultImageDpi w14:val="300"/>
  <w15:docId w15:val="{89CACB0F-F986-482A-9E5E-6B5FF6C6C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950"/>
    <w:pPr>
      <w:spacing w:line="276" w:lineRule="auto"/>
    </w:pPr>
    <w:rPr>
      <w:rFonts w:eastAsiaTheme="minorHAnsi"/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09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09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0950"/>
  </w:style>
  <w:style w:type="paragraph" w:styleId="Footer">
    <w:name w:val="footer"/>
    <w:basedOn w:val="Normal"/>
    <w:link w:val="FooterChar"/>
    <w:uiPriority w:val="99"/>
    <w:unhideWhenUsed/>
    <w:rsid w:val="00A309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0950"/>
  </w:style>
  <w:style w:type="character" w:customStyle="1" w:styleId="Heading1Char">
    <w:name w:val="Heading 1 Char"/>
    <w:basedOn w:val="DefaultParagraphFont"/>
    <w:link w:val="Heading1"/>
    <w:uiPriority w:val="9"/>
    <w:rsid w:val="00A30950"/>
    <w:rPr>
      <w:rFonts w:asciiTheme="majorHAnsi" w:eastAsiaTheme="majorEastAsia" w:hAnsiTheme="majorHAnsi" w:cstheme="majorBidi"/>
      <w:b/>
      <w:bCs/>
      <w:sz w:val="28"/>
      <w:szCs w:val="28"/>
      <w:lang w:bidi="en-US"/>
    </w:rPr>
  </w:style>
  <w:style w:type="paragraph" w:styleId="ListParagraph">
    <w:name w:val="List Paragraph"/>
    <w:basedOn w:val="Normal"/>
    <w:uiPriority w:val="34"/>
    <w:qFormat/>
    <w:rsid w:val="00A30950"/>
    <w:pPr>
      <w:ind w:left="720"/>
      <w:contextualSpacing/>
    </w:pPr>
  </w:style>
  <w:style w:type="table" w:styleId="TableGrid">
    <w:name w:val="Table Grid"/>
    <w:basedOn w:val="TableNormal"/>
    <w:uiPriority w:val="39"/>
    <w:rsid w:val="007E5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53C3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patrick</dc:creator>
  <cp:keywords/>
  <dc:description/>
  <cp:lastModifiedBy>selina yamout</cp:lastModifiedBy>
  <cp:revision>3</cp:revision>
  <dcterms:created xsi:type="dcterms:W3CDTF">2019-09-10T10:01:00Z</dcterms:created>
  <dcterms:modified xsi:type="dcterms:W3CDTF">2020-01-21T12:49:00Z</dcterms:modified>
</cp:coreProperties>
</file>