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61ECA" w14:textId="77777777" w:rsidR="00822B1D" w:rsidRDefault="00822B1D">
      <w:pPr>
        <w:rPr>
          <w:b/>
          <w:bCs/>
        </w:rPr>
      </w:pPr>
    </w:p>
    <w:p w14:paraId="4256856F" w14:textId="77777777" w:rsidR="00822B1D" w:rsidRDefault="00822B1D">
      <w:pPr>
        <w:rPr>
          <w:b/>
          <w:bCs/>
        </w:rPr>
      </w:pPr>
    </w:p>
    <w:p w14:paraId="242C44FA" w14:textId="1177F74A" w:rsidR="00782C06" w:rsidRDefault="00822B1D">
      <w:pPr>
        <w:rPr>
          <w:b/>
          <w:bCs/>
        </w:rPr>
      </w:pPr>
      <w:r>
        <w:rPr>
          <w:b/>
          <w:bCs/>
        </w:rPr>
        <w:t xml:space="preserve">Key messages from CGBI-Food for the Hungry (USAID TOPS) </w:t>
      </w:r>
      <w:r w:rsidR="00782C06" w:rsidRPr="005A0216">
        <w:rPr>
          <w:b/>
          <w:bCs/>
        </w:rPr>
        <w:t>Reading &amp; Responding to Your Baby</w:t>
      </w:r>
    </w:p>
    <w:p w14:paraId="11E050F9" w14:textId="6BFC728B" w:rsidR="00782C06" w:rsidRDefault="00782C06"/>
    <w:tbl>
      <w:tblPr>
        <w:tblStyle w:val="GridTable1Light-Accent6"/>
        <w:tblW w:w="14485" w:type="dxa"/>
        <w:tblLook w:val="04A0" w:firstRow="1" w:lastRow="0" w:firstColumn="1" w:lastColumn="0" w:noHBand="0" w:noVBand="1"/>
      </w:tblPr>
      <w:tblGrid>
        <w:gridCol w:w="529"/>
        <w:gridCol w:w="2564"/>
        <w:gridCol w:w="11392"/>
      </w:tblGrid>
      <w:tr w:rsidR="005A0216" w14:paraId="50A2629F" w14:textId="22A34F96" w:rsidTr="005A02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9" w:type="dxa"/>
          </w:tcPr>
          <w:p w14:paraId="1AFC6206" w14:textId="77777777" w:rsidR="005A0216" w:rsidRPr="00E20510" w:rsidRDefault="005A0216">
            <w:pPr>
              <w:rPr>
                <w:sz w:val="20"/>
                <w:szCs w:val="20"/>
              </w:rPr>
            </w:pPr>
          </w:p>
        </w:tc>
        <w:tc>
          <w:tcPr>
            <w:tcW w:w="2564" w:type="dxa"/>
          </w:tcPr>
          <w:p w14:paraId="5F4931B5" w14:textId="305150DC" w:rsidR="005A0216" w:rsidRPr="00E20510" w:rsidRDefault="005A0216">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E20510">
              <w:rPr>
                <w:rFonts w:cstheme="minorHAnsi"/>
                <w:sz w:val="20"/>
                <w:szCs w:val="20"/>
              </w:rPr>
              <w:t>Key Messages</w:t>
            </w:r>
          </w:p>
        </w:tc>
        <w:tc>
          <w:tcPr>
            <w:tcW w:w="11392" w:type="dxa"/>
          </w:tcPr>
          <w:p w14:paraId="1604C912" w14:textId="3C094BD8" w:rsidR="005A0216" w:rsidRPr="00E20510" w:rsidRDefault="005A0216">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E20510">
              <w:rPr>
                <w:rFonts w:cstheme="minorHAnsi"/>
                <w:sz w:val="20"/>
                <w:szCs w:val="20"/>
              </w:rPr>
              <w:t>Detail</w:t>
            </w:r>
          </w:p>
        </w:tc>
      </w:tr>
      <w:tr w:rsidR="005A0216" w14:paraId="4B6085BA" w14:textId="65ABEAD2" w:rsidTr="005A0216">
        <w:tc>
          <w:tcPr>
            <w:cnfStyle w:val="001000000000" w:firstRow="0" w:lastRow="0" w:firstColumn="1" w:lastColumn="0" w:oddVBand="0" w:evenVBand="0" w:oddHBand="0" w:evenHBand="0" w:firstRowFirstColumn="0" w:firstRowLastColumn="0" w:lastRowFirstColumn="0" w:lastRowLastColumn="0"/>
            <w:tcW w:w="14485" w:type="dxa"/>
            <w:gridSpan w:val="3"/>
            <w:shd w:val="clear" w:color="auto" w:fill="E2EFD9" w:themeFill="accent6" w:themeFillTint="33"/>
          </w:tcPr>
          <w:p w14:paraId="6652E364" w14:textId="77777777" w:rsidR="00E20510" w:rsidRDefault="00E20510">
            <w:pPr>
              <w:rPr>
                <w:rFonts w:cstheme="minorHAnsi"/>
                <w:b w:val="0"/>
                <w:bCs w:val="0"/>
                <w:sz w:val="20"/>
                <w:szCs w:val="20"/>
              </w:rPr>
            </w:pPr>
          </w:p>
          <w:p w14:paraId="5618831C" w14:textId="056A9E98" w:rsidR="005A0216" w:rsidRDefault="005A0216">
            <w:pPr>
              <w:rPr>
                <w:rFonts w:cstheme="minorHAnsi"/>
                <w:b w:val="0"/>
                <w:bCs w:val="0"/>
                <w:sz w:val="20"/>
                <w:szCs w:val="20"/>
              </w:rPr>
            </w:pPr>
            <w:r w:rsidRPr="00E20510">
              <w:rPr>
                <w:rFonts w:cstheme="minorHAnsi"/>
                <w:sz w:val="20"/>
                <w:szCs w:val="20"/>
              </w:rPr>
              <w:t xml:space="preserve">Lesson 1: Speaking </w:t>
            </w:r>
            <w:proofErr w:type="gramStart"/>
            <w:r w:rsidRPr="00E20510">
              <w:rPr>
                <w:rFonts w:cstheme="minorHAnsi"/>
                <w:sz w:val="20"/>
                <w:szCs w:val="20"/>
              </w:rPr>
              <w:t>With</w:t>
            </w:r>
            <w:proofErr w:type="gramEnd"/>
            <w:r w:rsidRPr="00E20510">
              <w:rPr>
                <w:rFonts w:cstheme="minorHAnsi"/>
                <w:sz w:val="20"/>
                <w:szCs w:val="20"/>
              </w:rPr>
              <w:t xml:space="preserve"> Love to Your Baby</w:t>
            </w:r>
          </w:p>
          <w:p w14:paraId="2F1B74E7" w14:textId="161F9EB7" w:rsidR="00E20510" w:rsidRPr="00E20510" w:rsidRDefault="00E20510">
            <w:pPr>
              <w:rPr>
                <w:rFonts w:cstheme="minorHAnsi"/>
                <w:sz w:val="20"/>
                <w:szCs w:val="20"/>
              </w:rPr>
            </w:pPr>
          </w:p>
        </w:tc>
      </w:tr>
      <w:tr w:rsidR="005A0216" w14:paraId="2A1E1B1A" w14:textId="695B4AE0" w:rsidTr="005A0216">
        <w:tc>
          <w:tcPr>
            <w:cnfStyle w:val="001000000000" w:firstRow="0" w:lastRow="0" w:firstColumn="1" w:lastColumn="0" w:oddVBand="0" w:evenVBand="0" w:oddHBand="0" w:evenHBand="0" w:firstRowFirstColumn="0" w:firstRowLastColumn="0" w:lastRowFirstColumn="0" w:lastRowLastColumn="0"/>
            <w:tcW w:w="529" w:type="dxa"/>
          </w:tcPr>
          <w:p w14:paraId="00AE589D" w14:textId="0B038C6D" w:rsidR="005A0216" w:rsidRPr="00E20510" w:rsidRDefault="005A0216">
            <w:pPr>
              <w:rPr>
                <w:sz w:val="20"/>
                <w:szCs w:val="20"/>
              </w:rPr>
            </w:pPr>
            <w:r w:rsidRPr="00E20510">
              <w:rPr>
                <w:sz w:val="20"/>
                <w:szCs w:val="20"/>
              </w:rPr>
              <w:t>1.2</w:t>
            </w:r>
          </w:p>
        </w:tc>
        <w:tc>
          <w:tcPr>
            <w:tcW w:w="2564" w:type="dxa"/>
          </w:tcPr>
          <w:p w14:paraId="3B8A3343" w14:textId="7E9FE757" w:rsidR="005A0216" w:rsidRPr="00E20510" w:rsidRDefault="005A0216" w:rsidP="00C91FEA">
            <w:pPr>
              <w:pStyle w:val="QuestionList2010"/>
              <w:numPr>
                <w:ilvl w:val="0"/>
                <w:numId w:val="0"/>
              </w:numPr>
              <w:ind w:left="450" w:hanging="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Newborns begin communicating right after they are born.</w:t>
            </w:r>
          </w:p>
        </w:tc>
        <w:tc>
          <w:tcPr>
            <w:tcW w:w="11392" w:type="dxa"/>
          </w:tcPr>
          <w:p w14:paraId="0F3C3732" w14:textId="77777777" w:rsidR="005A0216" w:rsidRPr="00E20510" w:rsidRDefault="005A0216" w:rsidP="00C91FEA">
            <w:pPr>
              <w:pStyle w:val="ListParagraph"/>
              <w:numPr>
                <w:ilvl w:val="1"/>
                <w:numId w:val="2"/>
              </w:numPr>
              <w:tabs>
                <w:tab w:val="left" w:pos="1170"/>
              </w:tabs>
              <w:spacing w:after="160" w:line="259" w:lineRule="auto"/>
              <w:ind w:left="7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Babies are very smart and can let caregivers know exactly what they need. Their language is the use of their face, </w:t>
            </w:r>
            <w:proofErr w:type="gramStart"/>
            <w:r w:rsidRPr="00E20510">
              <w:rPr>
                <w:rFonts w:asciiTheme="minorHAnsi" w:hAnsiTheme="minorHAnsi" w:cstheme="minorHAnsi"/>
                <w:sz w:val="20"/>
                <w:szCs w:val="20"/>
              </w:rPr>
              <w:t>body</w:t>
            </w:r>
            <w:proofErr w:type="gramEnd"/>
            <w:r w:rsidRPr="00E20510">
              <w:rPr>
                <w:rFonts w:asciiTheme="minorHAnsi" w:hAnsiTheme="minorHAnsi" w:cstheme="minorHAnsi"/>
                <w:sz w:val="20"/>
                <w:szCs w:val="20"/>
              </w:rPr>
              <w:t xml:space="preserve"> and voices.</w:t>
            </w:r>
          </w:p>
          <w:p w14:paraId="141E3EDA" w14:textId="77777777" w:rsidR="005A0216" w:rsidRPr="00E20510" w:rsidRDefault="005A0216" w:rsidP="00C91FEA">
            <w:pPr>
              <w:pStyle w:val="ListParagraph"/>
              <w:numPr>
                <w:ilvl w:val="1"/>
                <w:numId w:val="2"/>
              </w:numPr>
              <w:tabs>
                <w:tab w:val="left" w:pos="1170"/>
              </w:tabs>
              <w:spacing w:after="160" w:line="259" w:lineRule="auto"/>
              <w:ind w:left="7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Babies let mothers know they want to be close so they can feel Mama’s heartbeat, smell her skin, and find her breast for her first thick milk (colostrum). If babies are anywhere other than mother’s belly/chest after delivery, they may communicate their unhappiness by crying and searching for mama’s smell.</w:t>
            </w:r>
          </w:p>
          <w:p w14:paraId="675DE1D2" w14:textId="77777777" w:rsidR="005A0216" w:rsidRPr="00E20510" w:rsidRDefault="005A0216" w:rsidP="00C91FEA">
            <w:pPr>
              <w:pStyle w:val="ListParagraph"/>
              <w:numPr>
                <w:ilvl w:val="1"/>
                <w:numId w:val="2"/>
              </w:numPr>
              <w:tabs>
                <w:tab w:val="left" w:pos="1170"/>
              </w:tabs>
              <w:spacing w:after="160" w:line="259" w:lineRule="auto"/>
              <w:ind w:left="7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Staying open and receptive to what our babies are telling us will help us learn their language.</w:t>
            </w:r>
          </w:p>
          <w:p w14:paraId="17AD3113" w14:textId="77777777" w:rsidR="005A0216" w:rsidRPr="00E20510" w:rsidRDefault="005A0216" w:rsidP="00C91FEA">
            <w:pPr>
              <w:pStyle w:val="ListParagraph"/>
              <w:numPr>
                <w:ilvl w:val="1"/>
                <w:numId w:val="2"/>
              </w:numPr>
              <w:tabs>
                <w:tab w:val="left" w:pos="1170"/>
              </w:tabs>
              <w:spacing w:after="160" w:line="259" w:lineRule="auto"/>
              <w:ind w:left="7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u w:val="single"/>
              </w:rPr>
              <w:t>Start talking</w:t>
            </w:r>
            <w:r w:rsidRPr="00E20510">
              <w:rPr>
                <w:rFonts w:asciiTheme="minorHAnsi" w:hAnsiTheme="minorHAnsi" w:cstheme="minorHAnsi"/>
                <w:sz w:val="20"/>
                <w:szCs w:val="20"/>
              </w:rPr>
              <w:t xml:space="preserve"> with your baby, so he or she feels loved and part of the family. </w:t>
            </w:r>
          </w:p>
          <w:p w14:paraId="6A405C13" w14:textId="48556C76" w:rsidR="005A0216" w:rsidRPr="00E20510" w:rsidRDefault="005A0216" w:rsidP="00C91FEA">
            <w:pPr>
              <w:pStyle w:val="ListParagraph"/>
              <w:numPr>
                <w:ilvl w:val="1"/>
                <w:numId w:val="2"/>
              </w:numPr>
              <w:tabs>
                <w:tab w:val="left" w:pos="1170"/>
              </w:tabs>
              <w:spacing w:after="160" w:line="259" w:lineRule="auto"/>
              <w:ind w:left="7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Speaking with Love to your baby is a special communication between the two of you.</w:t>
            </w:r>
            <w:r w:rsidRPr="00E20510">
              <w:rPr>
                <w:rFonts w:asciiTheme="minorHAnsi" w:hAnsiTheme="minorHAnsi" w:cstheme="minorHAnsi"/>
                <w:sz w:val="20"/>
                <w:szCs w:val="20"/>
              </w:rPr>
              <w:tab/>
            </w:r>
          </w:p>
          <w:p w14:paraId="1BA948AA" w14:textId="77777777" w:rsidR="005A0216" w:rsidRPr="00E20510" w:rsidRDefault="005A0216" w:rsidP="00C91FEA">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How do babies communicate with their mamas? What do they do?</w:t>
            </w:r>
          </w:p>
          <w:p w14:paraId="3FDD5BF8" w14:textId="2B98B01E" w:rsidR="005A0216" w:rsidRPr="00E20510" w:rsidRDefault="005A0216" w:rsidP="00C91FEA">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Did your baby communicate with you after she was born? What did she say and how did she say it?</w:t>
            </w:r>
          </w:p>
        </w:tc>
      </w:tr>
      <w:tr w:rsidR="005A0216" w14:paraId="35C70A40" w14:textId="3602E78C" w:rsidTr="005A0216">
        <w:tc>
          <w:tcPr>
            <w:cnfStyle w:val="001000000000" w:firstRow="0" w:lastRow="0" w:firstColumn="1" w:lastColumn="0" w:oddVBand="0" w:evenVBand="0" w:oddHBand="0" w:evenHBand="0" w:firstRowFirstColumn="0" w:firstRowLastColumn="0" w:lastRowFirstColumn="0" w:lastRowLastColumn="0"/>
            <w:tcW w:w="529" w:type="dxa"/>
          </w:tcPr>
          <w:p w14:paraId="5FA490D5" w14:textId="4D7135F8" w:rsidR="005A0216" w:rsidRPr="00E20510" w:rsidRDefault="005A0216">
            <w:pPr>
              <w:rPr>
                <w:sz w:val="20"/>
                <w:szCs w:val="20"/>
              </w:rPr>
            </w:pPr>
            <w:r w:rsidRPr="00E20510">
              <w:rPr>
                <w:sz w:val="20"/>
                <w:szCs w:val="20"/>
              </w:rPr>
              <w:t>1.3</w:t>
            </w:r>
          </w:p>
        </w:tc>
        <w:tc>
          <w:tcPr>
            <w:tcW w:w="2564" w:type="dxa"/>
          </w:tcPr>
          <w:p w14:paraId="47553477" w14:textId="577AE5AC" w:rsidR="005A0216" w:rsidRPr="00E20510" w:rsidRDefault="005A0216" w:rsidP="00C91FEA">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 xml:space="preserve">Skin-to-skin with mama is the best place for newborns to be. </w:t>
            </w:r>
          </w:p>
        </w:tc>
        <w:tc>
          <w:tcPr>
            <w:tcW w:w="11392" w:type="dxa"/>
          </w:tcPr>
          <w:p w14:paraId="15CE598F" w14:textId="77777777" w:rsidR="005A0216" w:rsidRPr="00E20510" w:rsidRDefault="005A0216" w:rsidP="00C91FEA">
            <w:pPr>
              <w:pStyle w:val="ListParagraph"/>
              <w:numPr>
                <w:ilvl w:val="1"/>
                <w:numId w:val="3"/>
              </w:numPr>
              <w:spacing w:after="160" w:line="259" w:lineRule="auto"/>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Wanting to be skin-to-skin is the first way your baby communicates with you.</w:t>
            </w:r>
          </w:p>
          <w:p w14:paraId="284E85F0" w14:textId="77777777" w:rsidR="005A0216" w:rsidRPr="00E20510" w:rsidRDefault="005A0216" w:rsidP="00C91FEA">
            <w:pPr>
              <w:pStyle w:val="ListParagraph"/>
              <w:numPr>
                <w:ilvl w:val="1"/>
                <w:numId w:val="3"/>
              </w:numPr>
              <w:spacing w:after="160" w:line="259" w:lineRule="auto"/>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Skin-to-skin contact keeps the baby warm and healthy. </w:t>
            </w:r>
          </w:p>
          <w:p w14:paraId="67752180" w14:textId="77777777" w:rsidR="005A0216" w:rsidRPr="00E20510" w:rsidRDefault="005A0216" w:rsidP="00C91FEA">
            <w:pPr>
              <w:pStyle w:val="ListParagraph"/>
              <w:numPr>
                <w:ilvl w:val="1"/>
                <w:numId w:val="3"/>
              </w:numPr>
              <w:spacing w:after="160" w:line="259" w:lineRule="auto"/>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It helps the baby adjust to the difficulty of being born. </w:t>
            </w:r>
          </w:p>
          <w:p w14:paraId="13931920" w14:textId="77777777" w:rsidR="005A0216" w:rsidRPr="00E20510" w:rsidRDefault="005A0216" w:rsidP="00C91FEA">
            <w:pPr>
              <w:pStyle w:val="ListParagraph"/>
              <w:numPr>
                <w:ilvl w:val="1"/>
                <w:numId w:val="3"/>
              </w:numPr>
              <w:spacing w:after="160" w:line="259" w:lineRule="auto"/>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When the baby can smell you, it leads to immediate breastfeeding.</w:t>
            </w:r>
          </w:p>
          <w:p w14:paraId="448996EF" w14:textId="77777777" w:rsidR="005A0216" w:rsidRPr="00E20510" w:rsidRDefault="005A0216" w:rsidP="00C91FEA">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happened right after the birth of your children?</w:t>
            </w:r>
          </w:p>
          <w:p w14:paraId="2ACA8117" w14:textId="23DBDBBD" w:rsidR="005A0216" w:rsidRPr="00E20510" w:rsidRDefault="005A0216" w:rsidP="00C91FEA">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Do mothers in this community hold their </w:t>
            </w:r>
            <w:proofErr w:type="gramStart"/>
            <w:r w:rsidRPr="00E20510">
              <w:rPr>
                <w:rFonts w:asciiTheme="minorHAnsi" w:hAnsiTheme="minorHAnsi" w:cstheme="minorHAnsi"/>
                <w:sz w:val="20"/>
                <w:szCs w:val="20"/>
              </w:rPr>
              <w:t>babies</w:t>
            </w:r>
            <w:proofErr w:type="gramEnd"/>
            <w:r w:rsidRPr="00E20510">
              <w:rPr>
                <w:rFonts w:asciiTheme="minorHAnsi" w:hAnsiTheme="minorHAnsi" w:cstheme="minorHAnsi"/>
                <w:sz w:val="20"/>
                <w:szCs w:val="20"/>
              </w:rPr>
              <w:t xml:space="preserve"> skin-to-skin right after they are born? Why or why not?</w:t>
            </w:r>
          </w:p>
        </w:tc>
      </w:tr>
      <w:tr w:rsidR="005A0216" w14:paraId="183FD70D" w14:textId="5ED0A953" w:rsidTr="005A0216">
        <w:tc>
          <w:tcPr>
            <w:cnfStyle w:val="001000000000" w:firstRow="0" w:lastRow="0" w:firstColumn="1" w:lastColumn="0" w:oddVBand="0" w:evenVBand="0" w:oddHBand="0" w:evenHBand="0" w:firstRowFirstColumn="0" w:firstRowLastColumn="0" w:lastRowFirstColumn="0" w:lastRowLastColumn="0"/>
            <w:tcW w:w="529" w:type="dxa"/>
          </w:tcPr>
          <w:p w14:paraId="67449B1F" w14:textId="3CF36549" w:rsidR="005A0216" w:rsidRPr="00E20510" w:rsidRDefault="005A0216">
            <w:pPr>
              <w:rPr>
                <w:sz w:val="20"/>
                <w:szCs w:val="20"/>
              </w:rPr>
            </w:pPr>
            <w:r w:rsidRPr="00E20510">
              <w:rPr>
                <w:sz w:val="20"/>
                <w:szCs w:val="20"/>
              </w:rPr>
              <w:t>1.4</w:t>
            </w:r>
          </w:p>
        </w:tc>
        <w:tc>
          <w:tcPr>
            <w:tcW w:w="2564" w:type="dxa"/>
          </w:tcPr>
          <w:p w14:paraId="4DFFE015" w14:textId="58BBC67E" w:rsidR="005A0216" w:rsidRPr="00E20510" w:rsidRDefault="005A0216" w:rsidP="00C91FEA">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The first thick milk (colostrum) protects babies from illness and helps moms get well.</w:t>
            </w:r>
          </w:p>
        </w:tc>
        <w:tc>
          <w:tcPr>
            <w:tcW w:w="11392" w:type="dxa"/>
          </w:tcPr>
          <w:p w14:paraId="2654839E" w14:textId="77777777" w:rsidR="005A0216" w:rsidRPr="00E20510" w:rsidRDefault="005A0216" w:rsidP="00C91FEA">
            <w:pPr>
              <w:pStyle w:val="ListParagraph"/>
              <w:numPr>
                <w:ilvl w:val="1"/>
                <w:numId w:val="3"/>
              </w:numPr>
              <w:spacing w:after="160" w:line="259" w:lineRule="auto"/>
              <w:ind w:left="43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u w:val="single"/>
              </w:rPr>
              <w:t>Good for Mom</w:t>
            </w:r>
            <w:r w:rsidRPr="00E20510">
              <w:rPr>
                <w:rFonts w:asciiTheme="minorHAnsi" w:hAnsiTheme="minorHAnsi" w:cstheme="minorHAnsi"/>
                <w:sz w:val="20"/>
                <w:szCs w:val="20"/>
              </w:rPr>
              <w:t xml:space="preserve">: Early breastfeeding lessens bleeding and helps the placenta to come out of the mother; Breastfeeding early and </w:t>
            </w:r>
            <w:r w:rsidRPr="00E20510">
              <w:rPr>
                <w:rFonts w:asciiTheme="minorHAnsi" w:hAnsiTheme="minorHAnsi" w:cstheme="minorHAnsi"/>
                <w:sz w:val="20"/>
                <w:szCs w:val="20"/>
                <w:u w:val="single"/>
              </w:rPr>
              <w:t>often</w:t>
            </w:r>
            <w:r w:rsidRPr="00E20510">
              <w:rPr>
                <w:rFonts w:asciiTheme="minorHAnsi" w:hAnsiTheme="minorHAnsi" w:cstheme="minorHAnsi"/>
                <w:sz w:val="20"/>
                <w:szCs w:val="20"/>
              </w:rPr>
              <w:t xml:space="preserve"> encourages mothers’ mature, abundant milk to come.</w:t>
            </w:r>
          </w:p>
          <w:p w14:paraId="1349F9E6" w14:textId="77777777" w:rsidR="005A0216" w:rsidRPr="00E20510" w:rsidRDefault="005A0216" w:rsidP="00C91FEA">
            <w:pPr>
              <w:pStyle w:val="ListParagraph"/>
              <w:numPr>
                <w:ilvl w:val="1"/>
                <w:numId w:val="3"/>
              </w:numPr>
              <w:spacing w:after="160" w:line="259" w:lineRule="auto"/>
              <w:ind w:left="43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u w:val="single"/>
              </w:rPr>
              <w:t>Good for Baby</w:t>
            </w:r>
            <w:r w:rsidRPr="00E20510">
              <w:rPr>
                <w:rFonts w:asciiTheme="minorHAnsi" w:hAnsiTheme="minorHAnsi" w:cstheme="minorHAnsi"/>
                <w:sz w:val="20"/>
                <w:szCs w:val="20"/>
              </w:rPr>
              <w:t>: First milk is concentrated and contains many vitamins and nutrients that protect infants from getting sick; it also naturally cleans the stomach of the infant over the first 2 days of life by expelling the first feces.</w:t>
            </w:r>
          </w:p>
          <w:p w14:paraId="1804BA8F" w14:textId="77777777" w:rsidR="005A0216" w:rsidRPr="00E20510" w:rsidRDefault="005A0216" w:rsidP="00C91FEA">
            <w:pPr>
              <w:pStyle w:val="ListParagraph"/>
              <w:numPr>
                <w:ilvl w:val="1"/>
                <w:numId w:val="3"/>
              </w:numPr>
              <w:spacing w:after="160" w:line="259" w:lineRule="auto"/>
              <w:ind w:left="43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Feeding liquids other than mothers’ milk can cause baby to become sick and weak. Do not feed your baby rice cereal, formula, cornstarch drink, chicory honey, chamomile and anise teas, coffee and any other food or liquids.</w:t>
            </w:r>
          </w:p>
          <w:p w14:paraId="0875B6CD" w14:textId="77777777" w:rsidR="005A0216" w:rsidRPr="00E20510" w:rsidRDefault="005A0216" w:rsidP="00C91FEA">
            <w:pPr>
              <w:pStyle w:val="ListParagraph"/>
              <w:numPr>
                <w:ilvl w:val="1"/>
                <w:numId w:val="3"/>
              </w:numPr>
              <w:spacing w:after="160" w:line="259" w:lineRule="auto"/>
              <w:ind w:left="43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roofErr w:type="gramStart"/>
            <w:r w:rsidRPr="00E20510">
              <w:rPr>
                <w:rFonts w:asciiTheme="minorHAnsi" w:hAnsiTheme="minorHAnsi" w:cstheme="minorHAnsi"/>
                <w:sz w:val="20"/>
                <w:szCs w:val="20"/>
              </w:rPr>
              <w:t>So</w:t>
            </w:r>
            <w:proofErr w:type="gramEnd"/>
            <w:r w:rsidRPr="00E20510">
              <w:rPr>
                <w:rFonts w:asciiTheme="minorHAnsi" w:hAnsiTheme="minorHAnsi" w:cstheme="minorHAnsi"/>
                <w:sz w:val="20"/>
                <w:szCs w:val="20"/>
              </w:rPr>
              <w:t xml:space="preserve"> your baby will grow healthy and strong, feed only breast milk and nothing else until 6 months when they are ready for small portions of mashed up family foods after breastfeeding.</w:t>
            </w:r>
          </w:p>
          <w:p w14:paraId="41698389" w14:textId="0666DA15" w:rsidR="005A0216" w:rsidRPr="00E20510" w:rsidRDefault="005A0216" w:rsidP="00C91FEA">
            <w:pPr>
              <w:pStyle w:val="ListParagraph"/>
              <w:numPr>
                <w:ilvl w:val="1"/>
                <w:numId w:val="3"/>
              </w:numPr>
              <w:spacing w:after="160" w:line="259" w:lineRule="auto"/>
              <w:ind w:left="43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Breastfeeding is best even when you are </w:t>
            </w:r>
            <w:proofErr w:type="gramStart"/>
            <w:r w:rsidRPr="00E20510">
              <w:rPr>
                <w:rFonts w:asciiTheme="minorHAnsi" w:hAnsiTheme="minorHAnsi" w:cstheme="minorHAnsi"/>
                <w:sz w:val="20"/>
                <w:szCs w:val="20"/>
              </w:rPr>
              <w:t>sick</w:t>
            </w:r>
            <w:proofErr w:type="gramEnd"/>
            <w:r w:rsidRPr="00E20510">
              <w:rPr>
                <w:rFonts w:asciiTheme="minorHAnsi" w:hAnsiTheme="minorHAnsi" w:cstheme="minorHAnsi"/>
                <w:sz w:val="20"/>
                <w:szCs w:val="20"/>
              </w:rPr>
              <w:t xml:space="preserve"> or your baby is sick.</w:t>
            </w:r>
          </w:p>
          <w:p w14:paraId="07E7FDDB" w14:textId="77777777" w:rsidR="005A0216" w:rsidRPr="00E20510" w:rsidRDefault="005A0216" w:rsidP="00C91FEA">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lastRenderedPageBreak/>
              <w:t xml:space="preserve">What do women in this community believe about the first thick milk?  </w:t>
            </w:r>
          </w:p>
          <w:p w14:paraId="6A02814A" w14:textId="77777777" w:rsidR="005A0216" w:rsidRPr="00E20510" w:rsidRDefault="005A0216" w:rsidP="00C91FEA">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Did you feed your last child the first thick milk?  Why or </w:t>
            </w:r>
            <w:proofErr w:type="gramStart"/>
            <w:r w:rsidRPr="00E20510">
              <w:rPr>
                <w:rFonts w:asciiTheme="minorHAnsi" w:hAnsiTheme="minorHAnsi" w:cstheme="minorHAnsi"/>
                <w:sz w:val="20"/>
                <w:szCs w:val="20"/>
              </w:rPr>
              <w:t>Why</w:t>
            </w:r>
            <w:proofErr w:type="gramEnd"/>
            <w:r w:rsidRPr="00E20510">
              <w:rPr>
                <w:rFonts w:asciiTheme="minorHAnsi" w:hAnsiTheme="minorHAnsi" w:cstheme="minorHAnsi"/>
                <w:sz w:val="20"/>
                <w:szCs w:val="20"/>
              </w:rPr>
              <w:t xml:space="preserve"> not?</w:t>
            </w:r>
          </w:p>
          <w:p w14:paraId="6C446E14"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54B4AD68" w14:textId="49595D60" w:rsidTr="005A0216">
        <w:tc>
          <w:tcPr>
            <w:cnfStyle w:val="001000000000" w:firstRow="0" w:lastRow="0" w:firstColumn="1" w:lastColumn="0" w:oddVBand="0" w:evenVBand="0" w:oddHBand="0" w:evenHBand="0" w:firstRowFirstColumn="0" w:firstRowLastColumn="0" w:lastRowFirstColumn="0" w:lastRowLastColumn="0"/>
            <w:tcW w:w="529" w:type="dxa"/>
          </w:tcPr>
          <w:p w14:paraId="5385BE0E" w14:textId="14FC03D1" w:rsidR="005A0216" w:rsidRPr="00E20510" w:rsidRDefault="005A0216">
            <w:pPr>
              <w:rPr>
                <w:sz w:val="20"/>
                <w:szCs w:val="20"/>
              </w:rPr>
            </w:pPr>
            <w:r w:rsidRPr="00E20510">
              <w:rPr>
                <w:sz w:val="20"/>
                <w:szCs w:val="20"/>
              </w:rPr>
              <w:lastRenderedPageBreak/>
              <w:t>1.5</w:t>
            </w:r>
          </w:p>
        </w:tc>
        <w:tc>
          <w:tcPr>
            <w:tcW w:w="2564" w:type="dxa"/>
          </w:tcPr>
          <w:p w14:paraId="4CD9109A" w14:textId="40176DC3" w:rsidR="005A0216" w:rsidRPr="00E20510" w:rsidRDefault="005A0216" w:rsidP="005A0216">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r w:rsidRPr="00E20510">
              <w:rPr>
                <w:rFonts w:asciiTheme="minorHAnsi" w:hAnsiTheme="minorHAnsi" w:cstheme="minorHAnsi"/>
                <w:b/>
                <w:sz w:val="20"/>
              </w:rPr>
              <w:t>All children are gifts.</w:t>
            </w:r>
          </w:p>
        </w:tc>
        <w:tc>
          <w:tcPr>
            <w:tcW w:w="11392" w:type="dxa"/>
          </w:tcPr>
          <w:p w14:paraId="3B49DA55" w14:textId="77777777" w:rsidR="005A0216" w:rsidRPr="00E20510" w:rsidRDefault="005A0216" w:rsidP="005A0216">
            <w:pPr>
              <w:pStyle w:val="BulletLPlan"/>
              <w:tabs>
                <w:tab w:val="clear" w:pos="1440"/>
                <w:tab w:val="num" w:pos="1152"/>
              </w:tabs>
              <w:ind w:left="70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E20510">
              <w:rPr>
                <w:rFonts w:asciiTheme="minorHAnsi" w:hAnsiTheme="minorHAnsi" w:cstheme="minorHAnsi"/>
                <w:sz w:val="20"/>
              </w:rPr>
              <w:t>We have been entrusted with respecting them, listening to them, responding to their needs, and providing the best health for them.</w:t>
            </w:r>
          </w:p>
          <w:p w14:paraId="1B49B444" w14:textId="77777777" w:rsidR="005A0216" w:rsidRPr="00E20510" w:rsidRDefault="005A0216" w:rsidP="005A0216">
            <w:pPr>
              <w:pStyle w:val="BulletLPlan"/>
              <w:tabs>
                <w:tab w:val="clear" w:pos="1440"/>
                <w:tab w:val="num" w:pos="1152"/>
              </w:tabs>
              <w:ind w:left="70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E20510">
              <w:rPr>
                <w:rFonts w:asciiTheme="minorHAnsi" w:hAnsiTheme="minorHAnsi" w:cstheme="minorHAnsi"/>
                <w:sz w:val="20"/>
              </w:rPr>
              <w:t>Exclusive breastfeeding with no other liquids is one way we can take care of this special gift.</w:t>
            </w:r>
          </w:p>
          <w:p w14:paraId="75954FD2" w14:textId="77777777" w:rsidR="005A0216" w:rsidRPr="00E20510" w:rsidRDefault="005A0216" w:rsidP="005A0216">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Do you believe that all children are gifts?  Why or why not?</w:t>
            </w:r>
          </w:p>
          <w:p w14:paraId="7C241130" w14:textId="77777777" w:rsidR="005A0216" w:rsidRPr="00E20510" w:rsidRDefault="005A0216" w:rsidP="005A0216">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How should this belief affect the way you care for an infant?</w:t>
            </w:r>
          </w:p>
          <w:p w14:paraId="0EB45FD8" w14:textId="77777777" w:rsidR="005A0216" w:rsidRPr="00E20510" w:rsidRDefault="005A0216" w:rsidP="005A0216">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Are some children in your community given less attention than others?  Why?</w:t>
            </w:r>
          </w:p>
          <w:p w14:paraId="3E5EC4E7"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4A1ECA5D" w14:textId="75A7EE0B" w:rsidTr="005A0216">
        <w:tc>
          <w:tcPr>
            <w:cnfStyle w:val="001000000000" w:firstRow="0" w:lastRow="0" w:firstColumn="1" w:lastColumn="0" w:oddVBand="0" w:evenVBand="0" w:oddHBand="0" w:evenHBand="0" w:firstRowFirstColumn="0" w:firstRowLastColumn="0" w:lastRowFirstColumn="0" w:lastRowLastColumn="0"/>
            <w:tcW w:w="14485" w:type="dxa"/>
            <w:gridSpan w:val="3"/>
            <w:shd w:val="clear" w:color="auto" w:fill="E2EFD9" w:themeFill="accent6" w:themeFillTint="33"/>
          </w:tcPr>
          <w:p w14:paraId="1043A74E" w14:textId="77777777" w:rsidR="00E20510" w:rsidRDefault="00E20510">
            <w:pPr>
              <w:rPr>
                <w:rFonts w:cstheme="minorHAnsi"/>
                <w:b w:val="0"/>
                <w:bCs w:val="0"/>
                <w:sz w:val="20"/>
                <w:szCs w:val="20"/>
              </w:rPr>
            </w:pPr>
          </w:p>
          <w:p w14:paraId="7D7F46B1" w14:textId="16C7F661" w:rsidR="005A0216" w:rsidRDefault="005A0216">
            <w:pPr>
              <w:rPr>
                <w:rFonts w:cstheme="minorHAnsi"/>
                <w:b w:val="0"/>
                <w:bCs w:val="0"/>
                <w:sz w:val="20"/>
                <w:szCs w:val="20"/>
              </w:rPr>
            </w:pPr>
            <w:r w:rsidRPr="00E20510">
              <w:rPr>
                <w:rFonts w:cstheme="minorHAnsi"/>
                <w:sz w:val="20"/>
                <w:szCs w:val="20"/>
              </w:rPr>
              <w:t xml:space="preserve">Lesson 2 – Communicating </w:t>
            </w:r>
            <w:proofErr w:type="gramStart"/>
            <w:r w:rsidRPr="00E20510">
              <w:rPr>
                <w:rFonts w:cstheme="minorHAnsi"/>
                <w:sz w:val="20"/>
                <w:szCs w:val="20"/>
              </w:rPr>
              <w:t>With</w:t>
            </w:r>
            <w:proofErr w:type="gramEnd"/>
            <w:r w:rsidRPr="00E20510">
              <w:rPr>
                <w:rFonts w:cstheme="minorHAnsi"/>
                <w:sz w:val="20"/>
                <w:szCs w:val="20"/>
              </w:rPr>
              <w:t xml:space="preserve"> Baby During Breastfeeding and Mealtimes</w:t>
            </w:r>
          </w:p>
          <w:p w14:paraId="662F92C7" w14:textId="14EA59AF" w:rsidR="00E20510" w:rsidRPr="00E20510" w:rsidRDefault="00E20510">
            <w:pPr>
              <w:rPr>
                <w:rFonts w:cstheme="minorHAnsi"/>
                <w:sz w:val="20"/>
                <w:szCs w:val="20"/>
              </w:rPr>
            </w:pPr>
          </w:p>
        </w:tc>
      </w:tr>
      <w:tr w:rsidR="005A0216" w14:paraId="047872CB" w14:textId="06A98429" w:rsidTr="005A0216">
        <w:tc>
          <w:tcPr>
            <w:cnfStyle w:val="001000000000" w:firstRow="0" w:lastRow="0" w:firstColumn="1" w:lastColumn="0" w:oddVBand="0" w:evenVBand="0" w:oddHBand="0" w:evenHBand="0" w:firstRowFirstColumn="0" w:firstRowLastColumn="0" w:lastRowFirstColumn="0" w:lastRowLastColumn="0"/>
            <w:tcW w:w="529" w:type="dxa"/>
          </w:tcPr>
          <w:p w14:paraId="0191D417" w14:textId="699316F9" w:rsidR="005A0216" w:rsidRPr="00E20510" w:rsidRDefault="005A0216">
            <w:pPr>
              <w:rPr>
                <w:sz w:val="20"/>
                <w:szCs w:val="20"/>
              </w:rPr>
            </w:pPr>
            <w:r w:rsidRPr="00E20510">
              <w:rPr>
                <w:sz w:val="20"/>
                <w:szCs w:val="20"/>
              </w:rPr>
              <w:t>2.2</w:t>
            </w:r>
          </w:p>
        </w:tc>
        <w:tc>
          <w:tcPr>
            <w:tcW w:w="2564" w:type="dxa"/>
          </w:tcPr>
          <w:p w14:paraId="29DC7D0A" w14:textId="77777777" w:rsidR="00C30505" w:rsidRPr="00E20510" w:rsidRDefault="00C30505" w:rsidP="00C30505">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 xml:space="preserve">Talking and playing with your baby while he or she eats makes your baby feel loved and happy. Many babies eat well and grow better when caregivers talk with them during </w:t>
            </w:r>
            <w:proofErr w:type="spellStart"/>
            <w:r w:rsidRPr="00E20510">
              <w:rPr>
                <w:rFonts w:cstheme="minorHAnsi"/>
                <w:b/>
                <w:sz w:val="20"/>
                <w:szCs w:val="20"/>
              </w:rPr>
              <w:t>breastfeedings</w:t>
            </w:r>
            <w:proofErr w:type="spellEnd"/>
            <w:r w:rsidRPr="00E20510">
              <w:rPr>
                <w:rFonts w:cstheme="minorHAnsi"/>
                <w:b/>
                <w:sz w:val="20"/>
                <w:szCs w:val="20"/>
              </w:rPr>
              <w:t xml:space="preserve"> and mealtimes.</w:t>
            </w:r>
          </w:p>
          <w:p w14:paraId="52821B4B"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05505899" w14:textId="77777777" w:rsidR="00C30505" w:rsidRPr="00E20510" w:rsidRDefault="00C30505" w:rsidP="00C30505">
            <w:pPr>
              <w:pStyle w:val="ListParagraph"/>
              <w:numPr>
                <w:ilvl w:val="1"/>
                <w:numId w:val="7"/>
              </w:numPr>
              <w:spacing w:after="160" w:line="259" w:lineRule="auto"/>
              <w:ind w:left="63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Communication with newborns can be through eye contact, touch, using your voice to talk to your baby in different ways (soothing, playful), or by playing games and singing together (</w:t>
            </w:r>
            <w:r w:rsidRPr="00E20510">
              <w:rPr>
                <w:rFonts w:asciiTheme="minorHAnsi" w:hAnsiTheme="minorHAnsi" w:cstheme="minorHAnsi"/>
                <w:i/>
                <w:sz w:val="20"/>
                <w:szCs w:val="20"/>
              </w:rPr>
              <w:t>The Woodcutter; The Tortilla Maker</w:t>
            </w:r>
            <w:r w:rsidRPr="00E20510">
              <w:rPr>
                <w:rFonts w:asciiTheme="minorHAnsi" w:hAnsiTheme="minorHAnsi" w:cstheme="minorHAnsi"/>
                <w:sz w:val="20"/>
                <w:szCs w:val="20"/>
              </w:rPr>
              <w:t>).</w:t>
            </w:r>
          </w:p>
          <w:p w14:paraId="7663862C" w14:textId="77777777" w:rsidR="00C30505" w:rsidRPr="00E20510" w:rsidRDefault="00C30505" w:rsidP="00C30505">
            <w:pPr>
              <w:pStyle w:val="ListParagraph"/>
              <w:numPr>
                <w:ilvl w:val="1"/>
                <w:numId w:val="7"/>
              </w:numPr>
              <w:spacing w:after="160" w:line="259" w:lineRule="auto"/>
              <w:ind w:left="63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This helps newborns to staying awake during breastfeeding. Even when your older baby can grasp foods on her own, it is good to enjoy time with her and help her during meals.</w:t>
            </w:r>
          </w:p>
          <w:p w14:paraId="631F46B6" w14:textId="77777777" w:rsidR="00C30505" w:rsidRPr="00E20510" w:rsidRDefault="00C30505" w:rsidP="00C30505">
            <w:pPr>
              <w:pStyle w:val="ListParagraph"/>
              <w:numPr>
                <w:ilvl w:val="1"/>
                <w:numId w:val="7"/>
              </w:numPr>
              <w:spacing w:after="160" w:line="259" w:lineRule="auto"/>
              <w:ind w:left="63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Communicating with your baby while he or she eats will help keep her interested in the activity of “mealtime”. She will be less distracted by other activities going on around her. Babies become disinterested in the food if no one is there with them. Babies who eat without help from an adult can choke on their food or eat too little.</w:t>
            </w:r>
          </w:p>
          <w:p w14:paraId="41E8905B" w14:textId="77777777" w:rsidR="00C30505" w:rsidRPr="00E20510" w:rsidRDefault="00C30505" w:rsidP="00C30505">
            <w:pPr>
              <w:pStyle w:val="ListParagraph"/>
              <w:numPr>
                <w:ilvl w:val="1"/>
                <w:numId w:val="7"/>
              </w:numPr>
              <w:spacing w:after="160" w:line="259" w:lineRule="auto"/>
              <w:ind w:left="63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This also helps encourage your baby to eat the right amount of food and grow stronger.</w:t>
            </w:r>
          </w:p>
          <w:p w14:paraId="11F6BD8A" w14:textId="77777777" w:rsidR="00C30505" w:rsidRPr="00E20510" w:rsidRDefault="00C30505" w:rsidP="00C30505">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Do people in your community talk and play with their babies while they eat or breastfeed?</w:t>
            </w:r>
          </w:p>
          <w:p w14:paraId="41D21FBD" w14:textId="77777777" w:rsidR="00C30505" w:rsidRPr="00E20510" w:rsidRDefault="00C30505" w:rsidP="00C30505">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is mealtime like in your household?</w:t>
            </w:r>
          </w:p>
          <w:p w14:paraId="35186FE0" w14:textId="77777777" w:rsidR="00C30505" w:rsidRPr="00E20510" w:rsidRDefault="00C30505" w:rsidP="00C30505">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Was it hard with your previous children to keep them interested in eating? What did you do to help them eat?</w:t>
            </w:r>
          </w:p>
          <w:p w14:paraId="645DFB24"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09379EB0" w14:textId="1C5EF55D" w:rsidTr="005A0216">
        <w:tc>
          <w:tcPr>
            <w:cnfStyle w:val="001000000000" w:firstRow="0" w:lastRow="0" w:firstColumn="1" w:lastColumn="0" w:oddVBand="0" w:evenVBand="0" w:oddHBand="0" w:evenHBand="0" w:firstRowFirstColumn="0" w:firstRowLastColumn="0" w:lastRowFirstColumn="0" w:lastRowLastColumn="0"/>
            <w:tcW w:w="529" w:type="dxa"/>
          </w:tcPr>
          <w:p w14:paraId="2496478A" w14:textId="73DCFB92" w:rsidR="005A0216" w:rsidRPr="00E20510" w:rsidRDefault="005A0216">
            <w:pPr>
              <w:rPr>
                <w:sz w:val="20"/>
                <w:szCs w:val="20"/>
              </w:rPr>
            </w:pPr>
            <w:r w:rsidRPr="00E20510">
              <w:rPr>
                <w:sz w:val="20"/>
                <w:szCs w:val="20"/>
              </w:rPr>
              <w:t>2.3</w:t>
            </w:r>
          </w:p>
        </w:tc>
        <w:tc>
          <w:tcPr>
            <w:tcW w:w="2564" w:type="dxa"/>
          </w:tcPr>
          <w:p w14:paraId="6D54B21B" w14:textId="77777777" w:rsidR="00C30505" w:rsidRPr="00E20510" w:rsidRDefault="00C30505" w:rsidP="00C30505">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Babies will show signs of “engagement” when they are ready to play and communicate.</w:t>
            </w:r>
          </w:p>
          <w:p w14:paraId="3443487C"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70BAFA55" w14:textId="77777777" w:rsidR="00C30505" w:rsidRPr="00E20510" w:rsidRDefault="00C30505" w:rsidP="00C30505">
            <w:pPr>
              <w:pStyle w:val="ListParagraph"/>
              <w:numPr>
                <w:ilvl w:val="3"/>
                <w:numId w:val="8"/>
              </w:numPr>
              <w:spacing w:after="160" w:line="259" w:lineRule="auto"/>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Eye contact, eyes following you as you move, bright open eyes</w:t>
            </w:r>
          </w:p>
          <w:p w14:paraId="5022748E" w14:textId="77777777" w:rsidR="00C30505" w:rsidRPr="00E20510" w:rsidRDefault="00C30505" w:rsidP="00C30505">
            <w:pPr>
              <w:pStyle w:val="ListParagraph"/>
              <w:numPr>
                <w:ilvl w:val="3"/>
                <w:numId w:val="8"/>
              </w:numPr>
              <w:spacing w:after="160" w:line="259" w:lineRule="auto"/>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Smiling, cooing sounds, vocalizations and laughing</w:t>
            </w:r>
          </w:p>
          <w:p w14:paraId="54DE5828" w14:textId="77777777" w:rsidR="00C30505" w:rsidRPr="00E20510" w:rsidRDefault="00C30505" w:rsidP="00C30505">
            <w:pPr>
              <w:pStyle w:val="ListParagraph"/>
              <w:numPr>
                <w:ilvl w:val="3"/>
                <w:numId w:val="8"/>
              </w:numPr>
              <w:spacing w:after="160" w:line="259" w:lineRule="auto"/>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Smooth arm and leg movements </w:t>
            </w:r>
          </w:p>
          <w:p w14:paraId="70E8D7EF" w14:textId="77777777" w:rsidR="00C30505" w:rsidRPr="00E20510" w:rsidRDefault="00C30505" w:rsidP="00C30505">
            <w:pPr>
              <w:pStyle w:val="ListParagraph"/>
              <w:numPr>
                <w:ilvl w:val="3"/>
                <w:numId w:val="8"/>
              </w:numPr>
              <w:spacing w:after="160" w:line="259" w:lineRule="auto"/>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Reaching out to you </w:t>
            </w:r>
          </w:p>
          <w:p w14:paraId="2FB0F11F" w14:textId="77777777" w:rsidR="00C30505" w:rsidRPr="00E20510" w:rsidRDefault="00C30505" w:rsidP="00C30505">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are some ways your baby tells you she is ready to play?</w:t>
            </w:r>
          </w:p>
          <w:p w14:paraId="14407E3D" w14:textId="321F117F" w:rsidR="005A0216" w:rsidRPr="00E20510" w:rsidRDefault="00C30505" w:rsidP="00C3050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20510">
              <w:rPr>
                <w:rFonts w:cstheme="minorHAnsi"/>
                <w:sz w:val="20"/>
                <w:szCs w:val="20"/>
              </w:rPr>
              <w:lastRenderedPageBreak/>
              <w:t>How do you feel when you respond to her the right way (the way she wants you to)?</w:t>
            </w:r>
          </w:p>
        </w:tc>
      </w:tr>
      <w:tr w:rsidR="005A0216" w14:paraId="53197E1B" w14:textId="1861E21B" w:rsidTr="005A0216">
        <w:tc>
          <w:tcPr>
            <w:cnfStyle w:val="001000000000" w:firstRow="0" w:lastRow="0" w:firstColumn="1" w:lastColumn="0" w:oddVBand="0" w:evenVBand="0" w:oddHBand="0" w:evenHBand="0" w:firstRowFirstColumn="0" w:firstRowLastColumn="0" w:lastRowFirstColumn="0" w:lastRowLastColumn="0"/>
            <w:tcW w:w="529" w:type="dxa"/>
          </w:tcPr>
          <w:p w14:paraId="31D45D17" w14:textId="588656DB" w:rsidR="005A0216" w:rsidRPr="00E20510" w:rsidRDefault="005A0216">
            <w:pPr>
              <w:rPr>
                <w:sz w:val="20"/>
                <w:szCs w:val="20"/>
              </w:rPr>
            </w:pPr>
            <w:r w:rsidRPr="00E20510">
              <w:rPr>
                <w:sz w:val="20"/>
                <w:szCs w:val="20"/>
              </w:rPr>
              <w:lastRenderedPageBreak/>
              <w:t>2.4</w:t>
            </w:r>
          </w:p>
        </w:tc>
        <w:tc>
          <w:tcPr>
            <w:tcW w:w="2564" w:type="dxa"/>
          </w:tcPr>
          <w:p w14:paraId="615494C9" w14:textId="77777777" w:rsidR="00C30505" w:rsidRPr="00E20510" w:rsidRDefault="00C30505" w:rsidP="00C30505">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Babies will show signs of “disengagement” when they need a break from stimulation and play.</w:t>
            </w:r>
          </w:p>
          <w:p w14:paraId="3B040157"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76CA57F5" w14:textId="77777777" w:rsidR="00C30505" w:rsidRPr="00E20510" w:rsidRDefault="00C30505" w:rsidP="00C30505">
            <w:pPr>
              <w:pStyle w:val="ListParagraph"/>
              <w:numPr>
                <w:ilvl w:val="3"/>
                <w:numId w:val="8"/>
              </w:numPr>
              <w:spacing w:after="160" w:line="259" w:lineRule="auto"/>
              <w:ind w:left="79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Biggest sign is babies will look away from you</w:t>
            </w:r>
          </w:p>
          <w:p w14:paraId="4B9D39A1" w14:textId="77777777" w:rsidR="00C30505" w:rsidRPr="00E20510" w:rsidRDefault="00C30505" w:rsidP="00C30505">
            <w:pPr>
              <w:pStyle w:val="ListParagraph"/>
              <w:numPr>
                <w:ilvl w:val="3"/>
                <w:numId w:val="8"/>
              </w:numPr>
              <w:spacing w:after="160" w:line="259" w:lineRule="auto"/>
              <w:ind w:left="79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Turn head away from your face</w:t>
            </w:r>
          </w:p>
          <w:p w14:paraId="69B8B76B" w14:textId="77777777" w:rsidR="00C30505" w:rsidRPr="00E20510" w:rsidRDefault="00C30505" w:rsidP="00C30505">
            <w:pPr>
              <w:pStyle w:val="ListParagraph"/>
              <w:numPr>
                <w:ilvl w:val="3"/>
                <w:numId w:val="8"/>
              </w:numPr>
              <w:spacing w:after="160" w:line="259" w:lineRule="auto"/>
              <w:ind w:left="79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Jerky arm and leg movements</w:t>
            </w:r>
          </w:p>
          <w:p w14:paraId="6E616D38" w14:textId="77777777" w:rsidR="00C30505" w:rsidRPr="00E20510" w:rsidRDefault="00C30505" w:rsidP="00C30505">
            <w:pPr>
              <w:pStyle w:val="ListParagraph"/>
              <w:numPr>
                <w:ilvl w:val="3"/>
                <w:numId w:val="8"/>
              </w:numPr>
              <w:spacing w:after="160" w:line="259" w:lineRule="auto"/>
              <w:ind w:left="79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Squirm or roll over away from you</w:t>
            </w:r>
          </w:p>
          <w:p w14:paraId="2AA7E605" w14:textId="77777777" w:rsidR="00C30505" w:rsidRPr="00E20510" w:rsidRDefault="00C30505" w:rsidP="00C30505">
            <w:pPr>
              <w:pStyle w:val="ListParagraph"/>
              <w:numPr>
                <w:ilvl w:val="3"/>
                <w:numId w:val="8"/>
              </w:numPr>
              <w:spacing w:after="160" w:line="259" w:lineRule="auto"/>
              <w:ind w:left="79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Fuss or cry</w:t>
            </w:r>
          </w:p>
          <w:p w14:paraId="06301E38" w14:textId="77777777" w:rsidR="00C30505" w:rsidRPr="00E20510" w:rsidRDefault="00C30505" w:rsidP="00C30505">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Babies will want to be played with and talked to most of the time. This communication with adults is how babies learn and develop their brain and coordination. Stop the stimulation if your baby shows signs that she needs a break.</w:t>
            </w:r>
          </w:p>
          <w:p w14:paraId="7F03F9FF" w14:textId="77777777" w:rsidR="00C30505" w:rsidRPr="00E20510" w:rsidRDefault="00C30505" w:rsidP="00C30505">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does your baby say or do when she is tired or sleepy?</w:t>
            </w:r>
          </w:p>
          <w:p w14:paraId="569A998E" w14:textId="77777777" w:rsidR="00C30505" w:rsidRPr="00E20510" w:rsidRDefault="00C30505" w:rsidP="00C30505">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How do you feel when you discover what your baby is trying to tell you?</w:t>
            </w:r>
          </w:p>
          <w:p w14:paraId="23B4331C"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3DD1B41B" w14:textId="726417E4" w:rsidTr="005A0216">
        <w:tc>
          <w:tcPr>
            <w:cnfStyle w:val="001000000000" w:firstRow="0" w:lastRow="0" w:firstColumn="1" w:lastColumn="0" w:oddVBand="0" w:evenVBand="0" w:oddHBand="0" w:evenHBand="0" w:firstRowFirstColumn="0" w:firstRowLastColumn="0" w:lastRowFirstColumn="0" w:lastRowLastColumn="0"/>
            <w:tcW w:w="529" w:type="dxa"/>
          </w:tcPr>
          <w:p w14:paraId="32F0D133" w14:textId="45768831" w:rsidR="005A0216" w:rsidRPr="00E20510" w:rsidRDefault="005A0216">
            <w:pPr>
              <w:rPr>
                <w:sz w:val="20"/>
                <w:szCs w:val="20"/>
              </w:rPr>
            </w:pPr>
            <w:r w:rsidRPr="00E20510">
              <w:rPr>
                <w:sz w:val="20"/>
                <w:szCs w:val="20"/>
              </w:rPr>
              <w:t>2.5</w:t>
            </w:r>
          </w:p>
        </w:tc>
        <w:tc>
          <w:tcPr>
            <w:tcW w:w="2564" w:type="dxa"/>
          </w:tcPr>
          <w:p w14:paraId="019B16AD" w14:textId="77777777" w:rsidR="0067579D" w:rsidRPr="00E20510" w:rsidRDefault="0067579D" w:rsidP="0067579D">
            <w:pPr>
              <w:tabs>
                <w:tab w:val="left" w:pos="990"/>
              </w:tabs>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Babies love to be included in what adults are doing.</w:t>
            </w:r>
          </w:p>
          <w:p w14:paraId="5B9657E2"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1EF3E043"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When you are carrying your baby in her shawl, you can do your chores and communicate with your baby at the same time. Point out colors, shapes, or other interesting things to your baby. Sing to your baby while you are working.</w:t>
            </w:r>
          </w:p>
          <w:p w14:paraId="0CEF2A2F"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Show older babies how helpful they can be. For example, putting objects into a bucket can be a helpful task that also helps babies develop and practice new skills while playing.</w:t>
            </w:r>
          </w:p>
          <w:p w14:paraId="4E31F742" w14:textId="77777777" w:rsidR="0067579D" w:rsidRPr="00E20510" w:rsidRDefault="0067579D" w:rsidP="0067579D">
            <w:pPr>
              <w:pStyle w:val="Bullet1LP"/>
              <w:numPr>
                <w:ilvl w:val="0"/>
                <w:numId w:val="0"/>
              </w:numPr>
              <w:ind w:left="45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6DE782EE"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Talking and playing with our children during feeding times and involving them in our daily chores builds our love for one another and improves the life and health of our children.</w:t>
            </w:r>
          </w:p>
          <w:p w14:paraId="6596CA23"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are things that you do to communicate with your baby while you are doing chores?</w:t>
            </w:r>
          </w:p>
          <w:p w14:paraId="64D58D49"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are some ways you’ve found to include your older babies in your chores?</w:t>
            </w:r>
          </w:p>
          <w:p w14:paraId="6F9A0AEC"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What gifts to you </w:t>
            </w:r>
            <w:proofErr w:type="gramStart"/>
            <w:r w:rsidRPr="00E20510">
              <w:rPr>
                <w:rFonts w:asciiTheme="minorHAnsi" w:hAnsiTheme="minorHAnsi" w:cstheme="minorHAnsi"/>
                <w:sz w:val="20"/>
                <w:szCs w:val="20"/>
              </w:rPr>
              <w:t>have to</w:t>
            </w:r>
            <w:proofErr w:type="gramEnd"/>
            <w:r w:rsidRPr="00E20510">
              <w:rPr>
                <w:rFonts w:asciiTheme="minorHAnsi" w:hAnsiTheme="minorHAnsi" w:cstheme="minorHAnsi"/>
                <w:sz w:val="20"/>
                <w:szCs w:val="20"/>
              </w:rPr>
              <w:t xml:space="preserve"> share </w:t>
            </w:r>
            <w:r w:rsidRPr="00E20510">
              <w:rPr>
                <w:rStyle w:val="QuestionList2010Char"/>
                <w:rFonts w:asciiTheme="minorHAnsi" w:hAnsiTheme="minorHAnsi" w:cstheme="minorHAnsi"/>
                <w:sz w:val="20"/>
                <w:szCs w:val="20"/>
              </w:rPr>
              <w:t>with your children?</w:t>
            </w:r>
          </w:p>
          <w:p w14:paraId="31B66872"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286A5353" w14:textId="590FBF11" w:rsidTr="005A0216">
        <w:tc>
          <w:tcPr>
            <w:cnfStyle w:val="001000000000" w:firstRow="0" w:lastRow="0" w:firstColumn="1" w:lastColumn="0" w:oddVBand="0" w:evenVBand="0" w:oddHBand="0" w:evenHBand="0" w:firstRowFirstColumn="0" w:firstRowLastColumn="0" w:lastRowFirstColumn="0" w:lastRowLastColumn="0"/>
            <w:tcW w:w="14485" w:type="dxa"/>
            <w:gridSpan w:val="3"/>
            <w:shd w:val="clear" w:color="auto" w:fill="E2EFD9" w:themeFill="accent6" w:themeFillTint="33"/>
          </w:tcPr>
          <w:p w14:paraId="2AD2EE11" w14:textId="77777777" w:rsidR="00E20510" w:rsidRDefault="00E20510"/>
          <w:tbl>
            <w:tblPr>
              <w:tblStyle w:val="GridTable1Light-Accent6"/>
              <w:tblW w:w="0" w:type="auto"/>
              <w:tblLook w:val="04A0" w:firstRow="1" w:lastRow="0" w:firstColumn="1" w:lastColumn="0" w:noHBand="0" w:noVBand="1"/>
            </w:tblPr>
            <w:tblGrid>
              <w:gridCol w:w="12471"/>
            </w:tblGrid>
            <w:tr w:rsidR="005A0216" w:rsidRPr="00E20510" w14:paraId="40365EFA" w14:textId="77777777" w:rsidTr="00E205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71" w:type="dxa"/>
                  <w:shd w:val="clear" w:color="auto" w:fill="E2EFD9" w:themeFill="accent6" w:themeFillTint="33"/>
                </w:tcPr>
                <w:p w14:paraId="63E09F30" w14:textId="340E7CB5" w:rsidR="005A0216" w:rsidRDefault="005A0216" w:rsidP="00C91FEA">
                  <w:pPr>
                    <w:rPr>
                      <w:rFonts w:cstheme="minorHAnsi"/>
                      <w:b w:val="0"/>
                      <w:bCs w:val="0"/>
                      <w:sz w:val="20"/>
                      <w:szCs w:val="20"/>
                    </w:rPr>
                  </w:pPr>
                  <w:r w:rsidRPr="00E20510">
                    <w:rPr>
                      <w:rFonts w:cstheme="minorHAnsi"/>
                      <w:sz w:val="20"/>
                      <w:szCs w:val="20"/>
                    </w:rPr>
                    <w:t>Lesson 3: Reading and Responding to Hunger Cues</w:t>
                  </w:r>
                </w:p>
                <w:p w14:paraId="76CA0BDF" w14:textId="0E761A6E" w:rsidR="00E20510" w:rsidRPr="00E20510" w:rsidRDefault="00E20510" w:rsidP="00C91FEA">
                  <w:pPr>
                    <w:rPr>
                      <w:rFonts w:cstheme="minorHAnsi"/>
                      <w:sz w:val="20"/>
                      <w:szCs w:val="20"/>
                    </w:rPr>
                  </w:pPr>
                </w:p>
              </w:tc>
            </w:tr>
          </w:tbl>
          <w:p w14:paraId="35AF7D65" w14:textId="77777777" w:rsidR="005A0216" w:rsidRPr="00E20510" w:rsidRDefault="005A0216">
            <w:pPr>
              <w:rPr>
                <w:rFonts w:cstheme="minorHAnsi"/>
                <w:sz w:val="20"/>
                <w:szCs w:val="20"/>
              </w:rPr>
            </w:pPr>
          </w:p>
        </w:tc>
      </w:tr>
      <w:tr w:rsidR="005A0216" w14:paraId="18EE69DB" w14:textId="49EF702E" w:rsidTr="005A0216">
        <w:tc>
          <w:tcPr>
            <w:cnfStyle w:val="001000000000" w:firstRow="0" w:lastRow="0" w:firstColumn="1" w:lastColumn="0" w:oddVBand="0" w:evenVBand="0" w:oddHBand="0" w:evenHBand="0" w:firstRowFirstColumn="0" w:firstRowLastColumn="0" w:lastRowFirstColumn="0" w:lastRowLastColumn="0"/>
            <w:tcW w:w="529" w:type="dxa"/>
          </w:tcPr>
          <w:p w14:paraId="2849B8D4" w14:textId="1212AA64" w:rsidR="005A0216" w:rsidRPr="00E20510" w:rsidRDefault="0067579D">
            <w:pPr>
              <w:rPr>
                <w:sz w:val="20"/>
                <w:szCs w:val="20"/>
              </w:rPr>
            </w:pPr>
            <w:r w:rsidRPr="00E20510">
              <w:rPr>
                <w:sz w:val="20"/>
                <w:szCs w:val="20"/>
              </w:rPr>
              <w:t>3.2</w:t>
            </w:r>
          </w:p>
        </w:tc>
        <w:tc>
          <w:tcPr>
            <w:tcW w:w="2564" w:type="dxa"/>
          </w:tcPr>
          <w:p w14:paraId="2F445750" w14:textId="11BE7B50" w:rsidR="005A0216" w:rsidRPr="00E20510" w:rsidRDefault="0067579D"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r w:rsidRPr="00E20510">
              <w:rPr>
                <w:rFonts w:asciiTheme="minorHAnsi" w:hAnsiTheme="minorHAnsi" w:cstheme="minorHAnsi"/>
                <w:b/>
                <w:sz w:val="20"/>
              </w:rPr>
              <w:t>Babies will tell you when they are ready to eat. Feed your baby when you see her do these things.</w:t>
            </w:r>
          </w:p>
        </w:tc>
        <w:tc>
          <w:tcPr>
            <w:tcW w:w="11392" w:type="dxa"/>
          </w:tcPr>
          <w:p w14:paraId="58E57FF2" w14:textId="77777777" w:rsidR="0067579D" w:rsidRPr="00E20510" w:rsidRDefault="0067579D" w:rsidP="0067579D">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First Signs of Hunger in Infants 0-5 months:</w:t>
            </w:r>
          </w:p>
          <w:p w14:paraId="776A3DAE"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Nuzzles into the breast or bobs around, searching for nipple</w:t>
            </w:r>
          </w:p>
          <w:p w14:paraId="41CD2316"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Brings hand to mouth or sucks on hand</w:t>
            </w:r>
          </w:p>
          <w:p w14:paraId="75C7EBF7"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Sucks on tongue or lips, or sticks tongue out</w:t>
            </w:r>
          </w:p>
          <w:p w14:paraId="11B44EEE"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Turns head to the side and opens mouth (rooting reflex)</w:t>
            </w:r>
          </w:p>
          <w:p w14:paraId="4D44BF07" w14:textId="77777777" w:rsidR="0067579D"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p w14:paraId="61613CB8" w14:textId="77777777" w:rsidR="0067579D"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lastRenderedPageBreak/>
              <w:t>Babies will cry if their previous cues for feeding have been missed. Try to notice early signs of hunger and respond early to avoid an upset baby. Calm baby before starting to feed. Babies drink more milk when they are calm.</w:t>
            </w:r>
          </w:p>
          <w:p w14:paraId="6A633C21"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Fussiness or crying </w:t>
            </w:r>
          </w:p>
          <w:p w14:paraId="7C069D4B"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Tight fists, brought in toward the middle of the body. </w:t>
            </w:r>
          </w:p>
          <w:p w14:paraId="24CD4840"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Baby may have a wrinkled forehead, look worried or unhappy.</w:t>
            </w:r>
          </w:p>
          <w:p w14:paraId="7259786B" w14:textId="77777777" w:rsidR="0067579D"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p w14:paraId="79F6C32E" w14:textId="6D6D9169" w:rsidR="0067579D"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Stop and feed your older baby when he does these things. Signs of Hunger in Babies 6-12 months:</w:t>
            </w:r>
          </w:p>
          <w:p w14:paraId="0AAAAFDA"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Licks lips, excited </w:t>
            </w:r>
            <w:proofErr w:type="gramStart"/>
            <w:r w:rsidRPr="00E20510">
              <w:rPr>
                <w:rFonts w:asciiTheme="minorHAnsi" w:hAnsiTheme="minorHAnsi" w:cstheme="minorHAnsi"/>
                <w:sz w:val="20"/>
                <w:szCs w:val="20"/>
              </w:rPr>
              <w:t>arm</w:t>
            </w:r>
            <w:proofErr w:type="gramEnd"/>
            <w:r w:rsidRPr="00E20510">
              <w:rPr>
                <w:rFonts w:asciiTheme="minorHAnsi" w:hAnsiTheme="minorHAnsi" w:cstheme="minorHAnsi"/>
                <w:sz w:val="20"/>
                <w:szCs w:val="20"/>
              </w:rPr>
              <w:t xml:space="preserve"> and leg movements </w:t>
            </w:r>
          </w:p>
          <w:p w14:paraId="512906A6"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Pulls on mama’s shirt</w:t>
            </w:r>
          </w:p>
          <w:p w14:paraId="2DF100F2"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Reaches out for food with hands </w:t>
            </w:r>
          </w:p>
          <w:p w14:paraId="11BE1A4F"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Points at food or asks for food with words or other sounds.</w:t>
            </w:r>
          </w:p>
          <w:p w14:paraId="45040CBC" w14:textId="77777777" w:rsidR="0067579D"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p w14:paraId="47695F70" w14:textId="77777777" w:rsidR="0067579D"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 xml:space="preserve">Once feeding has begun, babies indicate they are eager for more by: </w:t>
            </w:r>
          </w:p>
          <w:p w14:paraId="307F2F0B"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Smiling, cooing, </w:t>
            </w:r>
          </w:p>
          <w:p w14:paraId="1A3C8D4B"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Making eye contact with the caregiver</w:t>
            </w:r>
          </w:p>
          <w:p w14:paraId="200536FD"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Opening mouth and moving forward in the direction of food</w:t>
            </w:r>
          </w:p>
          <w:p w14:paraId="031B38FE"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Moving hand to reach spoon.</w:t>
            </w:r>
          </w:p>
          <w:p w14:paraId="46661AC6"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How does/did your newborn let you know she was hungry?</w:t>
            </w:r>
          </w:p>
          <w:p w14:paraId="561E081B"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Have you ever noticed any of these hunger signs in your children?</w:t>
            </w:r>
          </w:p>
          <w:p w14:paraId="6BD657AD" w14:textId="5929CD0C" w:rsidR="005A0216"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20510">
              <w:rPr>
                <w:rFonts w:cstheme="minorHAnsi"/>
                <w:sz w:val="20"/>
                <w:szCs w:val="20"/>
              </w:rPr>
              <w:t>How do you know when young babies are ready for foods or liquids other than breast milk?</w:t>
            </w:r>
          </w:p>
        </w:tc>
      </w:tr>
      <w:tr w:rsidR="005A0216" w14:paraId="7350219C" w14:textId="44CEAAC3" w:rsidTr="005A0216">
        <w:tc>
          <w:tcPr>
            <w:cnfStyle w:val="001000000000" w:firstRow="0" w:lastRow="0" w:firstColumn="1" w:lastColumn="0" w:oddVBand="0" w:evenVBand="0" w:oddHBand="0" w:evenHBand="0" w:firstRowFirstColumn="0" w:firstRowLastColumn="0" w:lastRowFirstColumn="0" w:lastRowLastColumn="0"/>
            <w:tcW w:w="529" w:type="dxa"/>
          </w:tcPr>
          <w:p w14:paraId="44BB929B" w14:textId="222D4125" w:rsidR="005A0216" w:rsidRPr="00E20510" w:rsidRDefault="0067579D">
            <w:pPr>
              <w:rPr>
                <w:sz w:val="20"/>
                <w:szCs w:val="20"/>
              </w:rPr>
            </w:pPr>
            <w:r w:rsidRPr="00E20510">
              <w:rPr>
                <w:sz w:val="20"/>
                <w:szCs w:val="20"/>
              </w:rPr>
              <w:lastRenderedPageBreak/>
              <w:t>3.3</w:t>
            </w:r>
          </w:p>
        </w:tc>
        <w:tc>
          <w:tcPr>
            <w:tcW w:w="2564" w:type="dxa"/>
          </w:tcPr>
          <w:p w14:paraId="17F12A3A" w14:textId="77777777" w:rsidR="0067579D" w:rsidRPr="00E20510" w:rsidRDefault="0067579D" w:rsidP="0067579D">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 xml:space="preserve">Babies may appear to be satisfied after just a small amount of food or a short time of breastfeeding, but it is important to encourage them to eat until they are full. </w:t>
            </w:r>
          </w:p>
          <w:p w14:paraId="6AF421BE"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7A672BC8" w14:textId="77777777" w:rsidR="0067579D" w:rsidRPr="00E20510" w:rsidRDefault="0067579D" w:rsidP="0067579D">
            <w:pPr>
              <w:pStyle w:val="ListParagraph"/>
              <w:numPr>
                <w:ilvl w:val="0"/>
                <w:numId w:val="11"/>
              </w:numPr>
              <w:spacing w:after="160" w:line="259" w:lineRule="auto"/>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Many babies don’t gain weight or grow well unless they are encouraged to eat more and breastfeed longer.</w:t>
            </w:r>
          </w:p>
          <w:p w14:paraId="6307948F" w14:textId="77777777" w:rsidR="0067579D" w:rsidRPr="00E20510" w:rsidRDefault="0067579D" w:rsidP="0067579D">
            <w:pPr>
              <w:pStyle w:val="ListParagraph"/>
              <w:numPr>
                <w:ilvl w:val="0"/>
                <w:numId w:val="10"/>
              </w:numPr>
              <w:spacing w:after="160" w:line="259" w:lineRule="auto"/>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Babies can become distracted once the feeling of hunger goes away, but mothers should not mistake this for fullness.</w:t>
            </w:r>
          </w:p>
          <w:p w14:paraId="34DB2A5C" w14:textId="77777777" w:rsidR="0067579D" w:rsidRPr="00E20510" w:rsidRDefault="0067579D" w:rsidP="0067579D">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Babies know best when they need to eat and when they have had enough. Signs of Fullness in Infants 0-5 months:</w:t>
            </w:r>
          </w:p>
          <w:p w14:paraId="56F4E14A"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Very relaxed arms and legs that fall outward away from the body</w:t>
            </w:r>
          </w:p>
          <w:p w14:paraId="0B73B3DF"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Baby stops sucking</w:t>
            </w:r>
          </w:p>
          <w:p w14:paraId="70C81946"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Falls off the breast and does not search for it again</w:t>
            </w:r>
          </w:p>
          <w:p w14:paraId="477E7329"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Falls asleep at the breast (though, some young babies will need help staying awake to get enough milk)</w:t>
            </w:r>
          </w:p>
          <w:p w14:paraId="5914D8EA"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Refusal of nipple if offered again</w:t>
            </w:r>
          </w:p>
          <w:p w14:paraId="0FD26DDD" w14:textId="77777777" w:rsidR="0067579D" w:rsidRPr="00E20510" w:rsidRDefault="0067579D" w:rsidP="0067579D">
            <w:pPr>
              <w:pStyle w:val="Bullet1LP"/>
              <w:numPr>
                <w:ilvl w:val="0"/>
                <w:numId w:val="0"/>
              </w:numPr>
              <w:spacing w:after="0"/>
              <w:ind w:left="45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16CD7D7F" w14:textId="77777777" w:rsidR="0067579D" w:rsidRPr="00E20510" w:rsidRDefault="0067579D" w:rsidP="0067579D">
            <w:pPr>
              <w:tabs>
                <w:tab w:val="left" w:pos="810"/>
              </w:tabs>
              <w:spacing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Signs of Fullness in Babies 6-12 months:</w:t>
            </w:r>
          </w:p>
          <w:p w14:paraId="64542C2E"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Baby eats slower</w:t>
            </w:r>
          </w:p>
          <w:p w14:paraId="0C2FBFA6"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Plays with food or plate/cup</w:t>
            </w:r>
          </w:p>
          <w:p w14:paraId="1ED7FC1A"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lastRenderedPageBreak/>
              <w:t xml:space="preserve">Refusal or pushing spoon of food </w:t>
            </w:r>
          </w:p>
          <w:p w14:paraId="5EEF3F25"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Closing mouth to offered food</w:t>
            </w:r>
          </w:p>
          <w:p w14:paraId="1B565625"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In older babies:  Shakes head or says, “No” </w:t>
            </w:r>
          </w:p>
          <w:p w14:paraId="5A338BE7" w14:textId="77777777" w:rsidR="0067579D" w:rsidRPr="00E20510" w:rsidRDefault="0067579D" w:rsidP="0067579D">
            <w:pPr>
              <w:pStyle w:val="Bullet1LP"/>
              <w:numPr>
                <w:ilvl w:val="0"/>
                <w:numId w:val="0"/>
              </w:num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p>
          <w:p w14:paraId="068AFB2E" w14:textId="77777777" w:rsidR="0067579D" w:rsidRPr="00E20510" w:rsidRDefault="0067579D" w:rsidP="0067579D">
            <w:pPr>
              <w:pStyle w:val="Bullet1LP"/>
              <w:numPr>
                <w:ilvl w:val="0"/>
                <w:numId w:val="0"/>
              </w:numPr>
              <w:spacing w:after="0"/>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Babies have many gifts. They are very smart already. They can tell their mamas when they are hungry and when they are full.</w:t>
            </w:r>
          </w:p>
          <w:p w14:paraId="1CD2DA85"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Has your baby ever done any of these things while eating? Which ones?</w:t>
            </w:r>
          </w:p>
          <w:p w14:paraId="6015ECBE"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does your baby do to tell you he is full?</w:t>
            </w:r>
          </w:p>
          <w:p w14:paraId="32BF6345"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177BD3B6" w14:textId="27A4A29A" w:rsidTr="005A0216">
        <w:tc>
          <w:tcPr>
            <w:cnfStyle w:val="001000000000" w:firstRow="0" w:lastRow="0" w:firstColumn="1" w:lastColumn="0" w:oddVBand="0" w:evenVBand="0" w:oddHBand="0" w:evenHBand="0" w:firstRowFirstColumn="0" w:firstRowLastColumn="0" w:lastRowFirstColumn="0" w:lastRowLastColumn="0"/>
            <w:tcW w:w="529" w:type="dxa"/>
          </w:tcPr>
          <w:p w14:paraId="659963E3" w14:textId="03FA2175" w:rsidR="0067579D" w:rsidRPr="00E20510" w:rsidRDefault="0067579D">
            <w:pPr>
              <w:rPr>
                <w:sz w:val="20"/>
                <w:szCs w:val="20"/>
              </w:rPr>
            </w:pPr>
            <w:r w:rsidRPr="00E20510">
              <w:rPr>
                <w:sz w:val="20"/>
                <w:szCs w:val="20"/>
              </w:rPr>
              <w:lastRenderedPageBreak/>
              <w:t>3.4</w:t>
            </w:r>
          </w:p>
        </w:tc>
        <w:tc>
          <w:tcPr>
            <w:tcW w:w="2564" w:type="dxa"/>
          </w:tcPr>
          <w:p w14:paraId="7A292979" w14:textId="77777777" w:rsidR="0067579D" w:rsidRPr="00E20510" w:rsidRDefault="0067579D" w:rsidP="0067579D">
            <w:pPr>
              <w:tabs>
                <w:tab w:val="left" w:pos="810"/>
                <w:tab w:val="left" w:pos="1440"/>
                <w:tab w:val="left" w:pos="2970"/>
              </w:tabs>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Sometimes babies who are hungry may still refuse food.</w:t>
            </w:r>
          </w:p>
          <w:p w14:paraId="4899F30D"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6FF5C092"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They may be getting to the stage where they want to feed themselves. </w:t>
            </w:r>
          </w:p>
          <w:p w14:paraId="41E9A2E4"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Try placing a few small chunks of food in front of your baby and let her know she can do it all by herself. </w:t>
            </w:r>
          </w:p>
          <w:p w14:paraId="3B1AD66D"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Stay with your baby and encourage her through this process by speaking to her with Love.</w:t>
            </w:r>
          </w:p>
          <w:p w14:paraId="0FA0E606"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Does your baby ever refuse food? Why? </w:t>
            </w:r>
          </w:p>
          <w:p w14:paraId="2AA5202A"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do you do when this happens?</w:t>
            </w:r>
          </w:p>
          <w:p w14:paraId="550E0FAA"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056C766A" w14:textId="401E2B14" w:rsidTr="005A0216">
        <w:tc>
          <w:tcPr>
            <w:cnfStyle w:val="001000000000" w:firstRow="0" w:lastRow="0" w:firstColumn="1" w:lastColumn="0" w:oddVBand="0" w:evenVBand="0" w:oddHBand="0" w:evenHBand="0" w:firstRowFirstColumn="0" w:firstRowLastColumn="0" w:lastRowFirstColumn="0" w:lastRowLastColumn="0"/>
            <w:tcW w:w="14485" w:type="dxa"/>
            <w:gridSpan w:val="3"/>
            <w:shd w:val="clear" w:color="auto" w:fill="E2EFD9" w:themeFill="accent6" w:themeFillTint="33"/>
          </w:tcPr>
          <w:p w14:paraId="1B96BDCD" w14:textId="77777777" w:rsidR="00E20510" w:rsidRDefault="00E20510">
            <w:pPr>
              <w:rPr>
                <w:rFonts w:cstheme="minorHAnsi"/>
                <w:b w:val="0"/>
                <w:bCs w:val="0"/>
                <w:sz w:val="20"/>
                <w:szCs w:val="20"/>
              </w:rPr>
            </w:pPr>
          </w:p>
          <w:p w14:paraId="22AF478D" w14:textId="3958B7FA" w:rsidR="005A0216" w:rsidRDefault="005A0216">
            <w:pPr>
              <w:rPr>
                <w:rFonts w:cstheme="minorHAnsi"/>
                <w:b w:val="0"/>
                <w:bCs w:val="0"/>
                <w:sz w:val="20"/>
                <w:szCs w:val="20"/>
              </w:rPr>
            </w:pPr>
            <w:r w:rsidRPr="00E20510">
              <w:rPr>
                <w:rFonts w:cstheme="minorHAnsi"/>
                <w:sz w:val="20"/>
                <w:szCs w:val="20"/>
              </w:rPr>
              <w:t>Lesson 4: How to Feed Responsively</w:t>
            </w:r>
          </w:p>
          <w:p w14:paraId="3BFA1E62" w14:textId="7903D27F" w:rsidR="00E20510" w:rsidRPr="00E20510" w:rsidRDefault="00E20510">
            <w:pPr>
              <w:rPr>
                <w:rFonts w:cstheme="minorHAnsi"/>
                <w:sz w:val="20"/>
                <w:szCs w:val="20"/>
              </w:rPr>
            </w:pPr>
          </w:p>
        </w:tc>
      </w:tr>
      <w:tr w:rsidR="005A0216" w14:paraId="5A22CEBC" w14:textId="7CC2321D" w:rsidTr="005A0216">
        <w:tc>
          <w:tcPr>
            <w:cnfStyle w:val="001000000000" w:firstRow="0" w:lastRow="0" w:firstColumn="1" w:lastColumn="0" w:oddVBand="0" w:evenVBand="0" w:oddHBand="0" w:evenHBand="0" w:firstRowFirstColumn="0" w:firstRowLastColumn="0" w:lastRowFirstColumn="0" w:lastRowLastColumn="0"/>
            <w:tcW w:w="529" w:type="dxa"/>
          </w:tcPr>
          <w:p w14:paraId="55BFFE44" w14:textId="6F61CDC3" w:rsidR="005A0216" w:rsidRPr="00E20510" w:rsidRDefault="00E20510">
            <w:pPr>
              <w:rPr>
                <w:sz w:val="20"/>
                <w:szCs w:val="20"/>
              </w:rPr>
            </w:pPr>
            <w:r w:rsidRPr="00E20510">
              <w:rPr>
                <w:sz w:val="20"/>
                <w:szCs w:val="20"/>
              </w:rPr>
              <w:t>4.2</w:t>
            </w:r>
          </w:p>
        </w:tc>
        <w:tc>
          <w:tcPr>
            <w:tcW w:w="2564" w:type="dxa"/>
          </w:tcPr>
          <w:p w14:paraId="02C6EB9C" w14:textId="77777777" w:rsidR="0067579D" w:rsidRPr="00E20510" w:rsidRDefault="0067579D" w:rsidP="0067579D">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When you notice hunger signs in your baby, let her know you understand and prepare to feed her as soon as you are able. If breastfeeding, offer the breast immediately.</w:t>
            </w:r>
          </w:p>
          <w:p w14:paraId="418A6AEB"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08F00811"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Pay attention to your baby’s signs while feeding. If you notice signs of fullness, allow the baby to take a small break before offering her more.  </w:t>
            </w:r>
          </w:p>
          <w:p w14:paraId="7B723C07"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val="single"/>
              </w:rPr>
            </w:pPr>
            <w:r w:rsidRPr="00E20510">
              <w:rPr>
                <w:rFonts w:asciiTheme="minorHAnsi" w:hAnsiTheme="minorHAnsi" w:cstheme="minorHAnsi"/>
                <w:sz w:val="20"/>
                <w:szCs w:val="20"/>
              </w:rPr>
              <w:t>Do not force your baby to eat. Let their hunger and fullness signs guide you. (Very new babies may be sleepy and need to be awakened for regular breast feedings.)</w:t>
            </w:r>
          </w:p>
          <w:p w14:paraId="6875E029"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val="single"/>
              </w:rPr>
            </w:pPr>
            <w:r w:rsidRPr="00E20510">
              <w:rPr>
                <w:rFonts w:asciiTheme="minorHAnsi" w:hAnsiTheme="minorHAnsi" w:cstheme="minorHAnsi"/>
                <w:sz w:val="20"/>
                <w:szCs w:val="20"/>
              </w:rPr>
              <w:t xml:space="preserve">Offer the meal (breast milk or solids) </w:t>
            </w:r>
            <w:r w:rsidRPr="00E20510">
              <w:rPr>
                <w:rFonts w:asciiTheme="minorHAnsi" w:hAnsiTheme="minorHAnsi" w:cstheme="minorHAnsi"/>
                <w:sz w:val="20"/>
                <w:szCs w:val="20"/>
                <w:u w:val="single"/>
              </w:rPr>
              <w:t>slowly and patiently</w:t>
            </w:r>
            <w:r w:rsidRPr="00E20510">
              <w:rPr>
                <w:rFonts w:asciiTheme="minorHAnsi" w:hAnsiTheme="minorHAnsi" w:cstheme="minorHAnsi"/>
                <w:sz w:val="20"/>
                <w:szCs w:val="20"/>
              </w:rPr>
              <w:t xml:space="preserve"> to your baby. He may refuse food if it is offered too quickly. Feeding with warmth and support help to keep him interested.</w:t>
            </w:r>
          </w:p>
          <w:p w14:paraId="0D257C69"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val="single"/>
              </w:rPr>
            </w:pPr>
            <w:r w:rsidRPr="00E20510">
              <w:rPr>
                <w:rFonts w:asciiTheme="minorHAnsi" w:hAnsiTheme="minorHAnsi" w:cstheme="minorHAnsi"/>
                <w:sz w:val="20"/>
                <w:szCs w:val="20"/>
              </w:rPr>
              <w:t>For snacks, offer a nutritious food that does not require cooking, such as a tortilla with beans, or fruit.</w:t>
            </w:r>
          </w:p>
          <w:p w14:paraId="722270C1"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u w:val="single"/>
              </w:rPr>
            </w:pPr>
            <w:r w:rsidRPr="00E20510">
              <w:rPr>
                <w:rFonts w:asciiTheme="minorHAnsi" w:hAnsiTheme="minorHAnsi" w:cstheme="minorHAnsi"/>
                <w:sz w:val="20"/>
                <w:szCs w:val="20"/>
              </w:rPr>
              <w:t>Never put food in a bottle. Your baby may choke.</w:t>
            </w:r>
            <w:r w:rsidRPr="00E20510">
              <w:rPr>
                <w:rFonts w:asciiTheme="minorHAnsi" w:hAnsiTheme="minorHAnsi" w:cstheme="minorHAnsi"/>
                <w:b/>
                <w:sz w:val="20"/>
                <w:szCs w:val="20"/>
              </w:rPr>
              <w:t xml:space="preserve"> </w:t>
            </w:r>
          </w:p>
          <w:p w14:paraId="2E4C8730" w14:textId="77777777" w:rsidR="0067579D"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p>
          <w:p w14:paraId="48EB05A4" w14:textId="77777777" w:rsidR="0067579D"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E20510">
              <w:rPr>
                <w:rFonts w:cstheme="minorHAnsi"/>
                <w:b/>
                <w:sz w:val="20"/>
                <w:szCs w:val="20"/>
              </w:rPr>
              <w:t>Do not try to distract your baby or ignore her signals that she is hungry.</w:t>
            </w:r>
          </w:p>
          <w:p w14:paraId="7B44502C"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How do feedings go if you are rushed and impatient? What about when you offer food slowly and patiently?</w:t>
            </w:r>
          </w:p>
          <w:p w14:paraId="06C4A1E6"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Do women in your community respond immediately to a child’s signs of hunger? Why or </w:t>
            </w:r>
            <w:proofErr w:type="gramStart"/>
            <w:r w:rsidRPr="00E20510">
              <w:rPr>
                <w:rFonts w:asciiTheme="minorHAnsi" w:hAnsiTheme="minorHAnsi" w:cstheme="minorHAnsi"/>
                <w:sz w:val="20"/>
                <w:szCs w:val="20"/>
              </w:rPr>
              <w:t>Why</w:t>
            </w:r>
            <w:proofErr w:type="gramEnd"/>
            <w:r w:rsidRPr="00E20510">
              <w:rPr>
                <w:rFonts w:asciiTheme="minorHAnsi" w:hAnsiTheme="minorHAnsi" w:cstheme="minorHAnsi"/>
                <w:sz w:val="20"/>
                <w:szCs w:val="20"/>
              </w:rPr>
              <w:t xml:space="preserve"> not?</w:t>
            </w:r>
          </w:p>
          <w:p w14:paraId="7634941B" w14:textId="4083960C" w:rsidR="005A0216"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20510">
              <w:rPr>
                <w:rFonts w:cstheme="minorHAnsi"/>
                <w:sz w:val="20"/>
                <w:szCs w:val="20"/>
              </w:rPr>
              <w:t>What are some of the signs for hunger and fullness that we learned recently? Have you been able to identify them in your children?</w:t>
            </w:r>
          </w:p>
        </w:tc>
      </w:tr>
      <w:tr w:rsidR="005A0216" w14:paraId="739B2F44" w14:textId="2608D17A" w:rsidTr="005A0216">
        <w:tc>
          <w:tcPr>
            <w:cnfStyle w:val="001000000000" w:firstRow="0" w:lastRow="0" w:firstColumn="1" w:lastColumn="0" w:oddVBand="0" w:evenVBand="0" w:oddHBand="0" w:evenHBand="0" w:firstRowFirstColumn="0" w:firstRowLastColumn="0" w:lastRowFirstColumn="0" w:lastRowLastColumn="0"/>
            <w:tcW w:w="529" w:type="dxa"/>
          </w:tcPr>
          <w:p w14:paraId="183BA948" w14:textId="6E3A53DB" w:rsidR="005A0216" w:rsidRPr="00E20510" w:rsidRDefault="00E20510">
            <w:pPr>
              <w:rPr>
                <w:sz w:val="20"/>
                <w:szCs w:val="20"/>
              </w:rPr>
            </w:pPr>
            <w:r w:rsidRPr="00E20510">
              <w:rPr>
                <w:sz w:val="20"/>
                <w:szCs w:val="20"/>
              </w:rPr>
              <w:t>4.3</w:t>
            </w:r>
          </w:p>
        </w:tc>
        <w:tc>
          <w:tcPr>
            <w:tcW w:w="2564" w:type="dxa"/>
          </w:tcPr>
          <w:p w14:paraId="39E8CBF5"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 xml:space="preserve">Offer words of love and affection to your baby </w:t>
            </w:r>
            <w:r w:rsidRPr="00E20510">
              <w:rPr>
                <w:rFonts w:asciiTheme="minorHAnsi" w:hAnsiTheme="minorHAnsi" w:cstheme="minorHAnsi"/>
                <w:b/>
                <w:sz w:val="20"/>
                <w:szCs w:val="20"/>
              </w:rPr>
              <w:lastRenderedPageBreak/>
              <w:t>while you are breastfeeding or during mealtimes. Do this at other times throughout the day and night, as well.</w:t>
            </w:r>
          </w:p>
          <w:p w14:paraId="43D9F91C"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6289016C"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lastRenderedPageBreak/>
              <w:t>Congratulate or praise your baby for feeding well. This will encourage him to continue doing this behavior.</w:t>
            </w:r>
          </w:p>
          <w:p w14:paraId="3D088339"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Let your baby know that getting enough food is important to you. Babies are happy when caregivers are happy.</w:t>
            </w:r>
          </w:p>
          <w:p w14:paraId="0A9EE645" w14:textId="77777777" w:rsidR="0067579D" w:rsidRPr="00E20510" w:rsidRDefault="0067579D" w:rsidP="0067579D">
            <w:pPr>
              <w:pStyle w:val="Bullet1LP"/>
              <w:numPr>
                <w:ilvl w:val="0"/>
                <w:numId w:val="0"/>
              </w:numPr>
              <w:spacing w:after="0"/>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p>
          <w:p w14:paraId="0CF4A043" w14:textId="77777777" w:rsidR="0067579D" w:rsidRPr="00E20510" w:rsidRDefault="0067579D" w:rsidP="0067579D">
            <w:pPr>
              <w:pStyle w:val="Bullet1LP"/>
              <w:numPr>
                <w:ilvl w:val="0"/>
                <w:numId w:val="0"/>
              </w:numPr>
              <w:spacing w:after="0"/>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 xml:space="preserve">Speaking affectionately during mealtimes let’s your baby know she is loved and valued. </w:t>
            </w:r>
          </w:p>
          <w:p w14:paraId="1FB4F0DA" w14:textId="77777777" w:rsidR="0067579D" w:rsidRPr="00E20510" w:rsidRDefault="0067579D" w:rsidP="0067579D">
            <w:pPr>
              <w:pStyle w:val="Bullet1LP"/>
              <w:numPr>
                <w:ilvl w:val="0"/>
                <w:numId w:val="0"/>
              </w:numPr>
              <w:spacing w:after="0"/>
              <w:ind w:left="45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7B888BBF"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are some words or phrases you use to speak to your baby with love? What do you say to speak with love while your baby is eating?</w:t>
            </w:r>
          </w:p>
          <w:p w14:paraId="40661333"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How do you let your children know they are of great worth and value to you?</w:t>
            </w:r>
          </w:p>
          <w:p w14:paraId="26FB6C43"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Do you notice other women doing this in your community? What types of loving words or phrases do you hear others say to their children?</w:t>
            </w:r>
          </w:p>
          <w:p w14:paraId="1C368BBA"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7C1BCC66" w14:textId="5F5D2F75" w:rsidTr="005A0216">
        <w:tc>
          <w:tcPr>
            <w:cnfStyle w:val="001000000000" w:firstRow="0" w:lastRow="0" w:firstColumn="1" w:lastColumn="0" w:oddVBand="0" w:evenVBand="0" w:oddHBand="0" w:evenHBand="0" w:firstRowFirstColumn="0" w:firstRowLastColumn="0" w:lastRowFirstColumn="0" w:lastRowLastColumn="0"/>
            <w:tcW w:w="529" w:type="dxa"/>
          </w:tcPr>
          <w:p w14:paraId="66B8F867" w14:textId="5D5A9454" w:rsidR="005A0216" w:rsidRPr="00E20510" w:rsidRDefault="00E20510">
            <w:pPr>
              <w:rPr>
                <w:sz w:val="20"/>
                <w:szCs w:val="20"/>
              </w:rPr>
            </w:pPr>
            <w:r w:rsidRPr="00E20510">
              <w:rPr>
                <w:sz w:val="20"/>
                <w:szCs w:val="20"/>
              </w:rPr>
              <w:lastRenderedPageBreak/>
              <w:t>4.4</w:t>
            </w:r>
          </w:p>
        </w:tc>
        <w:tc>
          <w:tcPr>
            <w:tcW w:w="2564" w:type="dxa"/>
          </w:tcPr>
          <w:p w14:paraId="611E67A0" w14:textId="5B2DE06B" w:rsidR="005A0216" w:rsidRPr="00E20510" w:rsidRDefault="0067579D"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r w:rsidRPr="00E20510">
              <w:rPr>
                <w:rFonts w:asciiTheme="minorHAnsi" w:hAnsiTheme="minorHAnsi" w:cstheme="minorHAnsi"/>
                <w:b/>
                <w:sz w:val="20"/>
              </w:rPr>
              <w:t>Mealtimes will be more pleasant if you prepare a little in advance.</w:t>
            </w:r>
          </w:p>
        </w:tc>
        <w:tc>
          <w:tcPr>
            <w:tcW w:w="11392" w:type="dxa"/>
          </w:tcPr>
          <w:p w14:paraId="383A0555"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Try to offer meals at the same times each day that your child is likely to be hungry. Routines of sitting at the same place at about the same times each day will help your child look forward to this activity.</w:t>
            </w:r>
          </w:p>
          <w:p w14:paraId="24EB5D74"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Make sure your child is seated comfortably, facing you and/or others who may also be eating.</w:t>
            </w:r>
          </w:p>
          <w:p w14:paraId="746D013B"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If breastfeeding, make sure you are comfortable and not distracted.</w:t>
            </w:r>
          </w:p>
          <w:p w14:paraId="14D52953"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Be sure to let your child know what is expected of her as you sit with her. Tell her about the delicious food she will be eating in a loving, affectionate manner. </w:t>
            </w:r>
          </w:p>
          <w:p w14:paraId="509F166A"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Use a separate bowl/plate and utensil for your child. Place appropriate portions in your child’s bowl before placing the food in front of them and helping them to eat.</w:t>
            </w:r>
          </w:p>
          <w:p w14:paraId="022BC25E"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Make sure the foods you offer are healthy and appropriate for her age (mashed up or cooked well until soft).</w:t>
            </w:r>
          </w:p>
          <w:p w14:paraId="63CC4C2A" w14:textId="77777777" w:rsidR="0067579D" w:rsidRPr="00E20510" w:rsidRDefault="0067579D" w:rsidP="0067579D">
            <w:pPr>
              <w:pStyle w:val="Bullet1LP"/>
              <w:numPr>
                <w:ilvl w:val="0"/>
                <w:numId w:val="0"/>
              </w:numPr>
              <w:spacing w:after="0"/>
              <w:ind w:left="86"/>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p>
          <w:p w14:paraId="2F92D40F" w14:textId="77777777" w:rsidR="0067579D" w:rsidRPr="00E20510" w:rsidRDefault="0067579D" w:rsidP="0067579D">
            <w:pPr>
              <w:pStyle w:val="Bullet1LP"/>
              <w:numPr>
                <w:ilvl w:val="0"/>
                <w:numId w:val="0"/>
              </w:numPr>
              <w:spacing w:after="0"/>
              <w:ind w:left="86"/>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 xml:space="preserve">By creating a pleasant mealtime routine for our children, we are using our gifts. </w:t>
            </w:r>
          </w:p>
          <w:p w14:paraId="2EDE040A" w14:textId="77777777" w:rsidR="0067579D" w:rsidRPr="00E20510" w:rsidRDefault="0067579D" w:rsidP="0067579D">
            <w:pPr>
              <w:pStyle w:val="Bullet1LP"/>
              <w:numPr>
                <w:ilvl w:val="0"/>
                <w:numId w:val="0"/>
              </w:numPr>
              <w:spacing w:after="0"/>
              <w:ind w:left="86"/>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164DBD24"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How do you offer your young children snack or meals? What is your routine for feeding your children?</w:t>
            </w:r>
          </w:p>
          <w:p w14:paraId="3F5DC8D3"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Do you tend to offer meals and snacks around the same time each day? Why?</w:t>
            </w:r>
          </w:p>
          <w:p w14:paraId="0BEE09B7"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How do you talk to your baby about mealtime or snack time? Do you talk with excitement, encouraging them to eat as much as they would like of the food in front of them? If not, why?</w:t>
            </w:r>
          </w:p>
          <w:p w14:paraId="667A47A7"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7F569AA5" w14:textId="0FC48661" w:rsidTr="005A0216">
        <w:tc>
          <w:tcPr>
            <w:cnfStyle w:val="001000000000" w:firstRow="0" w:lastRow="0" w:firstColumn="1" w:lastColumn="0" w:oddVBand="0" w:evenVBand="0" w:oddHBand="0" w:evenHBand="0" w:firstRowFirstColumn="0" w:firstRowLastColumn="0" w:lastRowFirstColumn="0" w:lastRowLastColumn="0"/>
            <w:tcW w:w="14485" w:type="dxa"/>
            <w:gridSpan w:val="3"/>
            <w:shd w:val="clear" w:color="auto" w:fill="E2EFD9" w:themeFill="accent6" w:themeFillTint="33"/>
          </w:tcPr>
          <w:p w14:paraId="29C5FADF" w14:textId="77777777" w:rsidR="00E20510" w:rsidRDefault="00E20510">
            <w:pPr>
              <w:rPr>
                <w:rFonts w:cstheme="minorHAnsi"/>
                <w:b w:val="0"/>
                <w:bCs w:val="0"/>
                <w:sz w:val="20"/>
                <w:szCs w:val="20"/>
              </w:rPr>
            </w:pPr>
          </w:p>
          <w:p w14:paraId="62CAB3CA" w14:textId="15604865" w:rsidR="005A0216" w:rsidRDefault="005A0216">
            <w:pPr>
              <w:rPr>
                <w:rFonts w:cstheme="minorHAnsi"/>
                <w:b w:val="0"/>
                <w:bCs w:val="0"/>
                <w:sz w:val="20"/>
                <w:szCs w:val="20"/>
              </w:rPr>
            </w:pPr>
            <w:r w:rsidRPr="00E20510">
              <w:rPr>
                <w:rFonts w:cstheme="minorHAnsi"/>
                <w:sz w:val="20"/>
                <w:szCs w:val="20"/>
              </w:rPr>
              <w:t>Lesson 5: Responsive Feeding Tips</w:t>
            </w:r>
          </w:p>
          <w:p w14:paraId="390E9428" w14:textId="00FC1BFF" w:rsidR="00E20510" w:rsidRPr="00E20510" w:rsidRDefault="00E20510">
            <w:pPr>
              <w:rPr>
                <w:rFonts w:cstheme="minorHAnsi"/>
                <w:sz w:val="20"/>
                <w:szCs w:val="20"/>
              </w:rPr>
            </w:pPr>
          </w:p>
        </w:tc>
      </w:tr>
      <w:tr w:rsidR="005A0216" w14:paraId="3EDA9F31" w14:textId="707B284C" w:rsidTr="005A0216">
        <w:tc>
          <w:tcPr>
            <w:cnfStyle w:val="001000000000" w:firstRow="0" w:lastRow="0" w:firstColumn="1" w:lastColumn="0" w:oddVBand="0" w:evenVBand="0" w:oddHBand="0" w:evenHBand="0" w:firstRowFirstColumn="0" w:firstRowLastColumn="0" w:lastRowFirstColumn="0" w:lastRowLastColumn="0"/>
            <w:tcW w:w="529" w:type="dxa"/>
          </w:tcPr>
          <w:p w14:paraId="772975BD" w14:textId="3997E96E" w:rsidR="005A0216" w:rsidRPr="00E20510" w:rsidRDefault="00E20510">
            <w:pPr>
              <w:rPr>
                <w:sz w:val="20"/>
                <w:szCs w:val="20"/>
              </w:rPr>
            </w:pPr>
            <w:r w:rsidRPr="00E20510">
              <w:rPr>
                <w:sz w:val="20"/>
                <w:szCs w:val="20"/>
              </w:rPr>
              <w:t>5.2</w:t>
            </w:r>
          </w:p>
        </w:tc>
        <w:tc>
          <w:tcPr>
            <w:tcW w:w="2564" w:type="dxa"/>
          </w:tcPr>
          <w:p w14:paraId="62E11E18"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 xml:space="preserve">It is important to fully empty your breast during a feeding because the milk that your baby drinks when your breasts are </w:t>
            </w:r>
            <w:r w:rsidRPr="00E20510">
              <w:rPr>
                <w:rFonts w:asciiTheme="minorHAnsi" w:hAnsiTheme="minorHAnsi" w:cstheme="minorHAnsi"/>
                <w:b/>
                <w:sz w:val="20"/>
                <w:szCs w:val="20"/>
              </w:rPr>
              <w:lastRenderedPageBreak/>
              <w:t xml:space="preserve">almost empty has the most cream, which helps your baby gain weight. </w:t>
            </w:r>
          </w:p>
          <w:p w14:paraId="0C96C2C8"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5465C657"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lastRenderedPageBreak/>
              <w:t xml:space="preserve">Allow your baby to breastfeed until she comes off the breast on her own. She may just need a break to release some air. Try placing her upright for a few minutes to burp. Offer the same breast again to fully empty it. </w:t>
            </w:r>
          </w:p>
          <w:p w14:paraId="5F76DA0F"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Once one side is fully emptied and soft, offer the other side to your baby if she will take it.</w:t>
            </w:r>
          </w:p>
          <w:p w14:paraId="6D986536"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lastRenderedPageBreak/>
              <w:t>Newborns need to breastfeed 10-12 times per day for healthy growth and development. However, offer the breast to the child as often as she shows signs of hunger.</w:t>
            </w:r>
          </w:p>
          <w:p w14:paraId="0A6FBAD0"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Wake up weak or very sleepy babies and encourage them to eat. Some very young newborns sleep through their hunger until they learn that eating makes them feel good. </w:t>
            </w:r>
          </w:p>
          <w:p w14:paraId="5397A1EF" w14:textId="77777777" w:rsidR="0067579D" w:rsidRPr="00E20510" w:rsidRDefault="0067579D" w:rsidP="0067579D">
            <w:pPr>
              <w:pStyle w:val="Bullet1LP"/>
              <w:numPr>
                <w:ilvl w:val="0"/>
                <w:numId w:val="0"/>
              </w:numPr>
              <w:ind w:left="14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p>
          <w:p w14:paraId="702FDCB7" w14:textId="701AEA33" w:rsidR="0067579D" w:rsidRPr="00E20510" w:rsidRDefault="0067579D" w:rsidP="0067579D">
            <w:pPr>
              <w:pStyle w:val="Bullet1LP"/>
              <w:numPr>
                <w:ilvl w:val="0"/>
                <w:numId w:val="0"/>
              </w:numPr>
              <w:ind w:left="142"/>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Breastfeeding remains the best food, even when babies begin to eat other foods.</w:t>
            </w:r>
          </w:p>
          <w:p w14:paraId="77335E86"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p>
          <w:p w14:paraId="08BE393D"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 xml:space="preserve">Continue to offer your breast milk to your growing child </w:t>
            </w:r>
            <w:proofErr w:type="gramStart"/>
            <w:r w:rsidRPr="00E20510">
              <w:rPr>
                <w:rFonts w:asciiTheme="minorHAnsi" w:hAnsiTheme="minorHAnsi" w:cstheme="minorHAnsi"/>
                <w:b/>
                <w:sz w:val="20"/>
                <w:szCs w:val="20"/>
              </w:rPr>
              <w:t>as long as</w:t>
            </w:r>
            <w:proofErr w:type="gramEnd"/>
            <w:r w:rsidRPr="00E20510">
              <w:rPr>
                <w:rFonts w:asciiTheme="minorHAnsi" w:hAnsiTheme="minorHAnsi" w:cstheme="minorHAnsi"/>
                <w:b/>
                <w:sz w:val="20"/>
                <w:szCs w:val="20"/>
              </w:rPr>
              <w:t xml:space="preserve"> you both desire. Breast milk has many beneficial nutrients for growth and development. It is recommended to breastfeed a baby for at least 2 years. </w:t>
            </w:r>
          </w:p>
          <w:p w14:paraId="04A684B3"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Do you usually offer your breast again after the baby has come off? If not, why?</w:t>
            </w:r>
          </w:p>
          <w:p w14:paraId="033D6899"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Until what age do women in your community breastfeed their children?</w:t>
            </w:r>
          </w:p>
          <w:p w14:paraId="0EBB3486" w14:textId="65E27771" w:rsidR="005A0216"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20510">
              <w:rPr>
                <w:rFonts w:cstheme="minorHAnsi"/>
                <w:sz w:val="20"/>
                <w:szCs w:val="20"/>
              </w:rPr>
              <w:t>How often did/does your newborn breastfeed during the day and night?</w:t>
            </w:r>
          </w:p>
        </w:tc>
      </w:tr>
      <w:tr w:rsidR="005A0216" w14:paraId="64E1EECC" w14:textId="258D17F1" w:rsidTr="005A0216">
        <w:tc>
          <w:tcPr>
            <w:cnfStyle w:val="001000000000" w:firstRow="0" w:lastRow="0" w:firstColumn="1" w:lastColumn="0" w:oddVBand="0" w:evenVBand="0" w:oddHBand="0" w:evenHBand="0" w:firstRowFirstColumn="0" w:firstRowLastColumn="0" w:lastRowFirstColumn="0" w:lastRowLastColumn="0"/>
            <w:tcW w:w="529" w:type="dxa"/>
          </w:tcPr>
          <w:p w14:paraId="18973EFF" w14:textId="59738CBA" w:rsidR="005A0216" w:rsidRPr="00E20510" w:rsidRDefault="00E20510">
            <w:pPr>
              <w:rPr>
                <w:sz w:val="20"/>
                <w:szCs w:val="20"/>
              </w:rPr>
            </w:pPr>
            <w:r w:rsidRPr="00E20510">
              <w:rPr>
                <w:sz w:val="20"/>
                <w:szCs w:val="20"/>
              </w:rPr>
              <w:lastRenderedPageBreak/>
              <w:t>5.3</w:t>
            </w:r>
          </w:p>
        </w:tc>
        <w:tc>
          <w:tcPr>
            <w:tcW w:w="2564" w:type="dxa"/>
          </w:tcPr>
          <w:p w14:paraId="44049198" w14:textId="77777777" w:rsidR="0067579D" w:rsidRPr="00E20510" w:rsidRDefault="0067579D" w:rsidP="0067579D">
            <w:pPr>
              <w:pStyle w:val="Bullet1LP"/>
              <w:numPr>
                <w:ilvl w:val="0"/>
                <w:numId w:val="0"/>
              </w:numPr>
              <w:tabs>
                <w:tab w:val="clear" w:pos="990"/>
                <w:tab w:val="clear" w:pos="1260"/>
                <w:tab w:val="clear" w:pos="1350"/>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b/>
                <w:sz w:val="20"/>
                <w:szCs w:val="20"/>
              </w:rPr>
              <w:t>Look for hunger and fullness cues in your child and respond with what they need.</w:t>
            </w:r>
            <w:r w:rsidRPr="00E20510">
              <w:rPr>
                <w:rFonts w:asciiTheme="minorHAnsi" w:hAnsiTheme="minorHAnsi" w:cstheme="minorHAnsi"/>
                <w:sz w:val="20"/>
                <w:szCs w:val="20"/>
              </w:rPr>
              <w:t xml:space="preserve"> </w:t>
            </w:r>
            <w:r w:rsidRPr="00E20510">
              <w:rPr>
                <w:rFonts w:asciiTheme="minorHAnsi" w:hAnsiTheme="minorHAnsi" w:cstheme="minorHAnsi"/>
                <w:b/>
                <w:sz w:val="20"/>
                <w:szCs w:val="20"/>
              </w:rPr>
              <w:t>Feed your child slowly and patiently, never forcing the child to eat, but speaking with love to him.</w:t>
            </w:r>
          </w:p>
          <w:p w14:paraId="7D5879B3"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78F7A613" w14:textId="77777777" w:rsidR="0067579D" w:rsidRPr="00E20510" w:rsidRDefault="0067579D" w:rsidP="0067579D">
            <w:pPr>
              <w:pStyle w:val="Bullet1LP"/>
              <w:numPr>
                <w:ilvl w:val="0"/>
                <w:numId w:val="12"/>
              </w:numPr>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Feed younger babies (6-12 months old) yourself.</w:t>
            </w:r>
          </w:p>
          <w:p w14:paraId="4FAB308C"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Help older children (12-23 months) feed themselves. When your child is old enough to grasp objects well, place food in a bowl and encourage him to pick some of the pieces up on his own! Pieces should be smaller than the width of your finger.</w:t>
            </w:r>
          </w:p>
          <w:p w14:paraId="75723842"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Give your child her own plate or bowl to eat from.</w:t>
            </w:r>
          </w:p>
          <w:p w14:paraId="39E52E2B"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Sit next to your child while she eats, or eat with her, encouraging her to eat more or to try feeding herself. </w:t>
            </w:r>
          </w:p>
          <w:p w14:paraId="2828FA92"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If your child is easily distracted by what is going on during meals and snacks, try to minimize activities while he is eating. </w:t>
            </w:r>
          </w:p>
          <w:p w14:paraId="47216970"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Look at your baby while he is eating. This is another way to encourage him to eat more food. It makes </w:t>
            </w:r>
            <w:proofErr w:type="gramStart"/>
            <w:r w:rsidRPr="00E20510">
              <w:rPr>
                <w:rFonts w:asciiTheme="minorHAnsi" w:hAnsiTheme="minorHAnsi" w:cstheme="minorHAnsi"/>
                <w:sz w:val="20"/>
                <w:szCs w:val="20"/>
              </w:rPr>
              <w:t>meal times</w:t>
            </w:r>
            <w:proofErr w:type="gramEnd"/>
            <w:r w:rsidRPr="00E20510">
              <w:rPr>
                <w:rFonts w:asciiTheme="minorHAnsi" w:hAnsiTheme="minorHAnsi" w:cstheme="minorHAnsi"/>
                <w:sz w:val="20"/>
                <w:szCs w:val="20"/>
              </w:rPr>
              <w:t xml:space="preserve"> fun and enjoyable.</w:t>
            </w:r>
          </w:p>
          <w:p w14:paraId="67D6C294" w14:textId="77777777" w:rsidR="0067579D" w:rsidRPr="00E20510" w:rsidRDefault="0067579D" w:rsidP="0067579D">
            <w:pPr>
              <w:pStyle w:val="Bullet1LP"/>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sidDel="00570CCC">
              <w:rPr>
                <w:rFonts w:asciiTheme="minorHAnsi" w:hAnsiTheme="minorHAnsi" w:cstheme="minorHAnsi"/>
                <w:sz w:val="20"/>
                <w:szCs w:val="20"/>
              </w:rPr>
              <w:t xml:space="preserve"> </w:t>
            </w:r>
          </w:p>
          <w:p w14:paraId="34F3A040"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Which of these feeding activities have you tried with your child at home? What else do you do to help your child eat well? </w:t>
            </w:r>
          </w:p>
          <w:p w14:paraId="01579417"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Which of these feeding activities are easy for you to do at home? Which ones might be more difficult? </w:t>
            </w:r>
          </w:p>
          <w:p w14:paraId="4641C9A7"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0353DDF9" w14:textId="0BCDE07C" w:rsidTr="005A0216">
        <w:tc>
          <w:tcPr>
            <w:cnfStyle w:val="001000000000" w:firstRow="0" w:lastRow="0" w:firstColumn="1" w:lastColumn="0" w:oddVBand="0" w:evenVBand="0" w:oddHBand="0" w:evenHBand="0" w:firstRowFirstColumn="0" w:firstRowLastColumn="0" w:lastRowFirstColumn="0" w:lastRowLastColumn="0"/>
            <w:tcW w:w="529" w:type="dxa"/>
          </w:tcPr>
          <w:p w14:paraId="37404D97" w14:textId="6A2A5FBD" w:rsidR="005A0216" w:rsidRPr="00E20510" w:rsidRDefault="00E20510">
            <w:pPr>
              <w:rPr>
                <w:sz w:val="20"/>
                <w:szCs w:val="20"/>
              </w:rPr>
            </w:pPr>
            <w:r w:rsidRPr="00E20510">
              <w:rPr>
                <w:sz w:val="20"/>
                <w:szCs w:val="20"/>
              </w:rPr>
              <w:t>5.4</w:t>
            </w:r>
          </w:p>
        </w:tc>
        <w:tc>
          <w:tcPr>
            <w:tcW w:w="2564" w:type="dxa"/>
          </w:tcPr>
          <w:p w14:paraId="4DD08DC8"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 xml:space="preserve">Offer as </w:t>
            </w:r>
            <w:proofErr w:type="gramStart"/>
            <w:r w:rsidRPr="00E20510">
              <w:rPr>
                <w:rFonts w:asciiTheme="minorHAnsi" w:hAnsiTheme="minorHAnsi" w:cstheme="minorHAnsi"/>
                <w:b/>
                <w:sz w:val="20"/>
                <w:szCs w:val="20"/>
              </w:rPr>
              <w:t>much</w:t>
            </w:r>
            <w:proofErr w:type="gramEnd"/>
            <w:r w:rsidRPr="00E20510">
              <w:rPr>
                <w:rFonts w:asciiTheme="minorHAnsi" w:hAnsiTheme="minorHAnsi" w:cstheme="minorHAnsi"/>
                <w:b/>
                <w:sz w:val="20"/>
                <w:szCs w:val="20"/>
              </w:rPr>
              <w:t xml:space="preserve"> variety of foods as you can. Try offering different combinations of foods at different times. Notice what foods and food combinations your child likes or dislikes. Let her know you’ve noticed what she likes.  </w:t>
            </w:r>
          </w:p>
          <w:p w14:paraId="38ED65C2"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59D29F67"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lastRenderedPageBreak/>
              <w:t xml:space="preserve">Foods for babies aged 6-8 months include: mashed up fruits like bananas and avocados, mashed up cooked vegetables like </w:t>
            </w:r>
            <w:proofErr w:type="spellStart"/>
            <w:r w:rsidRPr="00E20510">
              <w:rPr>
                <w:rFonts w:asciiTheme="minorHAnsi" w:hAnsiTheme="minorHAnsi" w:cstheme="minorHAnsi"/>
                <w:sz w:val="20"/>
                <w:szCs w:val="20"/>
              </w:rPr>
              <w:t>ayote</w:t>
            </w:r>
            <w:proofErr w:type="spellEnd"/>
            <w:r w:rsidRPr="00E20510">
              <w:rPr>
                <w:rFonts w:asciiTheme="minorHAnsi" w:hAnsiTheme="minorHAnsi" w:cstheme="minorHAnsi"/>
                <w:sz w:val="20"/>
                <w:szCs w:val="20"/>
              </w:rPr>
              <w:t xml:space="preserve"> squash, </w:t>
            </w:r>
            <w:proofErr w:type="spellStart"/>
            <w:r w:rsidRPr="00E20510">
              <w:rPr>
                <w:rFonts w:asciiTheme="minorHAnsi" w:hAnsiTheme="minorHAnsi" w:cstheme="minorHAnsi"/>
                <w:sz w:val="20"/>
                <w:szCs w:val="20"/>
              </w:rPr>
              <w:t>guisquil</w:t>
            </w:r>
            <w:proofErr w:type="spellEnd"/>
            <w:r w:rsidRPr="00E20510">
              <w:rPr>
                <w:rFonts w:asciiTheme="minorHAnsi" w:hAnsiTheme="minorHAnsi" w:cstheme="minorHAnsi"/>
                <w:sz w:val="20"/>
                <w:szCs w:val="20"/>
              </w:rPr>
              <w:t xml:space="preserve">, and potato, and thick porridges made from grains like oats or root vegetables like malanga, yucca, </w:t>
            </w:r>
            <w:proofErr w:type="spellStart"/>
            <w:r w:rsidRPr="00E20510">
              <w:rPr>
                <w:rFonts w:asciiTheme="minorHAnsi" w:hAnsiTheme="minorHAnsi" w:cstheme="minorHAnsi"/>
                <w:sz w:val="20"/>
                <w:szCs w:val="20"/>
              </w:rPr>
              <w:t>hichinta</w:t>
            </w:r>
            <w:proofErr w:type="spellEnd"/>
            <w:r w:rsidRPr="00E20510">
              <w:rPr>
                <w:rFonts w:asciiTheme="minorHAnsi" w:hAnsiTheme="minorHAnsi" w:cstheme="minorHAnsi"/>
                <w:sz w:val="20"/>
                <w:szCs w:val="20"/>
              </w:rPr>
              <w:t xml:space="preserve"> or sweet potato. </w:t>
            </w:r>
          </w:p>
          <w:p w14:paraId="003A1B52" w14:textId="77777777" w:rsidR="0067579D" w:rsidRPr="00E20510" w:rsidRDefault="0067579D" w:rsidP="0067579D">
            <w:pPr>
              <w:pStyle w:val="BulletLPlan"/>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E20510">
              <w:rPr>
                <w:rFonts w:asciiTheme="minorHAnsi" w:hAnsiTheme="minorHAnsi" w:cstheme="minorHAnsi"/>
                <w:sz w:val="20"/>
              </w:rPr>
              <w:t xml:space="preserve">Add protein and iron to mashed up vegetables such as leafy greens, tomatoes, scrambled eggs, mashed </w:t>
            </w:r>
            <w:proofErr w:type="gramStart"/>
            <w:r w:rsidRPr="00E20510">
              <w:rPr>
                <w:rFonts w:asciiTheme="minorHAnsi" w:hAnsiTheme="minorHAnsi" w:cstheme="minorHAnsi"/>
                <w:sz w:val="20"/>
              </w:rPr>
              <w:t>beans</w:t>
            </w:r>
            <w:proofErr w:type="gramEnd"/>
            <w:r w:rsidRPr="00E20510">
              <w:rPr>
                <w:rFonts w:asciiTheme="minorHAnsi" w:hAnsiTheme="minorHAnsi" w:cstheme="minorHAnsi"/>
                <w:sz w:val="20"/>
              </w:rPr>
              <w:t xml:space="preserve"> or ground peanuts. Ground up tortillas can also be added to the diet.</w:t>
            </w:r>
          </w:p>
          <w:p w14:paraId="5036D7A7"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For babies aged 9-11 months, foods that can be added to their diet include: small, chunky pieces of fruits like mango or bananas, vegetables like carrot, tomato, broccoli, sweet potato, and proteins such as chicken, cheese, scrambled eggs, or mashed beans. </w:t>
            </w:r>
          </w:p>
          <w:p w14:paraId="62FC0AB8"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Babies 1 year or older need foods that are cut up into small enough pieces that they can easily feed themselves without putting too much into their mouths at once. </w:t>
            </w:r>
          </w:p>
          <w:p w14:paraId="7A341007"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lastRenderedPageBreak/>
              <w:t xml:space="preserve">Increase the variety of your baby’s diet with additional family foods not given previously. </w:t>
            </w:r>
          </w:p>
          <w:p w14:paraId="3A57DEEB" w14:textId="77777777" w:rsidR="0067579D" w:rsidRPr="00E20510" w:rsidRDefault="0067579D" w:rsidP="0067579D">
            <w:pPr>
              <w:pStyle w:val="Bullet1LP"/>
              <w:numPr>
                <w:ilvl w:val="0"/>
                <w:numId w:val="0"/>
              </w:numPr>
              <w:ind w:left="5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580FB94F"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We have a variety of foods to help our children grow and develop. These are good gifts that bring life to our families.</w:t>
            </w:r>
          </w:p>
          <w:p w14:paraId="6E44E0AA"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p w14:paraId="636BD936"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are some ways you can add variety to the foods you offer your family?</w:t>
            </w:r>
          </w:p>
          <w:p w14:paraId="3B78C568"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can you do to make sure your baby doesn’t choke on foods?</w:t>
            </w:r>
          </w:p>
          <w:p w14:paraId="06659D65" w14:textId="233A09FD" w:rsidR="005A0216" w:rsidRPr="00E20510" w:rsidRDefault="0067579D" w:rsidP="0067579D">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E20510">
              <w:rPr>
                <w:rFonts w:cstheme="minorHAnsi"/>
                <w:sz w:val="20"/>
                <w:szCs w:val="20"/>
              </w:rPr>
              <w:t>What foods are available in this community that you can use to feed your children?</w:t>
            </w:r>
          </w:p>
        </w:tc>
      </w:tr>
      <w:tr w:rsidR="005A0216" w14:paraId="47F08939" w14:textId="44C8BDD0" w:rsidTr="005A0216">
        <w:tc>
          <w:tcPr>
            <w:cnfStyle w:val="001000000000" w:firstRow="0" w:lastRow="0" w:firstColumn="1" w:lastColumn="0" w:oddVBand="0" w:evenVBand="0" w:oddHBand="0" w:evenHBand="0" w:firstRowFirstColumn="0" w:firstRowLastColumn="0" w:lastRowFirstColumn="0" w:lastRowLastColumn="0"/>
            <w:tcW w:w="14485" w:type="dxa"/>
            <w:gridSpan w:val="3"/>
            <w:shd w:val="clear" w:color="auto" w:fill="E2EFD9" w:themeFill="accent6" w:themeFillTint="33"/>
          </w:tcPr>
          <w:p w14:paraId="23771892" w14:textId="77777777" w:rsidR="00E20510" w:rsidRDefault="00E20510">
            <w:pPr>
              <w:rPr>
                <w:rFonts w:cstheme="minorHAnsi"/>
                <w:b w:val="0"/>
                <w:bCs w:val="0"/>
                <w:sz w:val="20"/>
                <w:szCs w:val="20"/>
              </w:rPr>
            </w:pPr>
          </w:p>
          <w:p w14:paraId="53E9A872" w14:textId="45F00185" w:rsidR="005A0216" w:rsidRDefault="005A0216">
            <w:pPr>
              <w:rPr>
                <w:rFonts w:cstheme="minorHAnsi"/>
                <w:b w:val="0"/>
                <w:bCs w:val="0"/>
                <w:sz w:val="20"/>
                <w:szCs w:val="20"/>
              </w:rPr>
            </w:pPr>
            <w:r w:rsidRPr="00E20510">
              <w:rPr>
                <w:rFonts w:cstheme="minorHAnsi"/>
                <w:sz w:val="20"/>
                <w:szCs w:val="20"/>
              </w:rPr>
              <w:t>Lesson 6: Teaching Others Responsive Feeding</w:t>
            </w:r>
          </w:p>
          <w:p w14:paraId="19A772EC" w14:textId="2B360EFC" w:rsidR="00E20510" w:rsidRPr="00E20510" w:rsidRDefault="00E20510">
            <w:pPr>
              <w:rPr>
                <w:rFonts w:cstheme="minorHAnsi"/>
                <w:sz w:val="20"/>
                <w:szCs w:val="20"/>
              </w:rPr>
            </w:pPr>
          </w:p>
        </w:tc>
      </w:tr>
      <w:tr w:rsidR="005A0216" w14:paraId="0C234376" w14:textId="3ADAF8A4" w:rsidTr="005A0216">
        <w:tc>
          <w:tcPr>
            <w:cnfStyle w:val="001000000000" w:firstRow="0" w:lastRow="0" w:firstColumn="1" w:lastColumn="0" w:oddVBand="0" w:evenVBand="0" w:oddHBand="0" w:evenHBand="0" w:firstRowFirstColumn="0" w:firstRowLastColumn="0" w:lastRowFirstColumn="0" w:lastRowLastColumn="0"/>
            <w:tcW w:w="529" w:type="dxa"/>
          </w:tcPr>
          <w:p w14:paraId="0678F1CA" w14:textId="430E3366" w:rsidR="005A0216" w:rsidRPr="00E20510" w:rsidRDefault="00E20510">
            <w:pPr>
              <w:rPr>
                <w:sz w:val="20"/>
                <w:szCs w:val="20"/>
              </w:rPr>
            </w:pPr>
            <w:r w:rsidRPr="00E20510">
              <w:rPr>
                <w:sz w:val="20"/>
                <w:szCs w:val="20"/>
              </w:rPr>
              <w:t>6.2</w:t>
            </w:r>
          </w:p>
        </w:tc>
        <w:tc>
          <w:tcPr>
            <w:tcW w:w="2564" w:type="dxa"/>
          </w:tcPr>
          <w:p w14:paraId="5CBB1B14"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 xml:space="preserve">All members of the family can respond and feed babies with love. </w:t>
            </w:r>
            <w:proofErr w:type="gramStart"/>
            <w:r w:rsidRPr="00E20510">
              <w:rPr>
                <w:rFonts w:asciiTheme="minorHAnsi" w:hAnsiTheme="minorHAnsi" w:cstheme="minorHAnsi"/>
                <w:b/>
                <w:sz w:val="20"/>
                <w:szCs w:val="20"/>
              </w:rPr>
              <w:t>This builds</w:t>
            </w:r>
            <w:proofErr w:type="gramEnd"/>
            <w:r w:rsidRPr="00E20510">
              <w:rPr>
                <w:rFonts w:asciiTheme="minorHAnsi" w:hAnsiTheme="minorHAnsi" w:cstheme="minorHAnsi"/>
                <w:b/>
                <w:sz w:val="20"/>
                <w:szCs w:val="20"/>
              </w:rPr>
              <w:t xml:space="preserve"> love within the family.</w:t>
            </w:r>
          </w:p>
          <w:p w14:paraId="68E08D80"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377F2B66"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Your husband can help recognize hunger cues and respond to your baby’s needs with love and affection. Including the father makes the child feel like he belongs with both of you.</w:t>
            </w:r>
          </w:p>
          <w:p w14:paraId="24B0AEDD"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Show older children how they can be gentle and loving with your baby. Children can mimic the facial expressions they see in the baby. Babies like to be included in the family fun. </w:t>
            </w:r>
          </w:p>
          <w:p w14:paraId="293120B7"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Help family members with these behaviors by including them in mealtimes and showing them how to play games, speak affectionately, and encourage your baby to eat.</w:t>
            </w:r>
          </w:p>
          <w:p w14:paraId="5CC0CA72"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How will you show your family how to feed responsively?</w:t>
            </w:r>
          </w:p>
          <w:p w14:paraId="09A14D68"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4F4386E6" w14:textId="6E80592D" w:rsidTr="005A0216">
        <w:tc>
          <w:tcPr>
            <w:cnfStyle w:val="001000000000" w:firstRow="0" w:lastRow="0" w:firstColumn="1" w:lastColumn="0" w:oddVBand="0" w:evenVBand="0" w:oddHBand="0" w:evenHBand="0" w:firstRowFirstColumn="0" w:firstRowLastColumn="0" w:lastRowFirstColumn="0" w:lastRowLastColumn="0"/>
            <w:tcW w:w="529" w:type="dxa"/>
          </w:tcPr>
          <w:p w14:paraId="4E7CD128" w14:textId="548F9D0F" w:rsidR="005A0216" w:rsidRPr="00E20510" w:rsidRDefault="00E20510">
            <w:pPr>
              <w:rPr>
                <w:sz w:val="20"/>
                <w:szCs w:val="20"/>
              </w:rPr>
            </w:pPr>
            <w:r w:rsidRPr="00E20510">
              <w:rPr>
                <w:sz w:val="20"/>
                <w:szCs w:val="20"/>
              </w:rPr>
              <w:t>6.3</w:t>
            </w:r>
          </w:p>
        </w:tc>
        <w:tc>
          <w:tcPr>
            <w:tcW w:w="2564" w:type="dxa"/>
          </w:tcPr>
          <w:p w14:paraId="2C182DB1"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If you are away from your baby during the day, continue to speak with love to your baby while you are together.</w:t>
            </w:r>
          </w:p>
          <w:p w14:paraId="2570C047"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3F7116AE"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p>
          <w:p w14:paraId="707FE940"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Tell your caregiver that feeding responsively with love and affection is very important to you because it is very healthy for the baby.</w:t>
            </w:r>
          </w:p>
          <w:p w14:paraId="7624267F"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Show the caregiver several ways to do this with your child and encourage her to practice while you do it together.</w:t>
            </w:r>
          </w:p>
          <w:p w14:paraId="63E5C5DA"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Thank the caregiver when she does this with your child.</w:t>
            </w:r>
          </w:p>
          <w:p w14:paraId="00E435CF"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Do you have to be away from your baby during the day?</w:t>
            </w:r>
          </w:p>
          <w:p w14:paraId="4DF0F21B"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What do others do when they need to work outside of the home?</w:t>
            </w:r>
          </w:p>
          <w:p w14:paraId="718D27FA"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09668BE5" w14:textId="4975EB8F" w:rsidTr="005A0216">
        <w:tc>
          <w:tcPr>
            <w:cnfStyle w:val="001000000000" w:firstRow="0" w:lastRow="0" w:firstColumn="1" w:lastColumn="0" w:oddVBand="0" w:evenVBand="0" w:oddHBand="0" w:evenHBand="0" w:firstRowFirstColumn="0" w:firstRowLastColumn="0" w:lastRowFirstColumn="0" w:lastRowLastColumn="0"/>
            <w:tcW w:w="529" w:type="dxa"/>
          </w:tcPr>
          <w:p w14:paraId="0457C43A" w14:textId="636B520E" w:rsidR="005A0216" w:rsidRPr="00E20510" w:rsidRDefault="00E20510">
            <w:pPr>
              <w:rPr>
                <w:sz w:val="20"/>
                <w:szCs w:val="20"/>
              </w:rPr>
            </w:pPr>
            <w:r w:rsidRPr="00E20510">
              <w:rPr>
                <w:sz w:val="20"/>
                <w:szCs w:val="20"/>
              </w:rPr>
              <w:t>6.4</w:t>
            </w:r>
          </w:p>
        </w:tc>
        <w:tc>
          <w:tcPr>
            <w:tcW w:w="2564" w:type="dxa"/>
          </w:tcPr>
          <w:p w14:paraId="3D73EFC4" w14:textId="77777777" w:rsidR="0067579D" w:rsidRPr="00E20510" w:rsidRDefault="0067579D" w:rsidP="0067579D">
            <w:pPr>
              <w:pStyle w:val="Bullet1LP"/>
              <w:numPr>
                <w:ilvl w:val="0"/>
                <w:numId w:val="0"/>
              </w:numPr>
              <w:ind w:left="9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szCs w:val="20"/>
              </w:rPr>
            </w:pPr>
            <w:r w:rsidRPr="00E20510">
              <w:rPr>
                <w:rFonts w:asciiTheme="minorHAnsi" w:hAnsiTheme="minorHAnsi" w:cstheme="minorHAnsi"/>
                <w:b/>
                <w:sz w:val="20"/>
                <w:szCs w:val="20"/>
              </w:rPr>
              <w:t>Our friends and neighbors can also be encouraged to feed responsively. Children grow well if their needs are listened to and responded to with love and affection.</w:t>
            </w:r>
          </w:p>
          <w:p w14:paraId="360F97CC"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2A51AD52"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Use what you have learned from our time together when you are with your neighbors or family members.</w:t>
            </w:r>
          </w:p>
          <w:p w14:paraId="1A72E4E1"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Others will learn by your example and be encouraged to try it at home with their babies. </w:t>
            </w:r>
          </w:p>
          <w:p w14:paraId="44C34728" w14:textId="77777777" w:rsidR="0067579D" w:rsidRPr="00E20510" w:rsidRDefault="0067579D" w:rsidP="0067579D">
            <w:pPr>
              <w:pStyle w:val="Bullet1LP"/>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Sharing your knowledge and good practices with your neighbors show that you respect and trust them.</w:t>
            </w:r>
          </w:p>
          <w:p w14:paraId="128DA4F2"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Do you learn new things from your neighbors? What sorts of things?</w:t>
            </w:r>
          </w:p>
          <w:p w14:paraId="5EFDA277" w14:textId="77777777" w:rsidR="0067579D" w:rsidRPr="00E20510" w:rsidRDefault="0067579D" w:rsidP="0067579D">
            <w:pPr>
              <w:pStyle w:val="QuestionList20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E20510">
              <w:rPr>
                <w:rFonts w:asciiTheme="minorHAnsi" w:hAnsiTheme="minorHAnsi" w:cstheme="minorHAnsi"/>
                <w:sz w:val="20"/>
                <w:szCs w:val="20"/>
              </w:rPr>
              <w:t xml:space="preserve">How do you show your neighbors that you love and respect them? </w:t>
            </w:r>
          </w:p>
          <w:p w14:paraId="0F3F45D4"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12BCF449" w14:textId="1CF893AC" w:rsidTr="005A0216">
        <w:tc>
          <w:tcPr>
            <w:cnfStyle w:val="001000000000" w:firstRow="0" w:lastRow="0" w:firstColumn="1" w:lastColumn="0" w:oddVBand="0" w:evenVBand="0" w:oddHBand="0" w:evenHBand="0" w:firstRowFirstColumn="0" w:firstRowLastColumn="0" w:lastRowFirstColumn="0" w:lastRowLastColumn="0"/>
            <w:tcW w:w="529" w:type="dxa"/>
          </w:tcPr>
          <w:p w14:paraId="21372C60" w14:textId="77777777" w:rsidR="005A0216" w:rsidRPr="00E20510" w:rsidRDefault="005A0216">
            <w:pPr>
              <w:rPr>
                <w:sz w:val="20"/>
                <w:szCs w:val="20"/>
              </w:rPr>
            </w:pPr>
          </w:p>
        </w:tc>
        <w:tc>
          <w:tcPr>
            <w:tcW w:w="2564" w:type="dxa"/>
          </w:tcPr>
          <w:p w14:paraId="5CAE23A8"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1F9ADA7F"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5A0216" w14:paraId="49FACB0D" w14:textId="1F8EE6A3" w:rsidTr="005A0216">
        <w:tc>
          <w:tcPr>
            <w:cnfStyle w:val="001000000000" w:firstRow="0" w:lastRow="0" w:firstColumn="1" w:lastColumn="0" w:oddVBand="0" w:evenVBand="0" w:oddHBand="0" w:evenHBand="0" w:firstRowFirstColumn="0" w:firstRowLastColumn="0" w:lastRowFirstColumn="0" w:lastRowLastColumn="0"/>
            <w:tcW w:w="529" w:type="dxa"/>
          </w:tcPr>
          <w:p w14:paraId="783D1674" w14:textId="77777777" w:rsidR="005A0216" w:rsidRPr="00E20510" w:rsidRDefault="005A0216">
            <w:pPr>
              <w:rPr>
                <w:sz w:val="20"/>
                <w:szCs w:val="20"/>
              </w:rPr>
            </w:pPr>
          </w:p>
        </w:tc>
        <w:tc>
          <w:tcPr>
            <w:tcW w:w="2564" w:type="dxa"/>
          </w:tcPr>
          <w:p w14:paraId="5A9351CE" w14:textId="77777777" w:rsidR="005A0216" w:rsidRPr="00E20510" w:rsidRDefault="005A0216" w:rsidP="00C91FEA">
            <w:pPr>
              <w:pStyle w:val="BulletLPlan"/>
              <w:numPr>
                <w:ilvl w:val="0"/>
                <w:numId w:val="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20"/>
              </w:rPr>
            </w:pPr>
          </w:p>
        </w:tc>
        <w:tc>
          <w:tcPr>
            <w:tcW w:w="11392" w:type="dxa"/>
          </w:tcPr>
          <w:p w14:paraId="60B63ACE" w14:textId="77777777" w:rsidR="005A0216" w:rsidRPr="00E20510" w:rsidRDefault="005A0216">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1B6A1365" w14:textId="77777777" w:rsidR="0008108F" w:rsidRDefault="0008108F"/>
    <w:sectPr w:rsidR="0008108F" w:rsidSect="005A0216">
      <w:head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7804B" w14:textId="77777777" w:rsidR="00B643AB" w:rsidRDefault="00B643AB" w:rsidP="00822B1D">
      <w:r>
        <w:separator/>
      </w:r>
    </w:p>
  </w:endnote>
  <w:endnote w:type="continuationSeparator" w:id="0">
    <w:p w14:paraId="34AA4125" w14:textId="77777777" w:rsidR="00B643AB" w:rsidRDefault="00B643AB" w:rsidP="00822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4C1CC" w14:textId="77777777" w:rsidR="00B643AB" w:rsidRDefault="00B643AB" w:rsidP="00822B1D">
      <w:r>
        <w:separator/>
      </w:r>
    </w:p>
  </w:footnote>
  <w:footnote w:type="continuationSeparator" w:id="0">
    <w:p w14:paraId="70786299" w14:textId="77777777" w:rsidR="00B643AB" w:rsidRDefault="00B643AB" w:rsidP="00822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49BCF" w14:textId="3368BC7E" w:rsidR="00822B1D" w:rsidRDefault="00822B1D">
    <w:pPr>
      <w:pStyle w:val="Header"/>
    </w:pPr>
    <w:r>
      <w:rPr>
        <w:noProof/>
      </w:rPr>
      <w:drawing>
        <wp:inline distT="0" distB="0" distL="0" distR="0" wp14:anchorId="54140969" wp14:editId="22861867">
          <wp:extent cx="1079770" cy="48840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11797" cy="5028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21650"/>
    <w:multiLevelType w:val="hybridMultilevel"/>
    <w:tmpl w:val="4E962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D3171"/>
    <w:multiLevelType w:val="hybridMultilevel"/>
    <w:tmpl w:val="743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080AE8"/>
    <w:multiLevelType w:val="hybridMultilevel"/>
    <w:tmpl w:val="287223A0"/>
    <w:lvl w:ilvl="0" w:tplc="04090001">
      <w:start w:val="1"/>
      <w:numFmt w:val="bullet"/>
      <w:lvlText w:val=""/>
      <w:lvlJc w:val="left"/>
      <w:pPr>
        <w:ind w:left="1440" w:hanging="360"/>
      </w:pPr>
      <w:rPr>
        <w:rFonts w:ascii="Symbol" w:hAnsi="Symbol" w:hint="default"/>
      </w:rPr>
    </w:lvl>
    <w:lvl w:ilvl="1" w:tplc="7794022E">
      <w:start w:val="1"/>
      <w:numFmt w:val="bullet"/>
      <w:lvlText w:val="o"/>
      <w:lvlJc w:val="left"/>
      <w:pPr>
        <w:ind w:left="2160" w:hanging="360"/>
      </w:pPr>
      <w:rPr>
        <w:rFonts w:ascii="Courier New" w:hAnsi="Courier New" w:hint="default"/>
        <w:sz w:val="22"/>
        <w:szCs w:val="22"/>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2957745"/>
    <w:multiLevelType w:val="hybridMultilevel"/>
    <w:tmpl w:val="C5142B4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30E15F0C"/>
    <w:multiLevelType w:val="hybridMultilevel"/>
    <w:tmpl w:val="14DCC426"/>
    <w:lvl w:ilvl="0" w:tplc="04090001">
      <w:start w:val="1"/>
      <w:numFmt w:val="bullet"/>
      <w:lvlText w:val=""/>
      <w:lvlJc w:val="left"/>
      <w:pPr>
        <w:tabs>
          <w:tab w:val="num" w:pos="360"/>
        </w:tabs>
        <w:ind w:left="360" w:hanging="360"/>
      </w:pPr>
      <w:rPr>
        <w:rFonts w:ascii="Symbol" w:hAnsi="Symbol" w:hint="default"/>
      </w:rPr>
    </w:lvl>
    <w:lvl w:ilvl="1" w:tplc="07663FE2">
      <w:start w:val="1"/>
      <w:numFmt w:val="bullet"/>
      <w:pStyle w:val="BulletLPlan"/>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170DD2"/>
    <w:multiLevelType w:val="hybridMultilevel"/>
    <w:tmpl w:val="C6903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8D10E8"/>
    <w:multiLevelType w:val="hybridMultilevel"/>
    <w:tmpl w:val="AB8238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FE419A2"/>
    <w:multiLevelType w:val="hybridMultilevel"/>
    <w:tmpl w:val="12F6C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5A2E88"/>
    <w:multiLevelType w:val="hybridMultilevel"/>
    <w:tmpl w:val="90FED252"/>
    <w:lvl w:ilvl="0" w:tplc="1A1624C8">
      <w:start w:val="1"/>
      <w:numFmt w:val="bullet"/>
      <w:pStyle w:val="Bullet1LP"/>
      <w:lvlText w:val=""/>
      <w:lvlJc w:val="left"/>
      <w:pPr>
        <w:tabs>
          <w:tab w:val="num" w:pos="540"/>
        </w:tabs>
        <w:ind w:left="540" w:hanging="360"/>
      </w:pPr>
      <w:rPr>
        <w:rFonts w:ascii="Symbol" w:hAnsi="Symbol" w:hint="default"/>
        <w:b w:val="0"/>
        <w:bCs w:val="0"/>
        <w:i w:val="0"/>
        <w:iCs w:val="0"/>
        <w:caps w:val="0"/>
        <w:smallCaps w:val="0"/>
        <w:strike w:val="0"/>
        <w:dstrike w:val="0"/>
        <w:noProof w:val="0"/>
        <w:vanish w:val="0"/>
        <w:color w:val="000000"/>
        <w:spacing w:val="0"/>
        <w:kern w:val="0"/>
        <w:position w:val="0"/>
        <w:sz w:val="22"/>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686235A6"/>
    <w:multiLevelType w:val="hybridMultilevel"/>
    <w:tmpl w:val="B5DE73D4"/>
    <w:lvl w:ilvl="0" w:tplc="1554BC2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0F83684"/>
    <w:multiLevelType w:val="hybridMultilevel"/>
    <w:tmpl w:val="CC206B38"/>
    <w:lvl w:ilvl="0" w:tplc="1554BC2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CB86E35"/>
    <w:multiLevelType w:val="hybridMultilevel"/>
    <w:tmpl w:val="9EA48E9A"/>
    <w:lvl w:ilvl="0" w:tplc="15DCE2E6">
      <w:start w:val="1"/>
      <w:numFmt w:val="bullet"/>
      <w:pStyle w:val="QuestionList2010"/>
      <w:lvlText w:val="?"/>
      <w:lvlJc w:val="left"/>
      <w:pPr>
        <w:tabs>
          <w:tab w:val="num" w:pos="450"/>
        </w:tabs>
        <w:ind w:left="450" w:hanging="360"/>
      </w:pPr>
      <w:rPr>
        <w:rFonts w:ascii="Arial Black" w:hAnsi="Arial Black" w:hint="default"/>
        <w:b w:val="0"/>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2"/>
  </w:num>
  <w:num w:numId="3">
    <w:abstractNumId w:val="6"/>
  </w:num>
  <w:num w:numId="4">
    <w:abstractNumId w:val="4"/>
  </w:num>
  <w:num w:numId="5">
    <w:abstractNumId w:val="5"/>
  </w:num>
  <w:num w:numId="6">
    <w:abstractNumId w:val="0"/>
  </w:num>
  <w:num w:numId="7">
    <w:abstractNumId w:val="10"/>
  </w:num>
  <w:num w:numId="8">
    <w:abstractNumId w:val="9"/>
  </w:num>
  <w:num w:numId="9">
    <w:abstractNumId w:val="8"/>
  </w:num>
  <w:num w:numId="10">
    <w:abstractNumId w:val="1"/>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C06"/>
    <w:rsid w:val="0008108F"/>
    <w:rsid w:val="00186A17"/>
    <w:rsid w:val="004F2778"/>
    <w:rsid w:val="005A0216"/>
    <w:rsid w:val="00666AC5"/>
    <w:rsid w:val="0067579D"/>
    <w:rsid w:val="00782C06"/>
    <w:rsid w:val="00783B3E"/>
    <w:rsid w:val="00822B1D"/>
    <w:rsid w:val="00B643AB"/>
    <w:rsid w:val="00C30505"/>
    <w:rsid w:val="00C91FEA"/>
    <w:rsid w:val="00E20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1FF08"/>
  <w15:chartTrackingRefBased/>
  <w15:docId w15:val="{A15BA1ED-D48E-1245-A254-53D9AA72C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782C0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ListParagraph">
    <w:name w:val="List Paragraph"/>
    <w:basedOn w:val="Normal"/>
    <w:link w:val="ListParagraphChar"/>
    <w:uiPriority w:val="34"/>
    <w:qFormat/>
    <w:rsid w:val="00782C06"/>
    <w:pPr>
      <w:ind w:left="720"/>
      <w:contextualSpacing/>
    </w:pPr>
    <w:rPr>
      <w:rFonts w:ascii="Verdana" w:hAnsi="Verdana"/>
      <w:sz w:val="22"/>
    </w:rPr>
  </w:style>
  <w:style w:type="character" w:customStyle="1" w:styleId="ListParagraphChar">
    <w:name w:val="List Paragraph Char"/>
    <w:basedOn w:val="DefaultParagraphFont"/>
    <w:link w:val="ListParagraph"/>
    <w:uiPriority w:val="34"/>
    <w:rsid w:val="00782C06"/>
    <w:rPr>
      <w:rFonts w:ascii="Verdana" w:hAnsi="Verdana"/>
      <w:sz w:val="22"/>
    </w:rPr>
  </w:style>
  <w:style w:type="paragraph" w:customStyle="1" w:styleId="QuestionList2010">
    <w:name w:val="Question List 2010"/>
    <w:basedOn w:val="Normal"/>
    <w:link w:val="QuestionList2010Char"/>
    <w:qFormat/>
    <w:rsid w:val="00782C06"/>
    <w:pPr>
      <w:numPr>
        <w:numId w:val="1"/>
      </w:numPr>
      <w:tabs>
        <w:tab w:val="left" w:pos="990"/>
        <w:tab w:val="left" w:pos="1260"/>
        <w:tab w:val="left" w:pos="1350"/>
      </w:tabs>
      <w:spacing w:after="40"/>
    </w:pPr>
    <w:rPr>
      <w:rFonts w:ascii="Verdana" w:hAnsi="Verdana"/>
      <w:sz w:val="22"/>
      <w:szCs w:val="22"/>
    </w:rPr>
  </w:style>
  <w:style w:type="character" w:customStyle="1" w:styleId="QuestionList2010Char">
    <w:name w:val="Question List 2010 Char"/>
    <w:basedOn w:val="DefaultParagraphFont"/>
    <w:link w:val="QuestionList2010"/>
    <w:rsid w:val="00782C06"/>
    <w:rPr>
      <w:rFonts w:ascii="Verdana" w:hAnsi="Verdana"/>
      <w:sz w:val="22"/>
      <w:szCs w:val="22"/>
    </w:rPr>
  </w:style>
  <w:style w:type="paragraph" w:customStyle="1" w:styleId="BulletLPlan">
    <w:name w:val="Bullet LPlan"/>
    <w:basedOn w:val="Normal"/>
    <w:link w:val="BulletLPlanChar"/>
    <w:uiPriority w:val="99"/>
    <w:qFormat/>
    <w:rsid w:val="00C91FEA"/>
    <w:pPr>
      <w:numPr>
        <w:ilvl w:val="1"/>
        <w:numId w:val="4"/>
      </w:numPr>
      <w:tabs>
        <w:tab w:val="left" w:pos="7380"/>
      </w:tabs>
      <w:spacing w:after="40"/>
    </w:pPr>
    <w:rPr>
      <w:rFonts w:ascii="Verdana" w:hAnsi="Verdana"/>
      <w:sz w:val="22"/>
      <w:szCs w:val="20"/>
    </w:rPr>
  </w:style>
  <w:style w:type="character" w:customStyle="1" w:styleId="BulletLPlanChar">
    <w:name w:val="Bullet LPlan Char"/>
    <w:basedOn w:val="DefaultParagraphFont"/>
    <w:link w:val="BulletLPlan"/>
    <w:uiPriority w:val="99"/>
    <w:rsid w:val="00C91FEA"/>
    <w:rPr>
      <w:rFonts w:ascii="Verdana" w:hAnsi="Verdana"/>
      <w:sz w:val="22"/>
      <w:szCs w:val="20"/>
    </w:rPr>
  </w:style>
  <w:style w:type="paragraph" w:customStyle="1" w:styleId="Bullet1LP">
    <w:name w:val="Bullet 1 LP"/>
    <w:basedOn w:val="QuestionList2010"/>
    <w:link w:val="Bullet1LPChar"/>
    <w:uiPriority w:val="99"/>
    <w:qFormat/>
    <w:rsid w:val="0067579D"/>
    <w:pPr>
      <w:numPr>
        <w:numId w:val="9"/>
      </w:numPr>
    </w:pPr>
  </w:style>
  <w:style w:type="character" w:customStyle="1" w:styleId="Bullet1LPChar">
    <w:name w:val="Bullet 1 LP Char"/>
    <w:basedOn w:val="DefaultParagraphFont"/>
    <w:link w:val="Bullet1LP"/>
    <w:uiPriority w:val="99"/>
    <w:rsid w:val="0067579D"/>
    <w:rPr>
      <w:rFonts w:ascii="Verdana" w:hAnsi="Verdana"/>
      <w:sz w:val="22"/>
      <w:szCs w:val="22"/>
    </w:rPr>
  </w:style>
  <w:style w:type="paragraph" w:styleId="Header">
    <w:name w:val="header"/>
    <w:basedOn w:val="Normal"/>
    <w:link w:val="HeaderChar"/>
    <w:uiPriority w:val="99"/>
    <w:unhideWhenUsed/>
    <w:rsid w:val="00822B1D"/>
    <w:pPr>
      <w:tabs>
        <w:tab w:val="center" w:pos="4680"/>
        <w:tab w:val="right" w:pos="9360"/>
      </w:tabs>
    </w:pPr>
  </w:style>
  <w:style w:type="character" w:customStyle="1" w:styleId="HeaderChar">
    <w:name w:val="Header Char"/>
    <w:basedOn w:val="DefaultParagraphFont"/>
    <w:link w:val="Header"/>
    <w:uiPriority w:val="99"/>
    <w:rsid w:val="00822B1D"/>
  </w:style>
  <w:style w:type="paragraph" w:styleId="Footer">
    <w:name w:val="footer"/>
    <w:basedOn w:val="Normal"/>
    <w:link w:val="FooterChar"/>
    <w:uiPriority w:val="99"/>
    <w:unhideWhenUsed/>
    <w:rsid w:val="00822B1D"/>
    <w:pPr>
      <w:tabs>
        <w:tab w:val="center" w:pos="4680"/>
        <w:tab w:val="right" w:pos="9360"/>
      </w:tabs>
    </w:pPr>
  </w:style>
  <w:style w:type="character" w:customStyle="1" w:styleId="FooterChar">
    <w:name w:val="Footer Char"/>
    <w:basedOn w:val="DefaultParagraphFont"/>
    <w:link w:val="Footer"/>
    <w:uiPriority w:val="99"/>
    <w:rsid w:val="00822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2799</Words>
  <Characters>15957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Parry, Kathy</dc:creator>
  <cp:keywords/>
  <dc:description/>
  <cp:lastModifiedBy>Brooke Bauer</cp:lastModifiedBy>
  <cp:revision>2</cp:revision>
  <dcterms:created xsi:type="dcterms:W3CDTF">2022-03-23T08:27:00Z</dcterms:created>
  <dcterms:modified xsi:type="dcterms:W3CDTF">2022-03-23T08:27:00Z</dcterms:modified>
</cp:coreProperties>
</file>